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42B4CC" w14:textId="4BCC3A1A" w:rsidR="00254E37" w:rsidRPr="00205AA2" w:rsidRDefault="00254E37" w:rsidP="00254E3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05AA2">
        <w:rPr>
          <w:rFonts w:ascii="Times New Roman" w:hAnsi="Times New Roman" w:cs="Times New Roman"/>
          <w:b/>
          <w:bCs/>
          <w:sz w:val="32"/>
          <w:szCs w:val="32"/>
        </w:rPr>
        <w:t>Ian Holdsworth</w:t>
      </w:r>
    </w:p>
    <w:p w14:paraId="731E5B01" w14:textId="14C9E8FF" w:rsidR="003F2A70" w:rsidRPr="00205AA2" w:rsidRDefault="003F2A70" w:rsidP="00254E37">
      <w:pPr>
        <w:jc w:val="center"/>
        <w:rPr>
          <w:rFonts w:ascii="Times New Roman" w:hAnsi="Times New Roman" w:cs="Times New Roman"/>
        </w:rPr>
      </w:pPr>
      <w:r w:rsidRPr="00205AA2">
        <w:rPr>
          <w:rFonts w:ascii="Times New Roman" w:hAnsi="Times New Roman" w:cs="Times New Roman"/>
        </w:rPr>
        <w:t>Club President 2010/11</w:t>
      </w:r>
    </w:p>
    <w:p w14:paraId="74DDE404" w14:textId="1DAF8F6F" w:rsidR="00254E37" w:rsidRPr="00205AA2" w:rsidRDefault="00254E37" w:rsidP="00254E37">
      <w:pPr>
        <w:jc w:val="center"/>
        <w:rPr>
          <w:rFonts w:ascii="Times New Roman" w:hAnsi="Times New Roman" w:cs="Times New Roman"/>
        </w:rPr>
      </w:pPr>
      <w:r w:rsidRPr="00205AA2">
        <w:rPr>
          <w:rFonts w:ascii="Times New Roman" w:hAnsi="Times New Roman" w:cs="Times New Roman"/>
        </w:rPr>
        <w:t>Obituary published in Warragul Gazette, Tuesday 30 June 2020</w:t>
      </w:r>
    </w:p>
    <w:p w14:paraId="5AE885C4" w14:textId="01D0EBA4" w:rsidR="00254E37" w:rsidRDefault="00254E37" w:rsidP="00254E37">
      <w:pPr>
        <w:jc w:val="center"/>
      </w:pPr>
      <w:r>
        <w:rPr>
          <w:noProof/>
        </w:rPr>
        <w:drawing>
          <wp:inline distT="0" distB="0" distL="0" distR="0" wp14:anchorId="46EC96EB" wp14:editId="72B0F786">
            <wp:extent cx="6050713" cy="3662362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176" t="17284" r="6105" b="10922"/>
                    <a:stretch/>
                  </pic:blipFill>
                  <pic:spPr bwMode="auto">
                    <a:xfrm>
                      <a:off x="0" y="0"/>
                      <a:ext cx="6083871" cy="3682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061BF" w14:textId="77777777" w:rsidR="00254E37" w:rsidRDefault="00254E37"/>
    <w:sectPr w:rsidR="00254E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E37"/>
    <w:rsid w:val="001C5380"/>
    <w:rsid w:val="00205AA2"/>
    <w:rsid w:val="00254E37"/>
    <w:rsid w:val="003F2A70"/>
    <w:rsid w:val="00587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C1C62"/>
  <w15:chartTrackingRefBased/>
  <w15:docId w15:val="{999755DF-D039-4910-8E6D-05782FFAD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Habgood</dc:creator>
  <cp:keywords/>
  <dc:description/>
  <cp:lastModifiedBy>Richard Habgood</cp:lastModifiedBy>
  <cp:revision>4</cp:revision>
  <dcterms:created xsi:type="dcterms:W3CDTF">2020-07-07T06:42:00Z</dcterms:created>
  <dcterms:modified xsi:type="dcterms:W3CDTF">2020-07-07T06:52:00Z</dcterms:modified>
</cp:coreProperties>
</file>