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C2E9" w14:textId="4363B50E" w:rsidR="0045522F" w:rsidRDefault="0045522F" w:rsidP="005F2D05">
      <w:pPr>
        <w:pStyle w:val="NormalWeb"/>
        <w:spacing w:before="77" w:beforeAutospacing="0" w:after="0" w:afterAutospacing="0" w:line="192" w:lineRule="auto"/>
        <w:jc w:val="center"/>
        <w:textAlignment w:val="baseline"/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5B51F" wp14:editId="7B8DB050">
            <wp:simplePos x="3105150" y="409575"/>
            <wp:positionH relativeFrom="margin">
              <wp:align>right</wp:align>
            </wp:positionH>
            <wp:positionV relativeFrom="margin">
              <wp:align>top</wp:align>
            </wp:positionV>
            <wp:extent cx="2399030" cy="923925"/>
            <wp:effectExtent l="0" t="0" r="1270" b="9525"/>
            <wp:wrapSquare wrapText="bothSides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B1A4C" w14:textId="77777777" w:rsidR="0045522F" w:rsidRDefault="0045522F" w:rsidP="005F2D05">
      <w:pPr>
        <w:pStyle w:val="NormalWeb"/>
        <w:spacing w:before="77" w:beforeAutospacing="0" w:after="0" w:afterAutospacing="0" w:line="192" w:lineRule="auto"/>
        <w:jc w:val="center"/>
        <w:textAlignment w:val="baseline"/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</w:pPr>
    </w:p>
    <w:p w14:paraId="15C59D01" w14:textId="77777777" w:rsidR="0045522F" w:rsidRDefault="0045522F" w:rsidP="005F2D05">
      <w:pPr>
        <w:pStyle w:val="NormalWeb"/>
        <w:spacing w:before="77" w:beforeAutospacing="0" w:after="0" w:afterAutospacing="0" w:line="192" w:lineRule="auto"/>
        <w:jc w:val="center"/>
        <w:textAlignment w:val="baseline"/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</w:pPr>
    </w:p>
    <w:p w14:paraId="79C2A562" w14:textId="77777777" w:rsidR="0045522F" w:rsidRDefault="0045522F" w:rsidP="005F2D05">
      <w:pPr>
        <w:pStyle w:val="NormalWeb"/>
        <w:spacing w:before="77" w:beforeAutospacing="0" w:after="0" w:afterAutospacing="0" w:line="192" w:lineRule="auto"/>
        <w:jc w:val="center"/>
        <w:textAlignment w:val="baseline"/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</w:pPr>
    </w:p>
    <w:p w14:paraId="23BAEBC4" w14:textId="69BEFFDB" w:rsidR="005F2D05" w:rsidRPr="00EA4337" w:rsidRDefault="005F2D05" w:rsidP="005F2D05">
      <w:pPr>
        <w:pStyle w:val="NormalWeb"/>
        <w:spacing w:before="77" w:beforeAutospacing="0" w:after="0" w:afterAutospacing="0" w:line="192" w:lineRule="auto"/>
        <w:jc w:val="center"/>
        <w:textAlignment w:val="baseline"/>
        <w:rPr>
          <w:rFonts w:asciiTheme="minorHAnsi" w:hAnsiTheme="minorHAnsi" w:cstheme="minorHAnsi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  <w:t>FINANCIAL RESPONSIBILITIES</w:t>
      </w:r>
    </w:p>
    <w:p w14:paraId="1A9C2F0A" w14:textId="57ABB3CC" w:rsidR="00396540" w:rsidRPr="00EA4337" w:rsidRDefault="00436F57" w:rsidP="00EA4337">
      <w:pPr>
        <w:pStyle w:val="NormalWeb"/>
        <w:spacing w:before="77" w:beforeAutospacing="0" w:after="0" w:afterAutospacing="0" w:line="192" w:lineRule="auto"/>
        <w:jc w:val="center"/>
        <w:textAlignment w:val="baseline"/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  <w:t>202</w:t>
      </w:r>
      <w:r w:rsidR="00100B46"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  <w:t>3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  <w:t>-202</w:t>
      </w:r>
      <w:r w:rsidR="00100B46">
        <w:rPr>
          <w:rFonts w:asciiTheme="minorHAnsi" w:eastAsia="+mn-ea" w:hAnsiTheme="minorHAnsi" w:cstheme="minorHAnsi"/>
          <w:b/>
          <w:bCs/>
          <w:color w:val="000000"/>
          <w:sz w:val="32"/>
          <w:szCs w:val="32"/>
        </w:rPr>
        <w:t>4</w:t>
      </w:r>
    </w:p>
    <w:p w14:paraId="74C55E15" w14:textId="77777777" w:rsidR="00396540" w:rsidRDefault="00396540" w:rsidP="005F2D05">
      <w:pPr>
        <w:pStyle w:val="NormalWeb"/>
        <w:spacing w:before="77" w:beforeAutospacing="0" w:after="0" w:afterAutospacing="0" w:line="192" w:lineRule="auto"/>
        <w:jc w:val="center"/>
        <w:textAlignment w:val="baseline"/>
      </w:pPr>
    </w:p>
    <w:p w14:paraId="52B74875" w14:textId="751A005E" w:rsidR="005F2D05" w:rsidRPr="00EA4337" w:rsidRDefault="00436F57" w:rsidP="005F2D05">
      <w:pPr>
        <w:pStyle w:val="NormalWeb"/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  <w:u w:val="single"/>
        </w:rPr>
        <w:t>Individual</w:t>
      </w:r>
      <w:r w:rsidR="005F2D05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  <w:u w:val="single"/>
        </w:rPr>
        <w:t xml:space="preserve"> Membership</w:t>
      </w:r>
    </w:p>
    <w:p w14:paraId="59DADDC3" w14:textId="22DC3BF3" w:rsidR="00EA4337" w:rsidRPr="00EA4337" w:rsidRDefault="00EA4337" w:rsidP="005F2D05">
      <w:pPr>
        <w:pStyle w:val="NormalWeb"/>
        <w:spacing w:before="77" w:beforeAutospacing="0" w:after="0" w:afterAutospacing="0" w:line="192" w:lineRule="auto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This category is for one person joining the Rotary Club of Tacoma #8</w:t>
      </w:r>
      <w:r>
        <w:rPr>
          <w:rFonts w:asciiTheme="minorHAnsi" w:eastAsia="+mn-ea" w:hAnsiTheme="minorHAnsi" w:cstheme="minorHAnsi"/>
          <w:color w:val="000000"/>
          <w:sz w:val="28"/>
          <w:szCs w:val="28"/>
        </w:rPr>
        <w:t>.</w:t>
      </w:r>
    </w:p>
    <w:p w14:paraId="5C63A205" w14:textId="6C5888F5" w:rsidR="005F2D05" w:rsidRPr="00EA4337" w:rsidRDefault="005F2D05" w:rsidP="00EA4337">
      <w:pPr>
        <w:pStyle w:val="NormalWeb"/>
        <w:numPr>
          <w:ilvl w:val="0"/>
          <w:numId w:val="4"/>
        </w:numPr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One-Time </w:t>
      </w:r>
      <w:r w:rsidR="003520D3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New Member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 </w:t>
      </w:r>
      <w:r w:rsidR="00436F57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Joining 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Fee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ab/>
      </w:r>
      <w:proofErr w:type="gramStart"/>
      <w:r w:rsidR="005C3ADC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ab/>
      </w:r>
      <w:r w:rsidR="00285B24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  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$</w:t>
      </w:r>
      <w:proofErr w:type="gramEnd"/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300</w:t>
      </w:r>
    </w:p>
    <w:p w14:paraId="6BB1D96A" w14:textId="75F4A9D3" w:rsidR="005F2D05" w:rsidRPr="00F703D3" w:rsidRDefault="005F2D05" w:rsidP="00F703D3">
      <w:pPr>
        <w:pStyle w:val="NormalWeb"/>
        <w:spacing w:before="72" w:beforeAutospacing="0" w:after="0" w:afterAutospacing="0" w:line="192" w:lineRule="auto"/>
        <w:ind w:firstLine="720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Must be paid before introduction to the club.</w:t>
      </w:r>
    </w:p>
    <w:p w14:paraId="20EEAF78" w14:textId="3CD0D990" w:rsidR="005F2D05" w:rsidRPr="00EA4337" w:rsidRDefault="005F2D05" w:rsidP="00436F57">
      <w:pPr>
        <w:pStyle w:val="NormalWeb"/>
        <w:numPr>
          <w:ilvl w:val="0"/>
          <w:numId w:val="3"/>
        </w:numPr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Annual Dues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="00285B24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="005C3ADC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proofErr w:type="gramStart"/>
      <w:r w:rsidR="005C3ADC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="00285B24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 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$</w:t>
      </w:r>
      <w:proofErr w:type="gramEnd"/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450</w:t>
      </w:r>
    </w:p>
    <w:p w14:paraId="7FCE6116" w14:textId="69D535AE" w:rsidR="005F2D05" w:rsidRDefault="005F2D05" w:rsidP="00436F57">
      <w:pPr>
        <w:pStyle w:val="NormalWeb"/>
        <w:spacing w:before="72" w:beforeAutospacing="0" w:after="0" w:afterAutospacing="0" w:line="192" w:lineRule="auto"/>
        <w:ind w:left="720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Dues are based on a July 1</w:t>
      </w:r>
      <w:r w:rsidR="002F11F6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- 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June 30 </w:t>
      </w:r>
      <w:r w:rsidR="00436F57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Rotary International 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fiscal year and are prorated based on the date of introduction.  Thereafter, annual dues are to be paid by June 30.</w:t>
      </w:r>
    </w:p>
    <w:p w14:paraId="33793B77" w14:textId="77777777" w:rsidR="00456514" w:rsidRPr="00EA4337" w:rsidRDefault="00456514" w:rsidP="00436F57">
      <w:pPr>
        <w:pStyle w:val="NormalWeb"/>
        <w:spacing w:before="72" w:beforeAutospacing="0" w:after="0" w:afterAutospacing="0" w:line="192" w:lineRule="auto"/>
        <w:ind w:left="720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</w:p>
    <w:p w14:paraId="28BC41A1" w14:textId="6265B7A1" w:rsidR="00456514" w:rsidRPr="00EA4337" w:rsidRDefault="00456514" w:rsidP="00456514">
      <w:pPr>
        <w:pStyle w:val="NormalWeb"/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  <w:u w:val="single"/>
        </w:rPr>
        <w:t>Family Membership</w:t>
      </w:r>
      <w:r w:rsidR="00F703D3">
        <w:rPr>
          <w:rFonts w:asciiTheme="minorHAnsi" w:eastAsia="+mn-ea" w:hAnsiTheme="minorHAnsi" w:cstheme="minorHAnsi"/>
          <w:b/>
          <w:bCs/>
          <w:color w:val="000000"/>
          <w:sz w:val="28"/>
          <w:szCs w:val="28"/>
          <w:u w:val="single"/>
        </w:rPr>
        <w:t xml:space="preserve"> – Existing Club Member</w:t>
      </w:r>
    </w:p>
    <w:p w14:paraId="592E8C9D" w14:textId="506845DB" w:rsidR="00456514" w:rsidRDefault="00456514" w:rsidP="00456514">
      <w:pPr>
        <w:pStyle w:val="NormalWeb"/>
        <w:spacing w:before="72" w:beforeAutospacing="0" w:after="0" w:afterAutospacing="0" w:line="192" w:lineRule="auto"/>
        <w:textAlignment w:val="baseline"/>
        <w:rPr>
          <w:rFonts w:asciiTheme="minorHAnsi" w:eastAsia="+mn-ea" w:hAnsiTheme="minorHAnsi" w:cstheme="minorHAnsi"/>
          <w:bCs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This category begins with one individual membership as outlined above. </w:t>
      </w:r>
      <w:r>
        <w:rPr>
          <w:rFonts w:asciiTheme="minorHAnsi" w:eastAsia="+mn-ea" w:hAnsiTheme="minorHAnsi" w:cstheme="minorHAnsi"/>
          <w:color w:val="000000"/>
          <w:sz w:val="28"/>
          <w:szCs w:val="28"/>
        </w:rPr>
        <w:t>A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dditional family member</w:t>
      </w:r>
      <w:r>
        <w:rPr>
          <w:rFonts w:asciiTheme="minorHAnsi" w:eastAsia="+mn-ea" w:hAnsiTheme="minorHAnsi" w:cstheme="minorHAnsi"/>
          <w:color w:val="000000"/>
          <w:sz w:val="28"/>
          <w:szCs w:val="28"/>
        </w:rPr>
        <w:t>s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may be added for 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  <w:u w:val="single"/>
        </w:rPr>
        <w:t xml:space="preserve">annual dues of $325 </w:t>
      </w:r>
      <w:r w:rsidRPr="00EA4337">
        <w:rPr>
          <w:rFonts w:asciiTheme="minorHAnsi" w:eastAsia="+mn-ea" w:hAnsiTheme="minorHAnsi" w:cstheme="minorHAnsi"/>
          <w:bCs/>
          <w:color w:val="000000"/>
          <w:sz w:val="28"/>
          <w:szCs w:val="28"/>
        </w:rPr>
        <w:t xml:space="preserve">and </w:t>
      </w:r>
      <w:r w:rsidRPr="00687E73">
        <w:rPr>
          <w:rFonts w:asciiTheme="minorHAnsi" w:eastAsia="+mn-ea" w:hAnsiTheme="minorHAnsi" w:cstheme="minorHAnsi"/>
          <w:bCs/>
          <w:color w:val="000000"/>
          <w:sz w:val="28"/>
          <w:szCs w:val="28"/>
        </w:rPr>
        <w:t>pay no new member fee</w:t>
      </w:r>
      <w:r w:rsidRPr="00EA4337">
        <w:rPr>
          <w:rFonts w:asciiTheme="minorHAnsi" w:eastAsia="+mn-ea" w:hAnsiTheme="minorHAnsi" w:cstheme="minorHAnsi"/>
          <w:bCs/>
          <w:color w:val="000000"/>
          <w:sz w:val="28"/>
          <w:szCs w:val="28"/>
        </w:rPr>
        <w:t>.</w:t>
      </w:r>
    </w:p>
    <w:p w14:paraId="4B4CCEFB" w14:textId="5CAD46A7" w:rsidR="00F703D3" w:rsidRDefault="00F703D3" w:rsidP="00456514">
      <w:pPr>
        <w:pStyle w:val="NormalWeb"/>
        <w:spacing w:before="72" w:beforeAutospacing="0" w:after="0" w:afterAutospacing="0" w:line="192" w:lineRule="auto"/>
        <w:textAlignment w:val="baseline"/>
        <w:rPr>
          <w:rFonts w:asciiTheme="minorHAnsi" w:eastAsia="+mn-ea" w:hAnsiTheme="minorHAnsi" w:cstheme="minorHAnsi"/>
          <w:bCs/>
          <w:color w:val="000000"/>
          <w:sz w:val="28"/>
          <w:szCs w:val="28"/>
        </w:rPr>
      </w:pPr>
    </w:p>
    <w:p w14:paraId="7E7C5BD7" w14:textId="04EEBACF" w:rsidR="00F703D3" w:rsidRDefault="00F703D3" w:rsidP="00456514">
      <w:pPr>
        <w:pStyle w:val="NormalWeb"/>
        <w:spacing w:before="72" w:beforeAutospacing="0" w:after="0" w:afterAutospacing="0" w:line="192" w:lineRule="auto"/>
        <w:textAlignment w:val="baseline"/>
        <w:rPr>
          <w:rFonts w:asciiTheme="minorHAnsi" w:eastAsia="+mn-ea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eastAsia="+mn-ea" w:hAnsiTheme="minorHAnsi" w:cstheme="minorHAnsi"/>
          <w:b/>
          <w:color w:val="000000"/>
          <w:sz w:val="28"/>
          <w:szCs w:val="28"/>
          <w:u w:val="single"/>
        </w:rPr>
        <w:t>New Family Membership for 2</w:t>
      </w:r>
    </w:p>
    <w:p w14:paraId="1C7DE438" w14:textId="77777777" w:rsidR="00F703D3" w:rsidRPr="00EA4337" w:rsidRDefault="00F703D3" w:rsidP="00F703D3">
      <w:pPr>
        <w:pStyle w:val="NormalWeb"/>
        <w:numPr>
          <w:ilvl w:val="0"/>
          <w:numId w:val="4"/>
        </w:numPr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One-Time New Member Joining Fee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ab/>
      </w:r>
      <w:proofErr w:type="gramStart"/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ab/>
        <w:t xml:space="preserve">  $</w:t>
      </w:r>
      <w:proofErr w:type="gramEnd"/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300</w:t>
      </w:r>
    </w:p>
    <w:p w14:paraId="24A8EBAC" w14:textId="77777777" w:rsidR="00F703D3" w:rsidRPr="00F703D3" w:rsidRDefault="00F703D3" w:rsidP="00F703D3">
      <w:pPr>
        <w:pStyle w:val="NormalWeb"/>
        <w:spacing w:before="72" w:beforeAutospacing="0" w:after="0" w:afterAutospacing="0" w:line="192" w:lineRule="auto"/>
        <w:ind w:firstLine="720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Must be paid before introduction to the club.</w:t>
      </w:r>
    </w:p>
    <w:p w14:paraId="7F65E937" w14:textId="39DB46E2" w:rsidR="00F703D3" w:rsidRPr="00EA4337" w:rsidRDefault="00F703D3" w:rsidP="00F703D3">
      <w:pPr>
        <w:pStyle w:val="NormalWeb"/>
        <w:numPr>
          <w:ilvl w:val="0"/>
          <w:numId w:val="3"/>
        </w:numPr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Annual Dues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proofErr w:type="gramStart"/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  <w:t xml:space="preserve">  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$</w:t>
      </w:r>
      <w:proofErr w:type="gramEnd"/>
      <w:r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775 </w:t>
      </w:r>
    </w:p>
    <w:p w14:paraId="03B0EAFB" w14:textId="77777777" w:rsidR="00F703D3" w:rsidRDefault="00F703D3" w:rsidP="00F703D3">
      <w:pPr>
        <w:pStyle w:val="NormalWeb"/>
        <w:spacing w:before="72" w:beforeAutospacing="0" w:after="0" w:afterAutospacing="0" w:line="192" w:lineRule="auto"/>
        <w:ind w:left="720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Dues are based on a July 1- June 30 Rotary International fiscal year and are prorated based on the date of introduction.  Thereafter, annual dues are to be paid by June 30.</w:t>
      </w:r>
    </w:p>
    <w:p w14:paraId="37764AAD" w14:textId="77777777" w:rsidR="005F2D05" w:rsidRPr="00EA4337" w:rsidRDefault="005F2D05" w:rsidP="005F2D05">
      <w:pPr>
        <w:pStyle w:val="NormalWeb"/>
        <w:spacing w:before="72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01BAFBB" w14:textId="77777777" w:rsidR="005F2D05" w:rsidRPr="00EA4337" w:rsidRDefault="005F2D05" w:rsidP="005F2D05">
      <w:pPr>
        <w:pStyle w:val="NormalWeb"/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  <w:u w:val="single"/>
        </w:rPr>
        <w:t>Corporate Membership</w:t>
      </w:r>
    </w:p>
    <w:p w14:paraId="7040D0C8" w14:textId="2C3B2E8F" w:rsidR="005F2D05" w:rsidRPr="00F703D3" w:rsidRDefault="00EA4337" w:rsidP="005F2D05">
      <w:pPr>
        <w:pStyle w:val="NormalWeb"/>
        <w:spacing w:before="72" w:beforeAutospacing="0" w:after="0" w:afterAutospacing="0" w:line="192" w:lineRule="auto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This category a</w:t>
      </w:r>
      <w:r w:rsidR="005F2D05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llows membership for up to three individuals 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from the same entity, the</w:t>
      </w:r>
      <w:r w:rsidR="005F2D05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Corporate “Executive” and 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up to two</w:t>
      </w:r>
      <w:r w:rsidR="005F2D05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Corporate “Active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.</w:t>
      </w:r>
      <w:r w:rsidR="005F2D05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>”</w:t>
      </w:r>
    </w:p>
    <w:p w14:paraId="01967A1A" w14:textId="69714857" w:rsidR="005F2D05" w:rsidRPr="00EA4337" w:rsidRDefault="005F2D05" w:rsidP="00436F57">
      <w:pPr>
        <w:pStyle w:val="NormalWeb"/>
        <w:numPr>
          <w:ilvl w:val="0"/>
          <w:numId w:val="2"/>
        </w:numPr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One-Time </w:t>
      </w:r>
      <w:r w:rsidR="003520D3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New Member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 Fee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ab/>
      </w:r>
      <w:r w:rsid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ab/>
      </w:r>
      <w:r w:rsid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$600</w:t>
      </w:r>
    </w:p>
    <w:p w14:paraId="440AB0E4" w14:textId="7575F159" w:rsidR="005F2D05" w:rsidRPr="00F703D3" w:rsidRDefault="005F2D05" w:rsidP="00F703D3">
      <w:pPr>
        <w:pStyle w:val="NormalWeb"/>
        <w:spacing w:before="72" w:beforeAutospacing="0" w:after="0" w:afterAutospacing="0" w:line="192" w:lineRule="auto"/>
        <w:ind w:left="720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Must be paid before introduction to the club. </w:t>
      </w:r>
    </w:p>
    <w:p w14:paraId="71E93B57" w14:textId="4629FCC7" w:rsidR="00F703D3" w:rsidRPr="00F703D3" w:rsidRDefault="005F2D05" w:rsidP="00F703D3">
      <w:pPr>
        <w:pStyle w:val="NormalWeb"/>
        <w:numPr>
          <w:ilvl w:val="0"/>
          <w:numId w:val="2"/>
        </w:numPr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Annual Dues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="003520D3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     </w:t>
      </w:r>
      <w:r w:rsid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="003520D3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</w:t>
      </w:r>
      <w:r w:rsidR="003520D3"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$900 + $325</w:t>
      </w:r>
      <w:r w:rsidR="005C3ADC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 for</w:t>
      </w:r>
      <w:r w:rsidR="00F703D3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 a 3rd</w:t>
      </w:r>
      <w:r w:rsidR="005C3ADC"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 xml:space="preserve"> memb</w:t>
      </w:r>
      <w:r w:rsidR="00F703D3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er</w:t>
      </w:r>
    </w:p>
    <w:p w14:paraId="15568134" w14:textId="6D9B17B4" w:rsidR="005F2D05" w:rsidRPr="00F703D3" w:rsidRDefault="005F2D05" w:rsidP="00F703D3">
      <w:pPr>
        <w:pStyle w:val="NormalWeb"/>
        <w:spacing w:before="77" w:beforeAutospacing="0" w:after="0" w:afterAutospacing="0" w:line="192" w:lineRule="auto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 w:rsidRPr="00F703D3">
        <w:rPr>
          <w:rFonts w:asciiTheme="minorHAnsi" w:eastAsia="+mn-ea" w:hAnsiTheme="minorHAnsi" w:cstheme="minorHAnsi"/>
          <w:color w:val="000000"/>
          <w:sz w:val="28"/>
          <w:szCs w:val="28"/>
        </w:rPr>
        <w:t>Dues are based on a July 1</w:t>
      </w:r>
      <w:r w:rsidR="00EA4337" w:rsidRPr="00F703D3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-</w:t>
      </w:r>
      <w:r w:rsidRPr="00F703D3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June 30 </w:t>
      </w:r>
      <w:r w:rsidR="005C3ADC" w:rsidRPr="00F703D3"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Rotary International </w:t>
      </w:r>
      <w:r w:rsidRPr="00F703D3">
        <w:rPr>
          <w:rFonts w:asciiTheme="minorHAnsi" w:eastAsia="+mn-ea" w:hAnsiTheme="minorHAnsi" w:cstheme="minorHAnsi"/>
          <w:color w:val="000000"/>
          <w:sz w:val="28"/>
          <w:szCs w:val="28"/>
        </w:rPr>
        <w:t>fiscal year and are prorated based on the date of introduction. Thereafter, annual dues are to be paid by June 30.</w:t>
      </w:r>
    </w:p>
    <w:p w14:paraId="32A76868" w14:textId="77777777" w:rsidR="005F2D05" w:rsidRPr="00EA4337" w:rsidRDefault="005F2D05" w:rsidP="00F703D3">
      <w:pPr>
        <w:pStyle w:val="NormalWeb"/>
        <w:spacing w:before="72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72BF7B9" w14:textId="5C37453B" w:rsidR="00E02756" w:rsidRPr="00F703D3" w:rsidRDefault="00C5321E" w:rsidP="000D4E7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Senior Active Member</w:t>
      </w:r>
    </w:p>
    <w:p w14:paraId="6D4975D3" w14:textId="66ED6405" w:rsidR="00C5321E" w:rsidRPr="00EA4337" w:rsidRDefault="00C5321E" w:rsidP="00100B46">
      <w:pPr>
        <w:pStyle w:val="NormalWeb"/>
        <w:numPr>
          <w:ilvl w:val="0"/>
          <w:numId w:val="2"/>
        </w:numPr>
        <w:spacing w:before="77" w:beforeAutospacing="0" w:after="0" w:afterAutospacing="0"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Annual Dues</w:t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</w:r>
      <w:proofErr w:type="gramStart"/>
      <w:r w:rsidRPr="00EA4337">
        <w:rPr>
          <w:rFonts w:asciiTheme="minorHAnsi" w:eastAsia="+mn-ea" w:hAnsiTheme="minorHAnsi" w:cstheme="minorHAnsi"/>
          <w:color w:val="000000"/>
          <w:sz w:val="28"/>
          <w:szCs w:val="28"/>
        </w:rPr>
        <w:tab/>
        <w:t xml:space="preserve">  </w:t>
      </w:r>
      <w:r w:rsidRPr="00EA4337"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$</w:t>
      </w:r>
      <w:proofErr w:type="gramEnd"/>
      <w:r>
        <w:rPr>
          <w:rFonts w:asciiTheme="minorHAnsi" w:eastAsia="+mn-ea" w:hAnsiTheme="minorHAnsi" w:cstheme="minorHAnsi"/>
          <w:b/>
          <w:bCs/>
          <w:color w:val="000000"/>
          <w:sz w:val="28"/>
          <w:szCs w:val="28"/>
        </w:rPr>
        <w:t>325</w:t>
      </w:r>
    </w:p>
    <w:p w14:paraId="39E5D2A2" w14:textId="7206BD83" w:rsidR="00436F57" w:rsidRDefault="00C5321E" w:rsidP="00C5321E">
      <w:pPr>
        <w:pStyle w:val="NormalWeb"/>
        <w:spacing w:before="72" w:beforeAutospacing="0" w:after="0" w:afterAutospacing="0" w:line="192" w:lineRule="auto"/>
        <w:ind w:left="720"/>
        <w:textAlignment w:val="baseline"/>
        <w:rPr>
          <w:rFonts w:asciiTheme="minorHAnsi" w:eastAsia="+mn-ea" w:hAnsiTheme="minorHAnsi" w:cstheme="minorHAnsi"/>
          <w:color w:val="000000"/>
          <w:sz w:val="28"/>
          <w:szCs w:val="28"/>
        </w:rPr>
      </w:pPr>
      <w:r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Members whose age and years of service equal 85 may ask the Board to </w:t>
      </w:r>
      <w:r w:rsidR="00100B46">
        <w:rPr>
          <w:rFonts w:asciiTheme="minorHAnsi" w:eastAsia="+mn-ea" w:hAnsiTheme="minorHAnsi" w:cstheme="minorHAnsi"/>
          <w:color w:val="000000"/>
          <w:sz w:val="28"/>
          <w:szCs w:val="28"/>
        </w:rPr>
        <w:t>reclassify</w:t>
      </w:r>
      <w:r>
        <w:rPr>
          <w:rFonts w:asciiTheme="minorHAnsi" w:eastAsia="+mn-ea" w:hAnsiTheme="minorHAnsi" w:cstheme="minorHAnsi"/>
          <w:color w:val="000000"/>
          <w:sz w:val="28"/>
          <w:szCs w:val="28"/>
        </w:rPr>
        <w:t xml:space="preserve"> them to Sr. Active.</w:t>
      </w:r>
    </w:p>
    <w:p w14:paraId="3E1E0EB7" w14:textId="77777777" w:rsidR="00100B46" w:rsidRPr="00100B46" w:rsidRDefault="00100B46" w:rsidP="00100B46"/>
    <w:p w14:paraId="5B91C183" w14:textId="77777777" w:rsidR="00100B46" w:rsidRPr="00100B46" w:rsidRDefault="00100B46" w:rsidP="00100B46"/>
    <w:p w14:paraId="3B309E8A" w14:textId="20BEACC0" w:rsidR="00100B46" w:rsidRPr="00100B46" w:rsidRDefault="00100B46" w:rsidP="00100B46">
      <w:pPr>
        <w:tabs>
          <w:tab w:val="left" w:pos="4275"/>
        </w:tabs>
        <w:rPr>
          <w:rFonts w:eastAsia="+mn-ea" w:cstheme="minorHAnsi"/>
          <w:color w:val="000000"/>
          <w:sz w:val="28"/>
          <w:szCs w:val="28"/>
        </w:rPr>
      </w:pPr>
    </w:p>
    <w:sectPr w:rsidR="00100B46" w:rsidRPr="00100B46" w:rsidSect="00100B46">
      <w:headerReference w:type="default" r:id="rId8"/>
      <w:footerReference w:type="default" r:id="rId9"/>
      <w:pgSz w:w="12240" w:h="15840"/>
      <w:pgMar w:top="576" w:right="576" w:bottom="432" w:left="576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481C" w14:textId="77777777" w:rsidR="00A0243D" w:rsidRDefault="00A0243D" w:rsidP="00E46E2D">
      <w:r>
        <w:separator/>
      </w:r>
    </w:p>
  </w:endnote>
  <w:endnote w:type="continuationSeparator" w:id="0">
    <w:p w14:paraId="1AAD0588" w14:textId="77777777" w:rsidR="00A0243D" w:rsidRDefault="00A0243D" w:rsidP="00E4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DDC3" w14:textId="763889AE" w:rsidR="00C5321E" w:rsidRPr="00C5321E" w:rsidRDefault="00100B46" w:rsidP="00C5321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7/10/2023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5265" w14:textId="77777777" w:rsidR="00A0243D" w:rsidRDefault="00A0243D" w:rsidP="00E46E2D">
      <w:r>
        <w:separator/>
      </w:r>
    </w:p>
  </w:footnote>
  <w:footnote w:type="continuationSeparator" w:id="0">
    <w:p w14:paraId="0FFC467F" w14:textId="77777777" w:rsidR="00A0243D" w:rsidRDefault="00A0243D" w:rsidP="00E46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30AA" w14:textId="75BC8669" w:rsidR="00B06386" w:rsidRDefault="00B06386" w:rsidP="00B06386">
    <w:pPr>
      <w:pStyle w:val="Header"/>
      <w:jc w:val="right"/>
    </w:pPr>
  </w:p>
  <w:p w14:paraId="0C40A268" w14:textId="77777777" w:rsidR="00B06386" w:rsidRDefault="00B06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723"/>
    <w:multiLevelType w:val="hybridMultilevel"/>
    <w:tmpl w:val="B83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6FEC"/>
    <w:multiLevelType w:val="hybridMultilevel"/>
    <w:tmpl w:val="23E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5198"/>
    <w:multiLevelType w:val="hybridMultilevel"/>
    <w:tmpl w:val="D004C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582A71"/>
    <w:multiLevelType w:val="hybridMultilevel"/>
    <w:tmpl w:val="CD1A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97632">
    <w:abstractNumId w:val="2"/>
  </w:num>
  <w:num w:numId="2" w16cid:durableId="1943799531">
    <w:abstractNumId w:val="0"/>
  </w:num>
  <w:num w:numId="3" w16cid:durableId="2024041909">
    <w:abstractNumId w:val="3"/>
  </w:num>
  <w:num w:numId="4" w16cid:durableId="41972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83"/>
    <w:rsid w:val="00070A08"/>
    <w:rsid w:val="00074153"/>
    <w:rsid w:val="000D4E70"/>
    <w:rsid w:val="00100B46"/>
    <w:rsid w:val="00150027"/>
    <w:rsid w:val="001517C1"/>
    <w:rsid w:val="001A0583"/>
    <w:rsid w:val="00275D1F"/>
    <w:rsid w:val="00285B24"/>
    <w:rsid w:val="002909FE"/>
    <w:rsid w:val="002F11F6"/>
    <w:rsid w:val="003520D3"/>
    <w:rsid w:val="00367E16"/>
    <w:rsid w:val="00396540"/>
    <w:rsid w:val="003D7FBD"/>
    <w:rsid w:val="0040621C"/>
    <w:rsid w:val="00436EF2"/>
    <w:rsid w:val="00436F57"/>
    <w:rsid w:val="0044784F"/>
    <w:rsid w:val="0045522F"/>
    <w:rsid w:val="00456514"/>
    <w:rsid w:val="004B2E42"/>
    <w:rsid w:val="004F52F6"/>
    <w:rsid w:val="005C3ADC"/>
    <w:rsid w:val="005F2D05"/>
    <w:rsid w:val="00682AEA"/>
    <w:rsid w:val="00687E73"/>
    <w:rsid w:val="006F1A50"/>
    <w:rsid w:val="00701FBC"/>
    <w:rsid w:val="007F2947"/>
    <w:rsid w:val="00877590"/>
    <w:rsid w:val="009E365A"/>
    <w:rsid w:val="00A0243D"/>
    <w:rsid w:val="00A56AF2"/>
    <w:rsid w:val="00AB0BB3"/>
    <w:rsid w:val="00B06386"/>
    <w:rsid w:val="00B3034E"/>
    <w:rsid w:val="00BC0CF4"/>
    <w:rsid w:val="00C5321E"/>
    <w:rsid w:val="00CA02ED"/>
    <w:rsid w:val="00CB6DD2"/>
    <w:rsid w:val="00DC760A"/>
    <w:rsid w:val="00E02756"/>
    <w:rsid w:val="00E1565B"/>
    <w:rsid w:val="00E311B2"/>
    <w:rsid w:val="00E46E2D"/>
    <w:rsid w:val="00E64D02"/>
    <w:rsid w:val="00EA4337"/>
    <w:rsid w:val="00F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B45ED"/>
  <w15:docId w15:val="{641DF9B6-3C3A-42B1-9CD0-C4CCAB7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7E16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6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2D"/>
  </w:style>
  <w:style w:type="paragraph" w:styleId="Footer">
    <w:name w:val="footer"/>
    <w:basedOn w:val="Normal"/>
    <w:link w:val="FooterChar"/>
    <w:uiPriority w:val="99"/>
    <w:unhideWhenUsed/>
    <w:rsid w:val="00E46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2D"/>
  </w:style>
  <w:style w:type="paragraph" w:styleId="NormalWeb">
    <w:name w:val="Normal (Web)"/>
    <w:basedOn w:val="Normal"/>
    <w:uiPriority w:val="99"/>
    <w:unhideWhenUsed/>
    <w:rsid w:val="005F2D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Rotary Club of Tacoma #8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Club of Tacoma #8</dc:creator>
  <cp:lastModifiedBy>Club Admin</cp:lastModifiedBy>
  <cp:revision>2</cp:revision>
  <cp:lastPrinted>2023-07-26T19:39:00Z</cp:lastPrinted>
  <dcterms:created xsi:type="dcterms:W3CDTF">2023-07-26T19:40:00Z</dcterms:created>
  <dcterms:modified xsi:type="dcterms:W3CDTF">2023-07-26T19:40:00Z</dcterms:modified>
</cp:coreProperties>
</file>