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DEE2AA" w14:textId="77777777" w:rsidR="00C771D5" w:rsidRPr="00125708" w:rsidRDefault="007D2037" w:rsidP="00A70919">
      <w:pPr>
        <w:jc w:val="center"/>
        <w:rPr>
          <w:sz w:val="44"/>
          <w:szCs w:val="44"/>
        </w:rPr>
      </w:pPr>
      <w:r>
        <w:rPr>
          <w:sz w:val="44"/>
          <w:szCs w:val="44"/>
        </w:rPr>
        <w:t>BY</w:t>
      </w:r>
      <w:r w:rsidR="00125708" w:rsidRPr="00125708">
        <w:rPr>
          <w:sz w:val="44"/>
          <w:szCs w:val="44"/>
        </w:rPr>
        <w:t>LAWS</w:t>
      </w:r>
    </w:p>
    <w:p w14:paraId="20AA5EB0" w14:textId="77777777" w:rsidR="00125708" w:rsidRPr="00125708" w:rsidRDefault="00125708" w:rsidP="00125708">
      <w:pPr>
        <w:jc w:val="center"/>
        <w:rPr>
          <w:sz w:val="44"/>
          <w:szCs w:val="44"/>
        </w:rPr>
      </w:pPr>
      <w:r w:rsidRPr="00125708">
        <w:rPr>
          <w:sz w:val="44"/>
          <w:szCs w:val="44"/>
        </w:rPr>
        <w:t>OF THE</w:t>
      </w:r>
    </w:p>
    <w:p w14:paraId="42FF51FD" w14:textId="77777777" w:rsidR="00125708" w:rsidRPr="00125708" w:rsidRDefault="00125708" w:rsidP="00125708">
      <w:pPr>
        <w:jc w:val="center"/>
        <w:rPr>
          <w:sz w:val="44"/>
          <w:szCs w:val="44"/>
        </w:rPr>
      </w:pPr>
      <w:r w:rsidRPr="00125708">
        <w:rPr>
          <w:sz w:val="44"/>
          <w:szCs w:val="44"/>
        </w:rPr>
        <w:t>ROTARY CLUB</w:t>
      </w:r>
    </w:p>
    <w:p w14:paraId="57F93EC2" w14:textId="77777777" w:rsidR="00125708" w:rsidRPr="00125708" w:rsidRDefault="00125708" w:rsidP="00125708">
      <w:pPr>
        <w:jc w:val="center"/>
        <w:rPr>
          <w:sz w:val="44"/>
          <w:szCs w:val="44"/>
        </w:rPr>
      </w:pPr>
      <w:r w:rsidRPr="00125708">
        <w:rPr>
          <w:sz w:val="44"/>
          <w:szCs w:val="44"/>
        </w:rPr>
        <w:t>OF</w:t>
      </w:r>
    </w:p>
    <w:p w14:paraId="0FE98F3E" w14:textId="77777777" w:rsidR="00125708" w:rsidRPr="00125708" w:rsidRDefault="00125708" w:rsidP="00125708">
      <w:pPr>
        <w:jc w:val="center"/>
        <w:rPr>
          <w:sz w:val="44"/>
          <w:szCs w:val="44"/>
        </w:rPr>
      </w:pPr>
      <w:r w:rsidRPr="00125708">
        <w:rPr>
          <w:sz w:val="44"/>
          <w:szCs w:val="44"/>
        </w:rPr>
        <w:t>PITTSFIELD, MASSACHUSETTS</w:t>
      </w:r>
    </w:p>
    <w:p w14:paraId="0E28ED2E" w14:textId="76CA0D87" w:rsidR="00125708" w:rsidRDefault="00125708" w:rsidP="00125708">
      <w:pPr>
        <w:jc w:val="center"/>
        <w:rPr>
          <w:sz w:val="22"/>
        </w:rPr>
      </w:pPr>
      <w:r w:rsidRPr="00125708">
        <w:rPr>
          <w:sz w:val="44"/>
          <w:szCs w:val="44"/>
        </w:rPr>
        <w:t>NO.</w:t>
      </w:r>
      <w:r>
        <w:rPr>
          <w:sz w:val="44"/>
          <w:szCs w:val="44"/>
        </w:rPr>
        <w:t xml:space="preserve"> </w:t>
      </w:r>
      <w:r w:rsidR="00096929" w:rsidRPr="00925F76">
        <w:rPr>
          <w:sz w:val="44"/>
          <w:szCs w:val="44"/>
        </w:rPr>
        <w:t>6539</w:t>
      </w:r>
    </w:p>
    <w:p w14:paraId="531FC544" w14:textId="77777777" w:rsidR="00125708" w:rsidRDefault="00125708"/>
    <w:p w14:paraId="04DFAD74" w14:textId="77777777" w:rsidR="00125708" w:rsidRDefault="00125708"/>
    <w:p w14:paraId="1B995BAC" w14:textId="737E22C6" w:rsidR="009A131C" w:rsidRDefault="009A131C" w:rsidP="009A131C">
      <w:pPr>
        <w:rPr>
          <w:u w:val="single"/>
        </w:rPr>
      </w:pPr>
      <w:r w:rsidRPr="00925F76">
        <w:rPr>
          <w:u w:val="single"/>
        </w:rPr>
        <w:t>ARTICLE I –</w:t>
      </w:r>
      <w:r w:rsidRPr="00A70919">
        <w:rPr>
          <w:u w:val="single"/>
        </w:rPr>
        <w:t xml:space="preserve"> BOARD OF DIRECTORS</w:t>
      </w:r>
    </w:p>
    <w:p w14:paraId="655E970B" w14:textId="77777777" w:rsidR="009A131C" w:rsidRDefault="009A131C" w:rsidP="009A131C"/>
    <w:p w14:paraId="78D57EB9" w14:textId="340096DC" w:rsidR="009A131C" w:rsidRDefault="009A131C" w:rsidP="009A131C">
      <w:r>
        <w:t xml:space="preserve">The Board of Directors shall constitute the governing body of this Club, whose decision in matters shall be final, subject only to an appeal to the Club. It shall have general control over all officers and committees and may, for good cause, declare any office vacant. It shall constitute a board of appeal from the ruling of all officers and actions of all committees. Appeal may be taken from any decision of the Board of Directors to the Club and such appeal shall be determined by a </w:t>
      </w:r>
      <w:r w:rsidR="00911C55">
        <w:t>2/3 (</w:t>
      </w:r>
      <w:r>
        <w:t>two-thirds</w:t>
      </w:r>
      <w:r w:rsidR="00911C55">
        <w:t>)</w:t>
      </w:r>
      <w:r>
        <w:t xml:space="preserve"> vote of the members present at any regular meeting, a quorum being present, notice of such appeal having been given by the secretary to all members of the Club at least 5 (five) days in advance of such meeting.</w:t>
      </w:r>
    </w:p>
    <w:p w14:paraId="7588C924" w14:textId="77777777" w:rsidR="009A131C" w:rsidRDefault="009A131C">
      <w:pPr>
        <w:rPr>
          <w:u w:val="single"/>
        </w:rPr>
      </w:pPr>
    </w:p>
    <w:p w14:paraId="140DF643" w14:textId="4908F50D" w:rsidR="00125708" w:rsidRDefault="00125708">
      <w:pPr>
        <w:rPr>
          <w:u w:val="single"/>
        </w:rPr>
      </w:pPr>
      <w:r w:rsidRPr="00925F76">
        <w:rPr>
          <w:u w:val="single"/>
        </w:rPr>
        <w:t xml:space="preserve">ARTICLE </w:t>
      </w:r>
      <w:r w:rsidR="009A131C" w:rsidRPr="00925F76">
        <w:rPr>
          <w:u w:val="single"/>
        </w:rPr>
        <w:t>I</w:t>
      </w:r>
      <w:r w:rsidRPr="00925F76">
        <w:rPr>
          <w:u w:val="single"/>
        </w:rPr>
        <w:t>I</w:t>
      </w:r>
      <w:r w:rsidRPr="00A70919">
        <w:rPr>
          <w:u w:val="single"/>
        </w:rPr>
        <w:t>: ELECTION OF OFFICERS</w:t>
      </w:r>
    </w:p>
    <w:p w14:paraId="3A311C82" w14:textId="77777777" w:rsidR="00473E6D" w:rsidRPr="00A70919" w:rsidRDefault="00473E6D">
      <w:pPr>
        <w:rPr>
          <w:u w:val="single"/>
        </w:rPr>
      </w:pPr>
    </w:p>
    <w:p w14:paraId="76AD27E0" w14:textId="0593C8CD" w:rsidR="00125708" w:rsidRDefault="00125708">
      <w:r w:rsidRPr="00A70919">
        <w:rPr>
          <w:u w:val="single"/>
        </w:rPr>
        <w:t>S</w:t>
      </w:r>
      <w:r w:rsidR="001E7A5E">
        <w:rPr>
          <w:u w:val="single"/>
        </w:rPr>
        <w:t xml:space="preserve">ection </w:t>
      </w:r>
      <w:r w:rsidRPr="00A70919">
        <w:rPr>
          <w:u w:val="single"/>
        </w:rPr>
        <w:t>1</w:t>
      </w:r>
      <w:r>
        <w:t>: The Board of Directors of the Club shall consist of 9 (nine) members, each serving for a term of 3 (three) years, and 1/3 (one-third) of which shall be nominated and elected annually in the following manner:</w:t>
      </w:r>
    </w:p>
    <w:p w14:paraId="6BDFBDC6" w14:textId="042894AD" w:rsidR="00125708" w:rsidRDefault="00125708" w:rsidP="007D2037">
      <w:pPr>
        <w:pStyle w:val="ListParagraph"/>
        <w:numPr>
          <w:ilvl w:val="0"/>
          <w:numId w:val="1"/>
        </w:numPr>
      </w:pPr>
      <w:r>
        <w:t xml:space="preserve">At a regular meeting during each year, </w:t>
      </w:r>
      <w:r w:rsidRPr="00245C3F">
        <w:t>not later than</w:t>
      </w:r>
      <w:r>
        <w:t xml:space="preserve"> </w:t>
      </w:r>
      <w:r w:rsidR="00245C3F" w:rsidRPr="00925F76">
        <w:t>the first regular meeting in November each year</w:t>
      </w:r>
      <w:r w:rsidR="00245C3F">
        <w:t xml:space="preserve">, </w:t>
      </w:r>
      <w:r>
        <w:t>the President shall call for a report of the Nominating Committee containing its nominations for members of the Board for the terms that are expiring.</w:t>
      </w:r>
    </w:p>
    <w:p w14:paraId="01804973" w14:textId="77777777" w:rsidR="007D2037" w:rsidRDefault="007D2037" w:rsidP="007D2037">
      <w:pPr>
        <w:pStyle w:val="ListParagraph"/>
        <w:numPr>
          <w:ilvl w:val="0"/>
          <w:numId w:val="1"/>
        </w:numPr>
      </w:pPr>
      <w:r>
        <w:t>The Nominating Committee shall designate one of the above nominees or one of the Board members whose term is not expiring as its nominee for President.</w:t>
      </w:r>
    </w:p>
    <w:p w14:paraId="318E5F46" w14:textId="08714880" w:rsidR="007D2037" w:rsidRDefault="00942B93" w:rsidP="007D2037">
      <w:pPr>
        <w:pStyle w:val="ListParagraph"/>
        <w:numPr>
          <w:ilvl w:val="0"/>
          <w:numId w:val="1"/>
        </w:numPr>
      </w:pPr>
      <w:r>
        <w:t>The President shall also call fo</w:t>
      </w:r>
      <w:r w:rsidR="007D2037">
        <w:t>r similar nominations from the floor. Only those members of the club who have been members of Rotary International for at least 5 (five) years shall be eligible for nomination for President. Only those members of the Club who have been members of Rotary International for at least 3 (three) years shall be eligible for nomination as Directors.</w:t>
      </w:r>
    </w:p>
    <w:p w14:paraId="3DE9D77F" w14:textId="77777777" w:rsidR="007D2037" w:rsidRDefault="007D2037" w:rsidP="007D2037">
      <w:pPr>
        <w:pStyle w:val="ListParagraph"/>
        <w:numPr>
          <w:ilvl w:val="0"/>
          <w:numId w:val="1"/>
        </w:numPr>
      </w:pPr>
      <w:r>
        <w:t xml:space="preserve">All </w:t>
      </w:r>
      <w:r w:rsidR="005F3854">
        <w:t>n</w:t>
      </w:r>
      <w:r>
        <w:t xml:space="preserve">ominations shall thereupon be voted on and the candidates securing the highest number of voters for the Board </w:t>
      </w:r>
      <w:r w:rsidR="005F3854">
        <w:t xml:space="preserve">and for President shall be declared elected. </w:t>
      </w:r>
    </w:p>
    <w:p w14:paraId="5FDABB12" w14:textId="73C6CBFE" w:rsidR="005B3D7B" w:rsidRDefault="005B3D7B" w:rsidP="007D2037">
      <w:pPr>
        <w:pStyle w:val="ListParagraph"/>
        <w:numPr>
          <w:ilvl w:val="0"/>
          <w:numId w:val="1"/>
        </w:numPr>
      </w:pPr>
      <w:r>
        <w:lastRenderedPageBreak/>
        <w:t>A member of the Club who has served as a Director for 3 (three) consecutive years shall not be eligible for re-nominati</w:t>
      </w:r>
      <w:r w:rsidR="00911C55">
        <w:t>on to that position for at least</w:t>
      </w:r>
      <w:r>
        <w:t xml:space="preserve"> 1 (one) year.</w:t>
      </w:r>
    </w:p>
    <w:p w14:paraId="65479B12" w14:textId="311D0BC6" w:rsidR="005B3D7B" w:rsidRDefault="005B3D7B" w:rsidP="007D2037">
      <w:pPr>
        <w:pStyle w:val="ListParagraph"/>
        <w:numPr>
          <w:ilvl w:val="0"/>
          <w:numId w:val="1"/>
        </w:numPr>
      </w:pPr>
      <w:r>
        <w:t>Notwithstanding any provision to the contrary above set forth, the retiring President shall automatically remain on the Board of Directors as a voting member for the balance of his or her original term or the term of 1 (one) year, whichever is greater. It is understood and contemplated in this provision that under certain circumsta</w:t>
      </w:r>
      <w:r w:rsidR="00911C55">
        <w:t>nces retention of the retiring</w:t>
      </w:r>
      <w:r>
        <w:t xml:space="preserve"> President as a member of the Board of Directors may result in an increase in Board membership to 10 (ten) members.</w:t>
      </w:r>
    </w:p>
    <w:p w14:paraId="09DE029D" w14:textId="451B8A0F" w:rsidR="005B3D7B" w:rsidRDefault="005B3D7B" w:rsidP="005B3D7B">
      <w:pPr>
        <w:pStyle w:val="ListParagraph"/>
        <w:numPr>
          <w:ilvl w:val="0"/>
          <w:numId w:val="1"/>
        </w:numPr>
      </w:pPr>
      <w:r>
        <w:t>The President shall not succeed himself or herself.</w:t>
      </w:r>
    </w:p>
    <w:p w14:paraId="4C8C4421" w14:textId="77777777" w:rsidR="00A70919" w:rsidRDefault="00A70919" w:rsidP="005B3D7B"/>
    <w:p w14:paraId="2516EC0C" w14:textId="4E0ABA62" w:rsidR="005B3D7B" w:rsidRDefault="005B3D7B" w:rsidP="005B3D7B">
      <w:r w:rsidRPr="00A70919">
        <w:rPr>
          <w:u w:val="single"/>
        </w:rPr>
        <w:t>S</w:t>
      </w:r>
      <w:r w:rsidR="001E7A5E">
        <w:rPr>
          <w:u w:val="single"/>
        </w:rPr>
        <w:t>ection</w:t>
      </w:r>
      <w:r w:rsidRPr="00A70919">
        <w:rPr>
          <w:u w:val="single"/>
        </w:rPr>
        <w:t xml:space="preserve"> 2</w:t>
      </w:r>
      <w:r>
        <w:t xml:space="preserve">: The new Board of Directors shall meet in December and shall elect from their members a Vice-President, Secretary and Treasurer, provided however that the Secretary, or Treasurer, </w:t>
      </w:r>
      <w:r w:rsidR="005C6242">
        <w:t>at the discretion of the Board may be elected by them from the membership of the Club and when so elected shall be ex-officio members of the Board.</w:t>
      </w:r>
    </w:p>
    <w:p w14:paraId="0F72B6B6" w14:textId="77777777" w:rsidR="00EA759F" w:rsidRDefault="00EA759F" w:rsidP="005B3D7B"/>
    <w:p w14:paraId="3ED8120C" w14:textId="46D6B19B" w:rsidR="00EA759F" w:rsidRPr="00925F76" w:rsidRDefault="00EA759F" w:rsidP="005B3D7B">
      <w:r w:rsidRPr="00925F76">
        <w:rPr>
          <w:u w:val="single"/>
        </w:rPr>
        <w:t>Section 3</w:t>
      </w:r>
      <w:r w:rsidR="00AE4CFE" w:rsidRPr="00925F76">
        <w:t>: If any officer or</w:t>
      </w:r>
      <w:r w:rsidRPr="00925F76">
        <w:t xml:space="preserve"> board member vacates their position, the remaining members of the board will appoint a replacement to fill out the remainder of the vacated term. </w:t>
      </w:r>
    </w:p>
    <w:p w14:paraId="02393D77" w14:textId="77777777" w:rsidR="00EA759F" w:rsidRPr="00925F76" w:rsidRDefault="00EA759F" w:rsidP="005B3D7B"/>
    <w:p w14:paraId="010D4292" w14:textId="005840FF" w:rsidR="00EA759F" w:rsidRPr="00EA759F" w:rsidRDefault="00EA759F" w:rsidP="005B3D7B">
      <w:pPr>
        <w:rPr>
          <w:i/>
        </w:rPr>
      </w:pPr>
      <w:r w:rsidRPr="00925F76">
        <w:rPr>
          <w:u w:val="single"/>
        </w:rPr>
        <w:t>Section 4</w:t>
      </w:r>
      <w:r w:rsidR="00AE4CFE" w:rsidRPr="00925F76">
        <w:t>: If any officer-elect or</w:t>
      </w:r>
      <w:r w:rsidRPr="00925F76">
        <w:t xml:space="preserve"> director-elect vacates a position, the remaining members of the board-elect will appoint a replacement.</w:t>
      </w:r>
      <w:r w:rsidRPr="00EA759F">
        <w:rPr>
          <w:i/>
        </w:rPr>
        <w:t xml:space="preserve"> </w:t>
      </w:r>
    </w:p>
    <w:p w14:paraId="7D47A924" w14:textId="77777777" w:rsidR="005C6242" w:rsidRDefault="005C6242" w:rsidP="005B3D7B"/>
    <w:p w14:paraId="45C925DF" w14:textId="7D334A52" w:rsidR="00B22A87" w:rsidRDefault="00B22A87" w:rsidP="005B3D7B">
      <w:pPr>
        <w:rPr>
          <w:u w:val="single"/>
        </w:rPr>
      </w:pPr>
      <w:r w:rsidRPr="00A70919">
        <w:rPr>
          <w:u w:val="single"/>
        </w:rPr>
        <w:t>ARTICLE III – DUTIES OF OFFICERS</w:t>
      </w:r>
    </w:p>
    <w:p w14:paraId="19A14F99" w14:textId="77777777" w:rsidR="00473E6D" w:rsidRPr="00A70919" w:rsidRDefault="00473E6D" w:rsidP="005B3D7B">
      <w:pPr>
        <w:rPr>
          <w:u w:val="single"/>
        </w:rPr>
      </w:pPr>
    </w:p>
    <w:p w14:paraId="13F01A72" w14:textId="6217550D" w:rsidR="00B22A87" w:rsidRDefault="00B22A87" w:rsidP="005B3D7B">
      <w:r w:rsidRPr="00A70919">
        <w:rPr>
          <w:u w:val="single"/>
        </w:rPr>
        <w:t>S</w:t>
      </w:r>
      <w:r w:rsidR="001E7A5E">
        <w:rPr>
          <w:u w:val="single"/>
        </w:rPr>
        <w:t>ection</w:t>
      </w:r>
      <w:r w:rsidRPr="00A70919">
        <w:rPr>
          <w:u w:val="single"/>
        </w:rPr>
        <w:t xml:space="preserve"> 1</w:t>
      </w:r>
      <w:r>
        <w:t>: President.</w:t>
      </w:r>
    </w:p>
    <w:p w14:paraId="33B733DC" w14:textId="77C66CD9" w:rsidR="00B22A87" w:rsidRDefault="00B22A87" w:rsidP="005B3D7B">
      <w:r>
        <w:t>It shall be the duty of the President to preside at meetings of the Club and the Board of Directors and to perform such other duties as ordinarily pertain to the office.</w:t>
      </w:r>
    </w:p>
    <w:p w14:paraId="2F840BD3" w14:textId="77777777" w:rsidR="00B22A87" w:rsidRDefault="00B22A87" w:rsidP="005B3D7B"/>
    <w:p w14:paraId="124AC0D0" w14:textId="66002190" w:rsidR="00B22A87" w:rsidRDefault="00B22A87" w:rsidP="005B3D7B">
      <w:r w:rsidRPr="00A70919">
        <w:rPr>
          <w:u w:val="single"/>
        </w:rPr>
        <w:t>S</w:t>
      </w:r>
      <w:r w:rsidR="001E7A5E">
        <w:rPr>
          <w:u w:val="single"/>
        </w:rPr>
        <w:t>ection</w:t>
      </w:r>
      <w:r w:rsidRPr="00A70919">
        <w:rPr>
          <w:u w:val="single"/>
        </w:rPr>
        <w:t xml:space="preserve"> 2</w:t>
      </w:r>
      <w:r>
        <w:t>: Vice President.</w:t>
      </w:r>
    </w:p>
    <w:p w14:paraId="58D3A854" w14:textId="042B2402" w:rsidR="00B22A87" w:rsidRDefault="00383500" w:rsidP="005B3D7B">
      <w:r w:rsidRPr="00925F76">
        <w:t>The Vice President shall be President-elect for the following year and shall have the duty of presiding</w:t>
      </w:r>
      <w:r>
        <w:t xml:space="preserve"> </w:t>
      </w:r>
      <w:r w:rsidR="00B22A87">
        <w:t>at meetings of the Club and Board of Directors in the absence of the President and to perform such other duties as ordinarily pertain to the office.</w:t>
      </w:r>
    </w:p>
    <w:p w14:paraId="563E7D9E" w14:textId="77777777" w:rsidR="00B22A87" w:rsidRDefault="00B22A87" w:rsidP="005B3D7B"/>
    <w:p w14:paraId="3665F1A9" w14:textId="1351B971" w:rsidR="00B22A87" w:rsidRDefault="00B22A87" w:rsidP="005B3D7B">
      <w:r w:rsidRPr="00A70919">
        <w:rPr>
          <w:u w:val="single"/>
        </w:rPr>
        <w:t>S</w:t>
      </w:r>
      <w:r w:rsidR="001E7A5E">
        <w:rPr>
          <w:u w:val="single"/>
        </w:rPr>
        <w:t>ection</w:t>
      </w:r>
      <w:r w:rsidRPr="00A70919">
        <w:rPr>
          <w:u w:val="single"/>
        </w:rPr>
        <w:t xml:space="preserve"> 3</w:t>
      </w:r>
      <w:r>
        <w:t>: Secretary.</w:t>
      </w:r>
    </w:p>
    <w:p w14:paraId="7FF4C35F" w14:textId="170B6D10" w:rsidR="00B22A87" w:rsidRDefault="00B22A87" w:rsidP="005B3D7B">
      <w:r>
        <w:t>It shall be the duty of the Secretary to keep the records of the membership, record the attendance at meetings, send out notices of meetings of the Club, Board and committees, record and preserve the minutes of such meetings, make the required reports to Rotary International, including the semi-annual reports of the membership, which shall be made to the Secretary of Rotary International on January 1</w:t>
      </w:r>
      <w:r w:rsidRPr="00B22A87">
        <w:rPr>
          <w:vertAlign w:val="superscript"/>
        </w:rPr>
        <w:t>st</w:t>
      </w:r>
      <w:r>
        <w:t xml:space="preserve"> and July 1</w:t>
      </w:r>
      <w:r w:rsidRPr="00B22A87">
        <w:rPr>
          <w:vertAlign w:val="superscript"/>
        </w:rPr>
        <w:t>st</w:t>
      </w:r>
      <w:r>
        <w:t xml:space="preserve"> of each year, the report of changes in membership, which shall be made to the Secretary of Rotary International, the monthly report of attendance at the Club meetings which shall be made to the District Governor immediately following the last meeting of the month, and perform such other duties as usually pertain to the office.</w:t>
      </w:r>
    </w:p>
    <w:p w14:paraId="06111E52" w14:textId="77777777" w:rsidR="00925F76" w:rsidRDefault="00925F76" w:rsidP="005B3D7B"/>
    <w:p w14:paraId="2C63AC72" w14:textId="77777777" w:rsidR="00B22A87" w:rsidRDefault="00B22A87" w:rsidP="005B3D7B"/>
    <w:p w14:paraId="06DB5CA5" w14:textId="0033613A" w:rsidR="00B22A87" w:rsidRDefault="00B22A87" w:rsidP="005B3D7B">
      <w:r w:rsidRPr="00A70919">
        <w:rPr>
          <w:u w:val="single"/>
        </w:rPr>
        <w:t>S</w:t>
      </w:r>
      <w:r w:rsidR="001E7A5E">
        <w:rPr>
          <w:u w:val="single"/>
        </w:rPr>
        <w:t>ection</w:t>
      </w:r>
      <w:r w:rsidRPr="00A70919">
        <w:rPr>
          <w:u w:val="single"/>
        </w:rPr>
        <w:t xml:space="preserve"> 4</w:t>
      </w:r>
      <w:r>
        <w:t>: Treasurer.</w:t>
      </w:r>
    </w:p>
    <w:p w14:paraId="53B30454" w14:textId="1555E2DD" w:rsidR="00B22A87" w:rsidRDefault="00B22A87" w:rsidP="005B3D7B">
      <w:r>
        <w:t>It shall be the duty of the Treasurer to have custody of all funds, accounting for same to the Club at its annual meeting and any other time upon demand by the Board of Directors and to perform such other duties as pertain to the office. Upon retirement from office he or she shall turn over to his or her successor or to the President all funds, books of account or any other Club property in his or her possession.</w:t>
      </w:r>
    </w:p>
    <w:p w14:paraId="224EC004" w14:textId="77777777" w:rsidR="00723345" w:rsidRDefault="00723345" w:rsidP="005B3D7B"/>
    <w:p w14:paraId="42292C79" w14:textId="3F1018D8" w:rsidR="00723345" w:rsidRDefault="001E7A5E" w:rsidP="005B3D7B">
      <w:r>
        <w:rPr>
          <w:u w:val="single"/>
        </w:rPr>
        <w:t>Section</w:t>
      </w:r>
      <w:r w:rsidR="00723345" w:rsidRPr="00A70919">
        <w:rPr>
          <w:u w:val="single"/>
        </w:rPr>
        <w:t xml:space="preserve"> 5</w:t>
      </w:r>
      <w:r w:rsidR="00723345">
        <w:t>: Sergeant-at-Arms.</w:t>
      </w:r>
    </w:p>
    <w:p w14:paraId="409C01B0" w14:textId="60224A18" w:rsidR="00723345" w:rsidRDefault="00723345" w:rsidP="005B3D7B">
      <w:r>
        <w:t>The duties of the Sergeant</w:t>
      </w:r>
      <w:r w:rsidR="00A374AD">
        <w:t>s</w:t>
      </w:r>
      <w:r>
        <w:t>-at-Arms</w:t>
      </w:r>
      <w:r w:rsidR="009A131C">
        <w:t xml:space="preserve">, </w:t>
      </w:r>
      <w:r w:rsidR="009A131C" w:rsidRPr="009A131C">
        <w:rPr>
          <w:i/>
        </w:rPr>
        <w:t>who are appointed by the president</w:t>
      </w:r>
      <w:r w:rsidR="009A131C">
        <w:t xml:space="preserve">, </w:t>
      </w:r>
      <w:r>
        <w:t>shall be such as are usually prescribed for the office and other duties as may be prescribed by the President or the Board of Directors.</w:t>
      </w:r>
    </w:p>
    <w:p w14:paraId="7C8F08E1" w14:textId="77777777" w:rsidR="00723345" w:rsidRDefault="00723345" w:rsidP="005B3D7B"/>
    <w:p w14:paraId="16548951" w14:textId="33F4ECBE" w:rsidR="00723345" w:rsidRDefault="00723345" w:rsidP="005B3D7B">
      <w:pPr>
        <w:rPr>
          <w:u w:val="single"/>
        </w:rPr>
      </w:pPr>
      <w:r w:rsidRPr="00A70919">
        <w:rPr>
          <w:u w:val="single"/>
        </w:rPr>
        <w:t>ARTICLE IV – MEETINGS</w:t>
      </w:r>
    </w:p>
    <w:p w14:paraId="5C776CB5" w14:textId="77777777" w:rsidR="00473E6D" w:rsidRPr="00A70919" w:rsidRDefault="00473E6D" w:rsidP="005B3D7B">
      <w:pPr>
        <w:rPr>
          <w:u w:val="single"/>
        </w:rPr>
      </w:pPr>
    </w:p>
    <w:p w14:paraId="4B1C02FD" w14:textId="4C536C8D" w:rsidR="00723345" w:rsidRDefault="00723345" w:rsidP="005B3D7B">
      <w:r w:rsidRPr="005F62FF">
        <w:rPr>
          <w:u w:val="single"/>
        </w:rPr>
        <w:t>Section 1</w:t>
      </w:r>
      <w:r>
        <w:t>: Annual Meetings.</w:t>
      </w:r>
    </w:p>
    <w:p w14:paraId="562B0B0A" w14:textId="59C4EF1A" w:rsidR="00723345" w:rsidRDefault="00723345" w:rsidP="005B3D7B">
      <w:r>
        <w:t xml:space="preserve">The annual meeting of this Club shall be held on the </w:t>
      </w:r>
      <w:r w:rsidR="00EA759F" w:rsidRPr="00925F76">
        <w:t xml:space="preserve">second </w:t>
      </w:r>
      <w:r>
        <w:t>Thursday in July in each year, at which time the newly elected officers shall be inducted into office. Reports of officers and committees will be given at this time.</w:t>
      </w:r>
    </w:p>
    <w:p w14:paraId="14720555" w14:textId="77777777" w:rsidR="00723345" w:rsidRDefault="00723345" w:rsidP="005B3D7B"/>
    <w:p w14:paraId="2EB9628B" w14:textId="7340587A" w:rsidR="00723345" w:rsidRDefault="001E7A5E" w:rsidP="005B3D7B">
      <w:r w:rsidRPr="005F62FF">
        <w:rPr>
          <w:u w:val="single"/>
        </w:rPr>
        <w:t>Section</w:t>
      </w:r>
      <w:r w:rsidR="00723345" w:rsidRPr="005F62FF">
        <w:rPr>
          <w:u w:val="single"/>
        </w:rPr>
        <w:t xml:space="preserve"> 2</w:t>
      </w:r>
      <w:r w:rsidR="00723345">
        <w:t>: Weekly Meetings.</w:t>
      </w:r>
    </w:p>
    <w:p w14:paraId="1906468A" w14:textId="46B98B42" w:rsidR="00723345" w:rsidRDefault="00BA138A" w:rsidP="005B3D7B">
      <w:r>
        <w:t xml:space="preserve">The regular weekly meetings of this Club shall be held as follows: Every Thursday at 12:10 p.m. Provided that in an emergency or for good cause, the Board of Directors may change the regular meeting of any week to a different day or to a different hour to the regular day and provided that due notice of such change is given to all the members of the Club. </w:t>
      </w:r>
    </w:p>
    <w:p w14:paraId="6B2161D2" w14:textId="77777777" w:rsidR="00863019" w:rsidRDefault="00863019" w:rsidP="005B3D7B"/>
    <w:p w14:paraId="7AB2B88F" w14:textId="70091495" w:rsidR="00863019" w:rsidRDefault="00863019" w:rsidP="005B3D7B">
      <w:r w:rsidRPr="005F62FF">
        <w:rPr>
          <w:u w:val="single"/>
        </w:rPr>
        <w:t>Section 3</w:t>
      </w:r>
      <w:r>
        <w:t>: Membership Quorum.</w:t>
      </w:r>
    </w:p>
    <w:p w14:paraId="355F4F25" w14:textId="4B83E77F" w:rsidR="00863019" w:rsidRDefault="00863019" w:rsidP="005B3D7B">
      <w:r>
        <w:t>One-third of the membership shall constitute a quorum at the annual and regular meetings of this Club.</w:t>
      </w:r>
    </w:p>
    <w:p w14:paraId="1E54C689" w14:textId="77777777" w:rsidR="00863019" w:rsidRDefault="00863019" w:rsidP="005B3D7B"/>
    <w:p w14:paraId="35512F9D" w14:textId="3C639B0C" w:rsidR="00863019" w:rsidRDefault="00863019" w:rsidP="005B3D7B">
      <w:r w:rsidRPr="005F62FF">
        <w:rPr>
          <w:u w:val="single"/>
        </w:rPr>
        <w:t>Section 4</w:t>
      </w:r>
      <w:r>
        <w:t>: Board of Directors Meetings.</w:t>
      </w:r>
    </w:p>
    <w:p w14:paraId="069C7C92" w14:textId="68076B09" w:rsidR="00863019" w:rsidRDefault="00863019" w:rsidP="005B3D7B">
      <w:r>
        <w:t>Regular meetings of the Board of Directors shall be held once a month at the President’s discretion. Special meetings of the Board of Directors shall be called by the president whenever deemed necessary, or upon the request of two members of the Board, due notice having been given.</w:t>
      </w:r>
    </w:p>
    <w:p w14:paraId="51E20C87" w14:textId="77777777" w:rsidR="00863019" w:rsidRDefault="00863019" w:rsidP="005B3D7B"/>
    <w:p w14:paraId="7FA229DB" w14:textId="793C554F" w:rsidR="00863019" w:rsidRDefault="00131DDF" w:rsidP="005B3D7B">
      <w:r w:rsidRPr="005F62FF">
        <w:rPr>
          <w:u w:val="single"/>
        </w:rPr>
        <w:t>Section 5</w:t>
      </w:r>
      <w:r>
        <w:t>: Board of Directors Quorum.</w:t>
      </w:r>
    </w:p>
    <w:p w14:paraId="20A87279" w14:textId="406723DA" w:rsidR="00131DDF" w:rsidRDefault="00131DDF" w:rsidP="005B3D7B">
      <w:r>
        <w:t>A majority of the Board members shall constitute a quorum of the Board of Directors.</w:t>
      </w:r>
    </w:p>
    <w:p w14:paraId="1AA1B13C" w14:textId="77777777" w:rsidR="00131DDF" w:rsidRDefault="00131DDF" w:rsidP="005B3D7B"/>
    <w:p w14:paraId="05776BB9" w14:textId="30C2FDC1" w:rsidR="00131DDF" w:rsidRDefault="00131DDF" w:rsidP="005B3D7B">
      <w:pPr>
        <w:rPr>
          <w:u w:val="single"/>
        </w:rPr>
      </w:pPr>
      <w:r w:rsidRPr="005F62FF">
        <w:rPr>
          <w:u w:val="single"/>
        </w:rPr>
        <w:t>ARTICLE V – FEES AND DUES</w:t>
      </w:r>
    </w:p>
    <w:p w14:paraId="6C924A92" w14:textId="77777777" w:rsidR="00473E6D" w:rsidRPr="005F62FF" w:rsidRDefault="00473E6D" w:rsidP="005B3D7B">
      <w:pPr>
        <w:rPr>
          <w:u w:val="single"/>
        </w:rPr>
      </w:pPr>
    </w:p>
    <w:p w14:paraId="270CCA8B" w14:textId="3411F36C" w:rsidR="00131DDF" w:rsidRDefault="00131DDF" w:rsidP="005B3D7B">
      <w:r w:rsidRPr="005F62FF">
        <w:rPr>
          <w:u w:val="single"/>
        </w:rPr>
        <w:t>Section 1</w:t>
      </w:r>
      <w:r>
        <w:t>: The admission fee shall be $100</w:t>
      </w:r>
      <w:r w:rsidR="005434BB">
        <w:t>.00</w:t>
      </w:r>
      <w:r>
        <w:t xml:space="preserve"> to be paid before the applicant can be qualified as a member.</w:t>
      </w:r>
    </w:p>
    <w:p w14:paraId="438DA4FD" w14:textId="77777777" w:rsidR="00131DDF" w:rsidRDefault="00131DDF" w:rsidP="005B3D7B"/>
    <w:p w14:paraId="2FB44CDA" w14:textId="7315A4F0" w:rsidR="005434BB" w:rsidRPr="00925F76" w:rsidRDefault="00131DDF" w:rsidP="005B3D7B">
      <w:r w:rsidRPr="005F62FF">
        <w:rPr>
          <w:u w:val="single"/>
        </w:rPr>
        <w:t>Section 2</w:t>
      </w:r>
      <w:r>
        <w:t xml:space="preserve">: </w:t>
      </w:r>
      <w:r w:rsidRPr="00925F76">
        <w:t xml:space="preserve">The membership dues </w:t>
      </w:r>
      <w:r w:rsidR="004C5EEA" w:rsidRPr="00925F76">
        <w:t>are adjusted annually by the Board of Directors, billed to the membership in the first week of July, and payable within 30 days</w:t>
      </w:r>
      <w:r w:rsidR="005434BB" w:rsidRPr="00925F76">
        <w:t>.</w:t>
      </w:r>
    </w:p>
    <w:p w14:paraId="00DEA97F" w14:textId="77777777" w:rsidR="005434BB" w:rsidRDefault="005434BB" w:rsidP="005B3D7B"/>
    <w:p w14:paraId="37AA436F" w14:textId="77777777" w:rsidR="005434BB" w:rsidRDefault="005434BB" w:rsidP="005B3D7B">
      <w:pPr>
        <w:rPr>
          <w:u w:val="single"/>
        </w:rPr>
      </w:pPr>
      <w:r w:rsidRPr="005F62FF">
        <w:rPr>
          <w:u w:val="single"/>
        </w:rPr>
        <w:t>ARTICLE VI – METHOD OF VOTING</w:t>
      </w:r>
    </w:p>
    <w:p w14:paraId="4343B5AE" w14:textId="77777777" w:rsidR="00473E6D" w:rsidRPr="005F62FF" w:rsidRDefault="00473E6D" w:rsidP="005B3D7B">
      <w:pPr>
        <w:rPr>
          <w:u w:val="single"/>
        </w:rPr>
      </w:pPr>
    </w:p>
    <w:p w14:paraId="399BEC56" w14:textId="77777777" w:rsidR="005434BB" w:rsidRDefault="005434BB" w:rsidP="005B3D7B">
      <w:r>
        <w:t>The business of this organization shall be transacted by viva voce vote except in the election of Directors and President, which shall be by ballot.</w:t>
      </w:r>
    </w:p>
    <w:p w14:paraId="31F4CE3E" w14:textId="77777777" w:rsidR="005434BB" w:rsidRDefault="005434BB" w:rsidP="005B3D7B"/>
    <w:p w14:paraId="1798EB01" w14:textId="624D8DD9" w:rsidR="005434BB" w:rsidRDefault="005434BB" w:rsidP="005B3D7B">
      <w:pPr>
        <w:rPr>
          <w:u w:val="single"/>
        </w:rPr>
      </w:pPr>
      <w:r w:rsidRPr="005F62FF">
        <w:rPr>
          <w:u w:val="single"/>
        </w:rPr>
        <w:t>ARTICLE VII – COMMITTEES</w:t>
      </w:r>
    </w:p>
    <w:p w14:paraId="179DAAC2" w14:textId="77777777" w:rsidR="00473E6D" w:rsidRPr="005F62FF" w:rsidRDefault="00473E6D" w:rsidP="005B3D7B">
      <w:pPr>
        <w:rPr>
          <w:u w:val="single"/>
        </w:rPr>
      </w:pPr>
    </w:p>
    <w:p w14:paraId="5447A8FB" w14:textId="77777777" w:rsidR="005434BB" w:rsidRDefault="005434BB" w:rsidP="005B3D7B">
      <w:r w:rsidRPr="005F62FF">
        <w:rPr>
          <w:u w:val="single"/>
        </w:rPr>
        <w:t>Section 1</w:t>
      </w:r>
      <w:r>
        <w:t>:</w:t>
      </w:r>
    </w:p>
    <w:p w14:paraId="23DDF5DB" w14:textId="64E52E3F" w:rsidR="002B5787" w:rsidRDefault="005434BB" w:rsidP="002B5787">
      <w:pPr>
        <w:pStyle w:val="ListParagraph"/>
        <w:numPr>
          <w:ilvl w:val="0"/>
          <w:numId w:val="9"/>
        </w:numPr>
      </w:pPr>
      <w:r>
        <w:t>The President shall appoint the following principal and standing committees:</w:t>
      </w:r>
      <w:r w:rsidR="00131DDF">
        <w:t xml:space="preserve"> </w:t>
      </w:r>
    </w:p>
    <w:p w14:paraId="2B0EBCF2" w14:textId="22690EB3" w:rsidR="005434BB" w:rsidRDefault="005434BB" w:rsidP="005434BB">
      <w:pPr>
        <w:pStyle w:val="ListParagraph"/>
        <w:numPr>
          <w:ilvl w:val="0"/>
          <w:numId w:val="3"/>
        </w:numPr>
      </w:pPr>
      <w:r>
        <w:t>Club Service Committee</w:t>
      </w:r>
    </w:p>
    <w:p w14:paraId="64621914" w14:textId="60CC5D83" w:rsidR="005434BB" w:rsidRDefault="005434BB" w:rsidP="005434BB">
      <w:pPr>
        <w:pStyle w:val="ListParagraph"/>
        <w:numPr>
          <w:ilvl w:val="0"/>
          <w:numId w:val="3"/>
        </w:numPr>
      </w:pPr>
      <w:r>
        <w:t>Vocational Service Committee</w:t>
      </w:r>
    </w:p>
    <w:p w14:paraId="3365BB3A" w14:textId="0BF98542" w:rsidR="005434BB" w:rsidRDefault="005434BB" w:rsidP="005434BB">
      <w:pPr>
        <w:pStyle w:val="ListParagraph"/>
        <w:numPr>
          <w:ilvl w:val="0"/>
          <w:numId w:val="3"/>
        </w:numPr>
      </w:pPr>
      <w:r>
        <w:t>Community Service Committee</w:t>
      </w:r>
    </w:p>
    <w:p w14:paraId="1B2C4255" w14:textId="7E79E84D" w:rsidR="005434BB" w:rsidRDefault="005434BB" w:rsidP="005434BB">
      <w:pPr>
        <w:pStyle w:val="ListParagraph"/>
        <w:numPr>
          <w:ilvl w:val="0"/>
          <w:numId w:val="3"/>
        </w:numPr>
      </w:pPr>
      <w:r>
        <w:t>International Service Committee</w:t>
      </w:r>
    </w:p>
    <w:p w14:paraId="619B7144" w14:textId="02A73419" w:rsidR="002B5787" w:rsidRDefault="005434BB" w:rsidP="002B5787">
      <w:pPr>
        <w:pStyle w:val="ListParagraph"/>
        <w:numPr>
          <w:ilvl w:val="0"/>
          <w:numId w:val="9"/>
        </w:numPr>
      </w:pPr>
      <w:r>
        <w:t>The President shall appoint the following committees on particular phases of the Club service:</w:t>
      </w:r>
    </w:p>
    <w:p w14:paraId="25D1BC13" w14:textId="0E41F852" w:rsidR="005434BB" w:rsidRDefault="005434BB" w:rsidP="005434BB">
      <w:pPr>
        <w:pStyle w:val="ListParagraph"/>
        <w:numPr>
          <w:ilvl w:val="0"/>
          <w:numId w:val="4"/>
        </w:numPr>
      </w:pPr>
      <w:r>
        <w:t>Classifications Committee</w:t>
      </w:r>
    </w:p>
    <w:p w14:paraId="0107407F" w14:textId="156EDC75" w:rsidR="005434BB" w:rsidRDefault="005434BB" w:rsidP="005434BB">
      <w:pPr>
        <w:pStyle w:val="ListParagraph"/>
        <w:numPr>
          <w:ilvl w:val="0"/>
          <w:numId w:val="4"/>
        </w:numPr>
      </w:pPr>
      <w:r>
        <w:t>Membership Committee</w:t>
      </w:r>
    </w:p>
    <w:p w14:paraId="13E00D67" w14:textId="46225EDB" w:rsidR="005434BB" w:rsidRDefault="005434BB" w:rsidP="005434BB">
      <w:pPr>
        <w:pStyle w:val="ListParagraph"/>
        <w:numPr>
          <w:ilvl w:val="0"/>
          <w:numId w:val="4"/>
        </w:numPr>
      </w:pPr>
      <w:r>
        <w:t>Program Committee</w:t>
      </w:r>
    </w:p>
    <w:p w14:paraId="590C40E4" w14:textId="5326B6DB" w:rsidR="005434BB" w:rsidRDefault="005434BB" w:rsidP="005434BB">
      <w:pPr>
        <w:pStyle w:val="ListParagraph"/>
        <w:numPr>
          <w:ilvl w:val="0"/>
          <w:numId w:val="4"/>
        </w:numPr>
      </w:pPr>
      <w:r>
        <w:t>Fellowship Committee</w:t>
      </w:r>
    </w:p>
    <w:p w14:paraId="2F9DC8A2" w14:textId="0F41DEC1" w:rsidR="005434BB" w:rsidRDefault="005434BB" w:rsidP="005434BB">
      <w:pPr>
        <w:pStyle w:val="ListParagraph"/>
        <w:numPr>
          <w:ilvl w:val="0"/>
          <w:numId w:val="4"/>
        </w:numPr>
      </w:pPr>
      <w:r>
        <w:t>Rotary Information Committee</w:t>
      </w:r>
    </w:p>
    <w:p w14:paraId="0CE3A0B4" w14:textId="587642F8" w:rsidR="00D45DE6" w:rsidRDefault="00D45DE6" w:rsidP="00D45DE6">
      <w:pPr>
        <w:ind w:left="1440"/>
      </w:pPr>
      <w:r>
        <w:t>and any other committees that he or she may deem necessary for the internal administration of the Club affairs.</w:t>
      </w:r>
    </w:p>
    <w:p w14:paraId="0F6FEBEA" w14:textId="77777777" w:rsidR="00245C3F" w:rsidRDefault="00911C55" w:rsidP="00245C3F">
      <w:pPr>
        <w:pStyle w:val="ListParagraph"/>
        <w:numPr>
          <w:ilvl w:val="0"/>
          <w:numId w:val="9"/>
        </w:numPr>
      </w:pPr>
      <w:r>
        <w:t>The President shall also appoint a Nominating Committee which shall consist of the 4 (four) immediate past Presidents who are active members of the Club and 3 (three) other members of the Club. The President shall designate the chairman.</w:t>
      </w:r>
      <w:r w:rsidR="00245C3F" w:rsidRPr="00245C3F">
        <w:t xml:space="preserve"> </w:t>
      </w:r>
    </w:p>
    <w:p w14:paraId="4BF40EC1" w14:textId="59D18D1F" w:rsidR="00D45DE6" w:rsidRDefault="00245C3F" w:rsidP="00245C3F">
      <w:pPr>
        <w:pStyle w:val="ListParagraph"/>
        <w:numPr>
          <w:ilvl w:val="0"/>
          <w:numId w:val="9"/>
        </w:numPr>
      </w:pPr>
      <w:r>
        <w:t>The President shall appoint any other committees that he or she may deem necessary on particular phases of community service.</w:t>
      </w:r>
    </w:p>
    <w:p w14:paraId="13E4F9CB" w14:textId="31CFED4D" w:rsidR="0031638D" w:rsidRDefault="00D45DE6" w:rsidP="00245C3F">
      <w:pPr>
        <w:pStyle w:val="ListParagraph"/>
        <w:numPr>
          <w:ilvl w:val="0"/>
          <w:numId w:val="9"/>
        </w:numPr>
      </w:pPr>
      <w:r>
        <w:t xml:space="preserve">The </w:t>
      </w:r>
      <w:r w:rsidR="00942B93">
        <w:t>P</w:t>
      </w:r>
      <w:r>
        <w:t>resident shall appoint such committees on particular phases of vocational service and international</w:t>
      </w:r>
      <w:r w:rsidR="005732D1">
        <w:t xml:space="preserve"> service as he or she may deem necessary.</w:t>
      </w:r>
    </w:p>
    <w:p w14:paraId="464A8489" w14:textId="712DE92F" w:rsidR="005732D1" w:rsidRDefault="005732D1" w:rsidP="002B5787">
      <w:pPr>
        <w:pStyle w:val="ListParagraph"/>
        <w:numPr>
          <w:ilvl w:val="0"/>
          <w:numId w:val="9"/>
        </w:numPr>
      </w:pPr>
      <w:r>
        <w:t>The President shall be ex-officio a member of all standing and special committees except the Nominating Committee.</w:t>
      </w:r>
    </w:p>
    <w:p w14:paraId="438C1C7E" w14:textId="77777777" w:rsidR="005732D1" w:rsidRDefault="005732D1" w:rsidP="00B07295"/>
    <w:p w14:paraId="446277AD" w14:textId="1095F866" w:rsidR="00B07295" w:rsidRDefault="00B07295" w:rsidP="00B07295">
      <w:r w:rsidRPr="005F62FF">
        <w:rPr>
          <w:u w:val="single"/>
        </w:rPr>
        <w:t>Section 2</w:t>
      </w:r>
      <w:r>
        <w:t>:</w:t>
      </w:r>
    </w:p>
    <w:p w14:paraId="64671EA5" w14:textId="48ED8F82" w:rsidR="00B07295" w:rsidRDefault="00B07295" w:rsidP="002B5787">
      <w:pPr>
        <w:pStyle w:val="ListParagraph"/>
        <w:numPr>
          <w:ilvl w:val="0"/>
          <w:numId w:val="5"/>
        </w:numPr>
      </w:pPr>
      <w:r>
        <w:t>Club Service Committee. This committee shall consist of a Chairman, who shall be named by the President and the Chairman of the Classifications, Membership, Program, Fellowship, and the Rotary Information Committees and of the Chairmen of such other committees as may be appointed on particular phases of Club service.</w:t>
      </w:r>
    </w:p>
    <w:p w14:paraId="630F859E" w14:textId="1927A81D" w:rsidR="00B07295" w:rsidRDefault="00B07295" w:rsidP="00B07295">
      <w:pPr>
        <w:pStyle w:val="ListParagraph"/>
        <w:numPr>
          <w:ilvl w:val="0"/>
          <w:numId w:val="5"/>
        </w:numPr>
      </w:pPr>
      <w:r>
        <w:t>Vocational Service Committee. This committee shall consist of a chairman, who shall be named by the President, and of not less than two other members; and in the event committees are appointed on particular phases of vocational service the chairmen of each of such committees shall be members of the Vocational Service Committee.</w:t>
      </w:r>
    </w:p>
    <w:p w14:paraId="1C27599D" w14:textId="0617FEC4" w:rsidR="006858E5" w:rsidRDefault="006858E5" w:rsidP="00B07295">
      <w:pPr>
        <w:pStyle w:val="ListParagraph"/>
        <w:numPr>
          <w:ilvl w:val="0"/>
          <w:numId w:val="5"/>
        </w:numPr>
      </w:pPr>
      <w:r>
        <w:t>Community Service Committee. This committee shall consist of a chairman, who shall be named by the President and of not less than one other member; and in the event other committees are appointed on particular phases of community service the chairmen of such committees shall be members of the Community Service Committee.</w:t>
      </w:r>
    </w:p>
    <w:p w14:paraId="46E577DB" w14:textId="58B7D127" w:rsidR="006858E5" w:rsidRDefault="006858E5" w:rsidP="00B07295">
      <w:pPr>
        <w:pStyle w:val="ListParagraph"/>
        <w:numPr>
          <w:ilvl w:val="0"/>
          <w:numId w:val="5"/>
        </w:numPr>
      </w:pPr>
      <w:r>
        <w:t xml:space="preserve">International Service Committee. This committee shall consist </w:t>
      </w:r>
      <w:r w:rsidR="00096929">
        <w:t>of a chairman, who shall be nam</w:t>
      </w:r>
      <w:r>
        <w:t>ed by the President and of not less than two other members; and in the event committees are appointed on particular phases of international service the chairmen of such committees shall be members of the International Service Committee.</w:t>
      </w:r>
    </w:p>
    <w:p w14:paraId="61954F76" w14:textId="77777777" w:rsidR="006858E5" w:rsidRDefault="006858E5" w:rsidP="006858E5"/>
    <w:p w14:paraId="1608F003" w14:textId="2FA8C001" w:rsidR="006858E5" w:rsidRDefault="006858E5" w:rsidP="006858E5">
      <w:r w:rsidRPr="005F62FF">
        <w:rPr>
          <w:u w:val="single"/>
        </w:rPr>
        <w:t>Section 3</w:t>
      </w:r>
      <w:r>
        <w:t>: Each committee shall transact such business as is delegated to it by the bylaws and such additional business as may be referred to it by the President or the Board of Directors. Except where special authority is given by the Board, such committees shall not take final action until a report has been made to the Board and approved by them.</w:t>
      </w:r>
    </w:p>
    <w:p w14:paraId="05EE891D" w14:textId="77777777" w:rsidR="009124F5" w:rsidRDefault="009124F5" w:rsidP="006858E5"/>
    <w:p w14:paraId="2B0ED116" w14:textId="2E0BBE43" w:rsidR="009124F5" w:rsidRDefault="009124F5" w:rsidP="006858E5">
      <w:pPr>
        <w:rPr>
          <w:u w:val="single"/>
        </w:rPr>
      </w:pPr>
      <w:r w:rsidRPr="005F62FF">
        <w:rPr>
          <w:u w:val="single"/>
        </w:rPr>
        <w:t>ARTICLE VIII – DUTIES OF COMMITTEES</w:t>
      </w:r>
    </w:p>
    <w:p w14:paraId="16AC8016" w14:textId="77777777" w:rsidR="00473E6D" w:rsidRPr="005F62FF" w:rsidRDefault="00473E6D" w:rsidP="006858E5">
      <w:pPr>
        <w:rPr>
          <w:u w:val="single"/>
        </w:rPr>
      </w:pPr>
    </w:p>
    <w:p w14:paraId="07E997C0" w14:textId="75BCBE34" w:rsidR="008E69C5" w:rsidRDefault="008E69C5" w:rsidP="006858E5">
      <w:r w:rsidRPr="005F62FF">
        <w:rPr>
          <w:u w:val="single"/>
        </w:rPr>
        <w:t>Section 1</w:t>
      </w:r>
      <w:r>
        <w:t>: Club Service Committee.</w:t>
      </w:r>
    </w:p>
    <w:p w14:paraId="276F592C" w14:textId="773A5C86" w:rsidR="008E69C5" w:rsidRDefault="008E69C5" w:rsidP="006858E5">
      <w:r>
        <w:t>This committee shall supervise and coordinate the activities of the Classifications, Membership, Program, Fellowship and the Rotary Information Committees and such other committees as may be appointed on particular phases of Club service, in order to develop the Club machinery for the execution of the plans and program of the aims and objects committee.</w:t>
      </w:r>
    </w:p>
    <w:p w14:paraId="08A32E78" w14:textId="2DA1235D" w:rsidR="008E69C5" w:rsidRDefault="008E69C5" w:rsidP="008E69C5">
      <w:pPr>
        <w:pStyle w:val="ListParagraph"/>
        <w:numPr>
          <w:ilvl w:val="0"/>
          <w:numId w:val="6"/>
        </w:numPr>
      </w:pPr>
      <w:r>
        <w:t>Classifications Committee. This committee shall make a classification survey of the community; shall compile from the survey a roster of filled and unfilled classifications using the outline of the classification as a guide; shall urge upon the members of importance of proposing names for the unfilled classifications; shall review, where necessary, existing classifications represented in the Club; and shall counsel with the Board of Directors on all classifications problems.</w:t>
      </w:r>
    </w:p>
    <w:p w14:paraId="14FC83F5" w14:textId="57F09F73" w:rsidR="008E69C5" w:rsidRDefault="005F45A5" w:rsidP="008E69C5">
      <w:pPr>
        <w:pStyle w:val="ListParagraph"/>
        <w:numPr>
          <w:ilvl w:val="0"/>
          <w:numId w:val="6"/>
        </w:numPr>
      </w:pPr>
      <w:r>
        <w:t xml:space="preserve">Membership Committee. This committee shall consider all proposals for membership from the personal side and shall thoroughly investigate the character, business, social and community standing and general eligibility of all persons proposed for membership and shall report their decisions on all applications to the Boar of Directors. </w:t>
      </w:r>
    </w:p>
    <w:p w14:paraId="1703836F" w14:textId="35F8A580" w:rsidR="00213EDB" w:rsidRDefault="00213EDB" w:rsidP="008E69C5">
      <w:pPr>
        <w:pStyle w:val="ListParagraph"/>
        <w:numPr>
          <w:ilvl w:val="0"/>
          <w:numId w:val="6"/>
        </w:numPr>
      </w:pPr>
      <w:r>
        <w:t>Program Committee. This committee shall prepare and arrange for the regular and special meetings of the Club.</w:t>
      </w:r>
    </w:p>
    <w:p w14:paraId="7CD5ED2C" w14:textId="40D2747D" w:rsidR="00213EDB" w:rsidRDefault="00213EDB" w:rsidP="008E69C5">
      <w:pPr>
        <w:pStyle w:val="ListParagraph"/>
        <w:numPr>
          <w:ilvl w:val="0"/>
          <w:numId w:val="6"/>
        </w:numPr>
      </w:pPr>
      <w:r>
        <w:t>Fellowship Committee. This committee shall promote acquaintance and friendship among the members and do such work in pursuance of the general objects of the Club as may be assigned by the President or the Board of Directors.</w:t>
      </w:r>
    </w:p>
    <w:p w14:paraId="1EF1E45D" w14:textId="76F05986" w:rsidR="00213EDB" w:rsidRDefault="00213EDB" w:rsidP="008E69C5">
      <w:pPr>
        <w:pStyle w:val="ListParagraph"/>
        <w:numPr>
          <w:ilvl w:val="0"/>
          <w:numId w:val="6"/>
        </w:numPr>
      </w:pPr>
      <w:r>
        <w:t>Rotary Information Committee: This committee shall devise and carry into effect plan</w:t>
      </w:r>
    </w:p>
    <w:p w14:paraId="64CBBBCB" w14:textId="1BE2B663" w:rsidR="00213EDB" w:rsidRDefault="00213EDB" w:rsidP="00213EDB">
      <w:pPr>
        <w:pStyle w:val="ListParagraph"/>
        <w:numPr>
          <w:ilvl w:val="0"/>
          <w:numId w:val="8"/>
        </w:numPr>
      </w:pPr>
      <w:r>
        <w:t>to give the members, especially the new members, and adequate understanding of the privileges and responsibility of members,</w:t>
      </w:r>
    </w:p>
    <w:p w14:paraId="0B6149CB" w14:textId="65613285" w:rsidR="00213EDB" w:rsidRDefault="00213EDB" w:rsidP="00213EDB">
      <w:pPr>
        <w:pStyle w:val="ListParagraph"/>
        <w:numPr>
          <w:ilvl w:val="0"/>
          <w:numId w:val="8"/>
        </w:numPr>
      </w:pPr>
      <w:r>
        <w:t>to give the members and the public genera</w:t>
      </w:r>
      <w:r w:rsidR="00A70919">
        <w:t>lly information abou</w:t>
      </w:r>
      <w:r>
        <w:t>t Rotary, its history, objects, scope and activities, and</w:t>
      </w:r>
    </w:p>
    <w:p w14:paraId="7E399BC0" w14:textId="58EF8B60" w:rsidR="00213EDB" w:rsidRDefault="00213EDB" w:rsidP="00213EDB">
      <w:pPr>
        <w:pStyle w:val="ListParagraph"/>
        <w:numPr>
          <w:ilvl w:val="0"/>
          <w:numId w:val="8"/>
        </w:numPr>
      </w:pPr>
      <w:r>
        <w:t>to secure proper publicity for Rotary in general and the Club in particular.</w:t>
      </w:r>
    </w:p>
    <w:p w14:paraId="61A58E35" w14:textId="77777777" w:rsidR="003279C1" w:rsidRDefault="003279C1" w:rsidP="00213EDB"/>
    <w:p w14:paraId="78C2CBBF" w14:textId="2BB1DE2F" w:rsidR="00213EDB" w:rsidRDefault="003279C1" w:rsidP="00213EDB">
      <w:r w:rsidRPr="005F62FF">
        <w:rPr>
          <w:u w:val="single"/>
        </w:rPr>
        <w:t>Section 2</w:t>
      </w:r>
      <w:r>
        <w:t>: Vocational Service Committee</w:t>
      </w:r>
    </w:p>
    <w:p w14:paraId="274D7EFE" w14:textId="0BE07B4D" w:rsidR="003279C1" w:rsidRDefault="003279C1" w:rsidP="005F62FF">
      <w:r>
        <w:t xml:space="preserve">This committee shall devise and carry into effect plans which will guide and assist the members of this Club in discharging their responsibilities in their vocational relationships and in improving the general standards of practice in their respective vocations. In the event committees are appointed on particular phases of vocational service, this committee shall supervise and coordinate the activities of such committees. </w:t>
      </w:r>
    </w:p>
    <w:p w14:paraId="53977608" w14:textId="77777777" w:rsidR="00823429" w:rsidRDefault="00823429" w:rsidP="005F62FF"/>
    <w:p w14:paraId="7497FA2D" w14:textId="649B1BA5" w:rsidR="00823429" w:rsidRDefault="00823429" w:rsidP="005F62FF">
      <w:r w:rsidRPr="00823429">
        <w:rPr>
          <w:u w:val="single"/>
        </w:rPr>
        <w:t>Section 3</w:t>
      </w:r>
      <w:r>
        <w:t>: Community Service Committee</w:t>
      </w:r>
    </w:p>
    <w:p w14:paraId="0565986C" w14:textId="5700E5DF" w:rsidR="00823429" w:rsidRDefault="00823429" w:rsidP="005F62FF">
      <w:r>
        <w:t>Tis committee shall devise and carry into effect plans which will guide and assist the members of this Club in discharging their responsibility in their community relationships, and shall supervise and coordinate any other committees which may be appointed on particular phases of community service.</w:t>
      </w:r>
    </w:p>
    <w:p w14:paraId="587F7F71" w14:textId="77777777" w:rsidR="00823429" w:rsidRDefault="00823429" w:rsidP="005F62FF"/>
    <w:p w14:paraId="2E48ED51" w14:textId="3EC4F90B" w:rsidR="00823429" w:rsidRDefault="00823429" w:rsidP="005F62FF">
      <w:r w:rsidRPr="00823429">
        <w:rPr>
          <w:u w:val="single"/>
        </w:rPr>
        <w:t>Section 4</w:t>
      </w:r>
      <w:r>
        <w:t>: International Service Committee</w:t>
      </w:r>
    </w:p>
    <w:p w14:paraId="2592F2D0" w14:textId="0EE5100A" w:rsidR="00823429" w:rsidRDefault="00823429" w:rsidP="005F62FF">
      <w:r>
        <w:t xml:space="preserve">This committee shall devise and carry into effect plans which will guide and assist the members of this Club in discharging their responsibilities in matters related to international service. </w:t>
      </w:r>
      <w:r w:rsidR="00982EE0">
        <w:t xml:space="preserve">In the event committees are appointed on particular phases of international service, this committee shall supervise and coordinate the activities of such committees. </w:t>
      </w:r>
    </w:p>
    <w:p w14:paraId="7E188CF8" w14:textId="77777777" w:rsidR="00982EE0" w:rsidRDefault="00982EE0" w:rsidP="005F62FF"/>
    <w:p w14:paraId="04A5128C" w14:textId="693CDF55" w:rsidR="00982EE0" w:rsidRDefault="00982EE0" w:rsidP="005F62FF">
      <w:r w:rsidRPr="00982EE0">
        <w:rPr>
          <w:u w:val="single"/>
        </w:rPr>
        <w:t>Section 5</w:t>
      </w:r>
      <w:r>
        <w:t>: Nominating Committee</w:t>
      </w:r>
    </w:p>
    <w:p w14:paraId="4BC54034" w14:textId="2AB5B5CD" w:rsidR="00982EE0" w:rsidRDefault="00982EE0" w:rsidP="005F62FF">
      <w:r>
        <w:t>This committee shall select a nominee from the members of the Club in good standing for each expiring term on the Board of Directors. The committee shall also designate the nominee for President from one of its nominees for the Board or from a Board member who will be serving his second term, who has been a member of Rotary International for at least 5 (five) years. At the request of the President, the committee shall present its slate of nominees to the membership of the Club at the first regular meeting in November of each year.</w:t>
      </w:r>
    </w:p>
    <w:p w14:paraId="262089D5" w14:textId="77777777" w:rsidR="009B4E36" w:rsidRDefault="009B4E36" w:rsidP="005F62FF"/>
    <w:p w14:paraId="495473F7" w14:textId="48F114B9" w:rsidR="009B4E36" w:rsidRDefault="00473E6D" w:rsidP="005F62FF">
      <w:pPr>
        <w:rPr>
          <w:u w:val="single"/>
        </w:rPr>
      </w:pPr>
      <w:r w:rsidRPr="00473E6D">
        <w:rPr>
          <w:u w:val="single"/>
        </w:rPr>
        <w:t>ARTICLE IX – LEAVE OF ABSENCE</w:t>
      </w:r>
    </w:p>
    <w:p w14:paraId="72BA9AE4" w14:textId="77777777" w:rsidR="00473E6D" w:rsidRPr="00473E6D" w:rsidRDefault="00473E6D" w:rsidP="005F62FF">
      <w:pPr>
        <w:rPr>
          <w:u w:val="single"/>
        </w:rPr>
      </w:pPr>
    </w:p>
    <w:p w14:paraId="393F356B" w14:textId="14DF71A5" w:rsidR="00473E6D" w:rsidRDefault="00473E6D" w:rsidP="005F62FF">
      <w:r w:rsidRPr="00473E6D">
        <w:rPr>
          <w:u w:val="single"/>
        </w:rPr>
        <w:t>Section 1</w:t>
      </w:r>
      <w:r>
        <w:t>: Upon written application to the Board of Directors, setting forth good and sufficient cause, leave of absence may be granted excusing a member from attending the meetings of the Club for a specified length of time.</w:t>
      </w:r>
    </w:p>
    <w:p w14:paraId="5B1792EB" w14:textId="77777777" w:rsidR="00473E6D" w:rsidRDefault="00473E6D" w:rsidP="005F62FF"/>
    <w:p w14:paraId="796AEC21" w14:textId="1BDEB5B2" w:rsidR="00473E6D" w:rsidRDefault="00473E6D" w:rsidP="005F62FF">
      <w:r w:rsidRPr="00473E6D">
        <w:rPr>
          <w:u w:val="single"/>
        </w:rPr>
        <w:t>Section 2</w:t>
      </w:r>
      <w:r>
        <w:t>: Such leave of absence does not operate to prevent a forfeiture of membership; it does not operate to give the Club credit for the member’s attendance. The excused member must be recorded as absent, unless he or she attends a regular meeting of some other Club.</w:t>
      </w:r>
    </w:p>
    <w:p w14:paraId="20658BFE" w14:textId="77777777" w:rsidR="00925F76" w:rsidRDefault="00925F76" w:rsidP="005F62FF"/>
    <w:p w14:paraId="1EDFB02B" w14:textId="77777777" w:rsidR="00096929" w:rsidRDefault="00096929" w:rsidP="005F62FF"/>
    <w:p w14:paraId="25BB4621" w14:textId="5A632941" w:rsidR="00473E6D" w:rsidRDefault="00473E6D" w:rsidP="005F62FF">
      <w:pPr>
        <w:rPr>
          <w:u w:val="single"/>
        </w:rPr>
      </w:pPr>
      <w:r w:rsidRPr="00473E6D">
        <w:rPr>
          <w:u w:val="single"/>
        </w:rPr>
        <w:t>ARTICLE X – FINANCES</w:t>
      </w:r>
    </w:p>
    <w:p w14:paraId="7BD500EE" w14:textId="77777777" w:rsidR="00473E6D" w:rsidRPr="00473E6D" w:rsidRDefault="00473E6D" w:rsidP="005F62FF">
      <w:pPr>
        <w:rPr>
          <w:u w:val="single"/>
        </w:rPr>
      </w:pPr>
    </w:p>
    <w:p w14:paraId="1C7E2CB8" w14:textId="2B95974D" w:rsidR="00473E6D" w:rsidRDefault="00473E6D" w:rsidP="005F62FF">
      <w:r w:rsidRPr="00473E6D">
        <w:rPr>
          <w:u w:val="single"/>
        </w:rPr>
        <w:t>Section 1</w:t>
      </w:r>
      <w:r>
        <w:t>: The Treasurer shall deposit all funds of the Club in some bank to be named by the Board of Directors.</w:t>
      </w:r>
    </w:p>
    <w:p w14:paraId="49ED31A0" w14:textId="77777777" w:rsidR="00473E6D" w:rsidRDefault="00473E6D" w:rsidP="005F62FF"/>
    <w:p w14:paraId="24DA2616" w14:textId="41B8FAFA" w:rsidR="00473E6D" w:rsidRDefault="00473E6D" w:rsidP="005F62FF">
      <w:r w:rsidRPr="00473E6D">
        <w:rPr>
          <w:u w:val="single"/>
        </w:rPr>
        <w:t>Section 2</w:t>
      </w:r>
      <w:r>
        <w:t>: All bills shall be paid only by checks signed by the treasurer. A thorough audit by a certified public accountant or other qualified person shall be made once each year of all the Club’s financial transactions.</w:t>
      </w:r>
    </w:p>
    <w:p w14:paraId="7081317E" w14:textId="77777777" w:rsidR="00473E6D" w:rsidRDefault="00473E6D" w:rsidP="005F62FF"/>
    <w:p w14:paraId="2754A576" w14:textId="5158A6C1" w:rsidR="00473E6D" w:rsidRDefault="00473E6D" w:rsidP="005F62FF">
      <w:r w:rsidRPr="00473E6D">
        <w:rPr>
          <w:u w:val="single"/>
        </w:rPr>
        <w:t>Section 3</w:t>
      </w:r>
      <w:r>
        <w:t>: Officers having charge or control of funds shall give bond as may be required by the Board of Directors for the safe custody of funds of the Club, cost of bond to be borne by the Club.</w:t>
      </w:r>
    </w:p>
    <w:p w14:paraId="51020CFC" w14:textId="77777777" w:rsidR="00473E6D" w:rsidRDefault="00473E6D" w:rsidP="005F62FF"/>
    <w:p w14:paraId="4B3284FC" w14:textId="72B84C0A" w:rsidR="00DA30BC" w:rsidRDefault="00473E6D" w:rsidP="00DA30BC">
      <w:r w:rsidRPr="00473E6D">
        <w:rPr>
          <w:u w:val="single"/>
        </w:rPr>
        <w:t>Section 4</w:t>
      </w:r>
      <w:r>
        <w:t xml:space="preserve">: </w:t>
      </w:r>
      <w:r w:rsidR="00D515A9">
        <w:t>The fiscal year of this Club shall extend from July 1</w:t>
      </w:r>
      <w:r w:rsidR="00D515A9" w:rsidRPr="00D515A9">
        <w:rPr>
          <w:vertAlign w:val="superscript"/>
        </w:rPr>
        <w:t>st</w:t>
      </w:r>
      <w:r w:rsidR="00D515A9">
        <w:t xml:space="preserve"> to June 30</w:t>
      </w:r>
      <w:r w:rsidR="00D515A9" w:rsidRPr="00D515A9">
        <w:rPr>
          <w:vertAlign w:val="superscript"/>
        </w:rPr>
        <w:t>th</w:t>
      </w:r>
      <w:r w:rsidR="00DA30BC">
        <w:t xml:space="preserve">. </w:t>
      </w:r>
      <w:r w:rsidR="004A55D5">
        <w:t xml:space="preserve"> </w:t>
      </w:r>
      <w:r w:rsidR="004A55D5" w:rsidRPr="00925F76">
        <w:t>Dues are billed to the membership the first week of July, and payable within 30 days</w:t>
      </w:r>
      <w:r w:rsidR="004A55D5" w:rsidRPr="004A55D5">
        <w:rPr>
          <w:i/>
        </w:rPr>
        <w:t>.</w:t>
      </w:r>
      <w:r w:rsidR="004A55D5">
        <w:t xml:space="preserve">  </w:t>
      </w:r>
      <w:r w:rsidR="00DA30BC">
        <w:t>The payment of per capita tax and magazine subscriptions to Rotary International shall be made on July 1</w:t>
      </w:r>
      <w:r w:rsidR="00DA30BC" w:rsidRPr="00DA30BC">
        <w:rPr>
          <w:vertAlign w:val="superscript"/>
        </w:rPr>
        <w:t>st</w:t>
      </w:r>
      <w:r w:rsidR="00DA30BC">
        <w:t xml:space="preserve"> and January 1</w:t>
      </w:r>
      <w:r w:rsidR="00DA30BC" w:rsidRPr="00DA30BC">
        <w:rPr>
          <w:vertAlign w:val="superscript"/>
        </w:rPr>
        <w:t>st</w:t>
      </w:r>
      <w:r w:rsidR="00DA30BC">
        <w:t xml:space="preserve"> of each year on the basis of the membership of the Club on those dates.</w:t>
      </w:r>
    </w:p>
    <w:p w14:paraId="077D94CF" w14:textId="77777777" w:rsidR="00DA30BC" w:rsidRDefault="00DA30BC" w:rsidP="00DA30BC"/>
    <w:p w14:paraId="798C5DA8" w14:textId="234A0163" w:rsidR="00DA30BC" w:rsidRDefault="00DA30BC" w:rsidP="00DA30BC">
      <w:r w:rsidRPr="00DA30BC">
        <w:rPr>
          <w:u w:val="single"/>
        </w:rPr>
        <w:t>Section 5</w:t>
      </w:r>
      <w:r>
        <w:t>: At the beginning of each fiscal year the Board of Directors shall prepare or cause to be prepared a budget of estimated income and estimated expenditures fo</w:t>
      </w:r>
      <w:r w:rsidR="00925F76">
        <w:t>r</w:t>
      </w:r>
      <w:r>
        <w:t xml:space="preserve"> the year, which having been agreed to by the Board shall stand as the limit of expenditures for the respective purposes unless otherwise ordered by action of the Board.</w:t>
      </w:r>
    </w:p>
    <w:p w14:paraId="55E6153D" w14:textId="77777777" w:rsidR="006E09DB" w:rsidRDefault="006E09DB" w:rsidP="00DA30BC"/>
    <w:p w14:paraId="76C9B925" w14:textId="73E8D9E1" w:rsidR="006E09DB" w:rsidRPr="006E09DB" w:rsidRDefault="006E09DB" w:rsidP="00DA30BC">
      <w:pPr>
        <w:rPr>
          <w:u w:val="single"/>
        </w:rPr>
      </w:pPr>
      <w:r w:rsidRPr="006E09DB">
        <w:rPr>
          <w:u w:val="single"/>
        </w:rPr>
        <w:t>ARTCLE XI – METHOD OF ELECTING MEMBERS</w:t>
      </w:r>
    </w:p>
    <w:p w14:paraId="602B304D" w14:textId="77777777" w:rsidR="006E09DB" w:rsidRDefault="006E09DB" w:rsidP="00DA30BC"/>
    <w:p w14:paraId="5A119367" w14:textId="77777777" w:rsidR="00AB105E" w:rsidRPr="00925F76" w:rsidRDefault="006E09DB" w:rsidP="00DA30BC">
      <w:r w:rsidRPr="006E09DB">
        <w:rPr>
          <w:u w:val="single"/>
        </w:rPr>
        <w:t>S</w:t>
      </w:r>
      <w:r>
        <w:rPr>
          <w:u w:val="single"/>
        </w:rPr>
        <w:t>ection</w:t>
      </w:r>
      <w:r w:rsidRPr="006E09DB">
        <w:rPr>
          <w:u w:val="single"/>
        </w:rPr>
        <w:t xml:space="preserve"> 1</w:t>
      </w:r>
      <w:r w:rsidR="00AB105E">
        <w:t xml:space="preserve"> - </w:t>
      </w:r>
      <w:r w:rsidR="00AB105E" w:rsidRPr="00925F76">
        <w:t>New Active Members:</w:t>
      </w:r>
    </w:p>
    <w:p w14:paraId="60932050" w14:textId="6829C734" w:rsidR="00AB105E" w:rsidRPr="00925F76" w:rsidRDefault="00F2018C" w:rsidP="00AB105E">
      <w:pPr>
        <w:pStyle w:val="ListParagraph"/>
        <w:numPr>
          <w:ilvl w:val="0"/>
          <w:numId w:val="14"/>
        </w:numPr>
      </w:pPr>
      <w:r w:rsidRPr="00925F76">
        <w:t xml:space="preserve">Proposal: </w:t>
      </w:r>
      <w:r w:rsidR="006E09DB" w:rsidRPr="00925F76">
        <w:t>The name of the newly proposed member, having been proposed by a member in good standing, shall be submitted first to the Secretary on a blank form known as the proposal card (use for</w:t>
      </w:r>
      <w:r w:rsidR="00C377D5" w:rsidRPr="00925F76">
        <w:t>m</w:t>
      </w:r>
      <w:r w:rsidR="006E09DB" w:rsidRPr="00925F76">
        <w:t xml:space="preserve"> prescribed by Rotary International).</w:t>
      </w:r>
      <w:r w:rsidR="00E22A9E" w:rsidRPr="00925F76">
        <w:t xml:space="preserve"> </w:t>
      </w:r>
    </w:p>
    <w:p w14:paraId="517D8EDC" w14:textId="25CBFC52" w:rsidR="00AB105E" w:rsidRPr="00925F76" w:rsidRDefault="00F2018C" w:rsidP="00AB105E">
      <w:pPr>
        <w:pStyle w:val="ListParagraph"/>
        <w:numPr>
          <w:ilvl w:val="0"/>
          <w:numId w:val="14"/>
        </w:numPr>
      </w:pPr>
      <w:r w:rsidRPr="00925F76">
        <w:t xml:space="preserve">Classification Committee: </w:t>
      </w:r>
      <w:r w:rsidR="00E22A9E" w:rsidRPr="00925F76">
        <w:t>The Secretary shall then refer it to the Classifications Committee which</w:t>
      </w:r>
      <w:r w:rsidR="00AB105E" w:rsidRPr="00925F76">
        <w:t xml:space="preserve"> committee shall consider </w:t>
      </w:r>
      <w:r w:rsidR="0017652D" w:rsidRPr="00925F76">
        <w:t xml:space="preserve">the eligibility of such proposed member from the standpoint of classification and declare the classification filled or unfilled and the proposed classification proper or improper and shall return the proposal card, together with this information to the Secretary who shall then refer it to the Membership Committee. </w:t>
      </w:r>
    </w:p>
    <w:p w14:paraId="3AAC6EFD" w14:textId="1D9B94E2" w:rsidR="00AB105E" w:rsidRPr="00925F76" w:rsidRDefault="00F2018C" w:rsidP="00AB105E">
      <w:pPr>
        <w:pStyle w:val="ListParagraph"/>
        <w:numPr>
          <w:ilvl w:val="0"/>
          <w:numId w:val="14"/>
        </w:numPr>
      </w:pPr>
      <w:r w:rsidRPr="00925F76">
        <w:t xml:space="preserve">Membership Committee: </w:t>
      </w:r>
      <w:r w:rsidR="0017652D" w:rsidRPr="00925F76">
        <w:t xml:space="preserve">This Membership Committee, after making due investigation of the character, business, social standings and general eligibility of the person proposed for membership, shall then proceed to vote and if not to exceed one negative vote is cast, the name of the proposed member shall be considered eligible. This Membership Committee shall then report back to the Secretary the action that they have taken thereon. </w:t>
      </w:r>
    </w:p>
    <w:p w14:paraId="4090E07D" w14:textId="6BA8A451" w:rsidR="00AB105E" w:rsidRDefault="00F2018C" w:rsidP="00DA30BC">
      <w:pPr>
        <w:pStyle w:val="ListParagraph"/>
        <w:numPr>
          <w:ilvl w:val="0"/>
          <w:numId w:val="14"/>
        </w:numPr>
      </w:pPr>
      <w:r w:rsidRPr="00925F76">
        <w:t>1</w:t>
      </w:r>
      <w:r w:rsidRPr="00925F76">
        <w:rPr>
          <w:vertAlign w:val="superscript"/>
        </w:rPr>
        <w:t>st</w:t>
      </w:r>
      <w:r w:rsidRPr="00925F76">
        <w:t xml:space="preserve"> Board Vote: </w:t>
      </w:r>
      <w:r w:rsidR="0017652D" w:rsidRPr="00925F76">
        <w:t>The Board of Directors shall then review the action of the Classification Committee and the Membership Committee and sustain or r</w:t>
      </w:r>
      <w:r w:rsidR="0017652D">
        <w:t xml:space="preserve">eject their decisions and refer it back to the Classification Committee and the Membership Committee for further consideration and action if deemed necessary. </w:t>
      </w:r>
    </w:p>
    <w:p w14:paraId="6DE15D81" w14:textId="3FB4995B" w:rsidR="00AB105E" w:rsidRPr="00925F76" w:rsidRDefault="00F2018C" w:rsidP="00DA30BC">
      <w:pPr>
        <w:pStyle w:val="ListParagraph"/>
        <w:numPr>
          <w:ilvl w:val="0"/>
          <w:numId w:val="14"/>
        </w:numPr>
      </w:pPr>
      <w:r w:rsidRPr="00925F76">
        <w:t xml:space="preserve">Application Form: </w:t>
      </w:r>
      <w:r w:rsidR="0017652D" w:rsidRPr="00925F76">
        <w:t>If the Classification and Membership Committees have reported favorably upon the name of the newly proposed member and the Board of Directors has sus</w:t>
      </w:r>
      <w:r w:rsidR="007F1F3A" w:rsidRPr="00925F76">
        <w:t xml:space="preserve">tained the action, the proposer shall be notified by the Secretary and the regular form of the application blank shall be filled out by the newly proposed member and signed by him. </w:t>
      </w:r>
    </w:p>
    <w:p w14:paraId="7CDBC59F" w14:textId="0E6C217C" w:rsidR="00AB105E" w:rsidRPr="00925F76" w:rsidRDefault="00F2018C" w:rsidP="00DA30BC">
      <w:pPr>
        <w:pStyle w:val="ListParagraph"/>
        <w:numPr>
          <w:ilvl w:val="0"/>
          <w:numId w:val="14"/>
        </w:numPr>
      </w:pPr>
      <w:r w:rsidRPr="00925F76">
        <w:t xml:space="preserve">Rejection: </w:t>
      </w:r>
      <w:r w:rsidR="007F1F3A" w:rsidRPr="00925F76">
        <w:t>If the Classifications and Membership Committees report adversely and the Board of Directors sustains their action the proposer shall be so notified by the Secretary.</w:t>
      </w:r>
    </w:p>
    <w:p w14:paraId="6EF43389" w14:textId="7A253458" w:rsidR="00AB105E" w:rsidRDefault="00F2018C" w:rsidP="00DA30BC">
      <w:pPr>
        <w:pStyle w:val="ListParagraph"/>
        <w:numPr>
          <w:ilvl w:val="0"/>
          <w:numId w:val="14"/>
        </w:numPr>
      </w:pPr>
      <w:r w:rsidRPr="00925F76">
        <w:t>Bulletin Posting:</w:t>
      </w:r>
      <w:r>
        <w:t xml:space="preserve"> </w:t>
      </w:r>
      <w:r w:rsidR="007F1F3A">
        <w:t xml:space="preserve">After the application has been secured from the proposed new member the Secretary shall notify each member of the Club through publication in the Club bulletin for two consecutive weeks, giving the name of the proposed candidate, the firm represented, and the classification under which he </w:t>
      </w:r>
      <w:r w:rsidR="00383500" w:rsidRPr="00383500">
        <w:rPr>
          <w:i/>
        </w:rPr>
        <w:t>or she</w:t>
      </w:r>
      <w:r w:rsidR="00383500">
        <w:t xml:space="preserve"> </w:t>
      </w:r>
      <w:r w:rsidR="007F1F3A">
        <w:t xml:space="preserve">seeks membership. A ten day period shall then be allowed during which any member objecting to the elections of the applicant shall notify the Board of Directors in writing, stating reasons for his objection. </w:t>
      </w:r>
    </w:p>
    <w:p w14:paraId="4728944C" w14:textId="42D86F45" w:rsidR="00054314" w:rsidRDefault="00F2018C" w:rsidP="00DA30BC">
      <w:pPr>
        <w:pStyle w:val="ListParagraph"/>
        <w:numPr>
          <w:ilvl w:val="0"/>
          <w:numId w:val="14"/>
        </w:numPr>
      </w:pPr>
      <w:r w:rsidRPr="00925F76">
        <w:t>2</w:t>
      </w:r>
      <w:r w:rsidRPr="00925F76">
        <w:rPr>
          <w:vertAlign w:val="superscript"/>
        </w:rPr>
        <w:t>nd</w:t>
      </w:r>
      <w:r w:rsidRPr="00925F76">
        <w:t xml:space="preserve"> Board Vote:</w:t>
      </w:r>
      <w:r>
        <w:t xml:space="preserve"> </w:t>
      </w:r>
      <w:r w:rsidR="00054314">
        <w:t>After the expiration of the ten days the Board shall meet and consider such objections as may have been submitted. They shall then proceed to ballot and if not to exceed two negative votes are cast, the proposed member shall be considered duly elected. The applicant and the propose</w:t>
      </w:r>
      <w:r w:rsidR="00AB105E">
        <w:t>r shall then be notified by the</w:t>
      </w:r>
      <w:r w:rsidR="00054314">
        <w:t xml:space="preserve"> Secretary of the applicant’s acceptance or rejection.</w:t>
      </w:r>
    </w:p>
    <w:p w14:paraId="67205FF2" w14:textId="77777777" w:rsidR="00A17EB0" w:rsidRDefault="00A17EB0" w:rsidP="00DA30BC"/>
    <w:p w14:paraId="600DB309" w14:textId="0BD798D9" w:rsidR="00A17EB0" w:rsidRDefault="00A17EB0" w:rsidP="00DA30BC">
      <w:r w:rsidRPr="00A17EB0">
        <w:rPr>
          <w:u w:val="single"/>
        </w:rPr>
        <w:t>Section 2</w:t>
      </w:r>
      <w:r>
        <w:t>: Honorary Members</w:t>
      </w:r>
    </w:p>
    <w:p w14:paraId="20522EBC" w14:textId="3FD0B0C8" w:rsidR="00A17EB0" w:rsidRDefault="00A17EB0" w:rsidP="00DA30BC">
      <w:r>
        <w:t>The names of proposed candidates for honorary membership shall be submitted to the Board of Directors in writing, and the election shall be in the same form and manner as prescribed for an active member, no signed application being required.</w:t>
      </w:r>
    </w:p>
    <w:p w14:paraId="39B5D3A9" w14:textId="77777777" w:rsidR="00C17859" w:rsidRDefault="00C17859" w:rsidP="00DA30BC"/>
    <w:p w14:paraId="0F85C5DA" w14:textId="75D119D7" w:rsidR="00C17859" w:rsidRDefault="00C17859" w:rsidP="00DA30BC">
      <w:r w:rsidRPr="00C17859">
        <w:rPr>
          <w:u w:val="single"/>
        </w:rPr>
        <w:t>Section 3</w:t>
      </w:r>
      <w:r>
        <w:t>: Past Service Members</w:t>
      </w:r>
    </w:p>
    <w:p w14:paraId="238D10FA" w14:textId="6EA55D02" w:rsidR="00C17859" w:rsidRDefault="00C17859" w:rsidP="00DA30BC">
      <w:r>
        <w:t xml:space="preserve">A former active member of a Rotary Club, who became ineligible to active membership because of retirement from active business or professional life and who has all the other qualifications for past service membership, may apply for past service membership. If election is recommended by the Board of Directors, the proposal will be accepted. </w:t>
      </w:r>
    </w:p>
    <w:p w14:paraId="66553A2A" w14:textId="77777777" w:rsidR="00C17859" w:rsidRDefault="00C17859" w:rsidP="00DA30BC"/>
    <w:p w14:paraId="58EE0A50" w14:textId="4FEB09D2" w:rsidR="00C17859" w:rsidRDefault="00C17859" w:rsidP="00DA30BC">
      <w:r w:rsidRPr="00C17859">
        <w:rPr>
          <w:u w:val="single"/>
        </w:rPr>
        <w:t>Section 4</w:t>
      </w:r>
      <w:r>
        <w:t>: Senior Active Members</w:t>
      </w:r>
    </w:p>
    <w:p w14:paraId="2CE45DB1" w14:textId="27740FF5" w:rsidR="00C17859" w:rsidRDefault="00C17859" w:rsidP="00DA30BC">
      <w:r>
        <w:t xml:space="preserve">This status is acquired automatically and forthwith, with the following age </w:t>
      </w:r>
      <w:r w:rsidRPr="004157FB">
        <w:rPr>
          <w:strike/>
        </w:rPr>
        <w:t>and</w:t>
      </w:r>
      <w:r>
        <w:t xml:space="preserve"> </w:t>
      </w:r>
      <w:r w:rsidR="004157FB">
        <w:t xml:space="preserve"> </w:t>
      </w:r>
      <w:r w:rsidR="004157FB" w:rsidRPr="004157FB">
        <w:rPr>
          <w:i/>
        </w:rPr>
        <w:t>or</w:t>
      </w:r>
      <w:r w:rsidR="004157FB">
        <w:t xml:space="preserve"> </w:t>
      </w:r>
      <w:r>
        <w:t>service requirements:</w:t>
      </w:r>
    </w:p>
    <w:p w14:paraId="06E491D0" w14:textId="6FC63C70" w:rsidR="00C17859" w:rsidRDefault="00C17859" w:rsidP="00C17859">
      <w:pPr>
        <w:pStyle w:val="ListParagraph"/>
        <w:numPr>
          <w:ilvl w:val="0"/>
          <w:numId w:val="10"/>
        </w:numPr>
      </w:pPr>
      <w:r>
        <w:t>Membership of one or more Clubs for not less than 15 years, irrespective of age.</w:t>
      </w:r>
    </w:p>
    <w:p w14:paraId="53FA348C" w14:textId="611165F8" w:rsidR="00C17859" w:rsidRDefault="00C17859" w:rsidP="00C17859">
      <w:pPr>
        <w:pStyle w:val="ListParagraph"/>
        <w:numPr>
          <w:ilvl w:val="0"/>
          <w:numId w:val="10"/>
        </w:numPr>
      </w:pPr>
      <w:r>
        <w:t>Same for not less than 10 years, and over age 60.</w:t>
      </w:r>
    </w:p>
    <w:p w14:paraId="75F706F6" w14:textId="10E44F8D" w:rsidR="00C17859" w:rsidRDefault="00C17859" w:rsidP="00C17859">
      <w:pPr>
        <w:pStyle w:val="ListParagraph"/>
        <w:numPr>
          <w:ilvl w:val="0"/>
          <w:numId w:val="10"/>
        </w:numPr>
      </w:pPr>
      <w:r>
        <w:t>Same for not less than 5 years, and over age 65.</w:t>
      </w:r>
    </w:p>
    <w:p w14:paraId="6BE37AA0" w14:textId="21CC9EC7" w:rsidR="00C17859" w:rsidRDefault="00C17859" w:rsidP="00C17859">
      <w:pPr>
        <w:pStyle w:val="ListParagraph"/>
        <w:numPr>
          <w:ilvl w:val="0"/>
          <w:numId w:val="10"/>
        </w:numPr>
      </w:pPr>
      <w:r>
        <w:t>Past or present officer of Rotary International.</w:t>
      </w:r>
    </w:p>
    <w:p w14:paraId="6C24A683" w14:textId="77777777" w:rsidR="00DA30BC" w:rsidRDefault="00DA30BC" w:rsidP="005F62FF"/>
    <w:p w14:paraId="7D89388B" w14:textId="144B3A7D" w:rsidR="00F349DE" w:rsidRDefault="00F349DE" w:rsidP="005F62FF">
      <w:r w:rsidRPr="00F349DE">
        <w:rPr>
          <w:u w:val="single"/>
        </w:rPr>
        <w:t>Section 5</w:t>
      </w:r>
      <w:r>
        <w:t>: Super Senior Active</w:t>
      </w:r>
    </w:p>
    <w:p w14:paraId="250F88FB" w14:textId="4092B8E0" w:rsidR="00F349DE" w:rsidRDefault="00F349DE" w:rsidP="005F62FF">
      <w:r>
        <w:t>This status may be acquired by application, in writing, to the Board of Directors through the Secretary. Senior Actives must meet the following further criteria. Exemption from attendance requirements is the reward.</w:t>
      </w:r>
    </w:p>
    <w:p w14:paraId="57CB3520" w14:textId="7279A527" w:rsidR="00F349DE" w:rsidRDefault="00F349DE" w:rsidP="00F349DE">
      <w:pPr>
        <w:pStyle w:val="ListParagraph"/>
        <w:numPr>
          <w:ilvl w:val="0"/>
          <w:numId w:val="11"/>
        </w:numPr>
      </w:pPr>
      <w:r>
        <w:t xml:space="preserve">The aggregate of the member’s years of age and years of membership in one or more Clubs is 85 years or more and the member has notified the Club Secretary in writing of the member’s desire to be excused from attendance and the Board has approved. </w:t>
      </w:r>
    </w:p>
    <w:p w14:paraId="1257AC61" w14:textId="77777777" w:rsidR="00F349DE" w:rsidRDefault="00F349DE" w:rsidP="00F349DE"/>
    <w:p w14:paraId="28ECC503" w14:textId="0215B329" w:rsidR="00F349DE" w:rsidRPr="00925F76" w:rsidRDefault="00732672" w:rsidP="00F349DE">
      <w:r w:rsidRPr="00925F76">
        <w:rPr>
          <w:u w:val="single"/>
        </w:rPr>
        <w:t>Section 6</w:t>
      </w:r>
      <w:r w:rsidRPr="00925F76">
        <w:t>: Corporate Membership</w:t>
      </w:r>
    </w:p>
    <w:p w14:paraId="253F225B" w14:textId="4CB88C49" w:rsidR="00732672" w:rsidRPr="00925F76" w:rsidRDefault="00732672" w:rsidP="00F349DE">
      <w:r w:rsidRPr="00925F76">
        <w:t xml:space="preserve">Recognizing the growing importance that business place on </w:t>
      </w:r>
      <w:r w:rsidR="000732DE" w:rsidRPr="00925F76">
        <w:t xml:space="preserve">corporate social responsibility, the Club has created a corporate membership option. Corporations may take part in projects that give back to the community through Rotary’s well-organized structure. </w:t>
      </w:r>
    </w:p>
    <w:p w14:paraId="646DC8F1" w14:textId="77777777" w:rsidR="000732DE" w:rsidRPr="00925F76" w:rsidRDefault="000732DE" w:rsidP="00F349DE"/>
    <w:p w14:paraId="1E6BB3AC" w14:textId="5C2BCA5D" w:rsidR="000732DE" w:rsidRPr="00925F76" w:rsidRDefault="000732DE" w:rsidP="00F349DE">
      <w:r w:rsidRPr="00925F76">
        <w:t xml:space="preserve">The Rotary Club of Pittsfield offers a corporate membership program for businesses, professional practices, government entities, educational institutions, and non-profit organizations. </w:t>
      </w:r>
    </w:p>
    <w:p w14:paraId="5EEABB1D" w14:textId="4C63ECC3" w:rsidR="000732DE" w:rsidRPr="00925F76" w:rsidRDefault="000732DE" w:rsidP="000732DE">
      <w:pPr>
        <w:pStyle w:val="ListParagraph"/>
        <w:numPr>
          <w:ilvl w:val="0"/>
          <w:numId w:val="12"/>
        </w:numPr>
      </w:pPr>
      <w:r w:rsidRPr="00925F76">
        <w:t>Qualifications: The employees of any business are eligible for corporate membership in the Rotary Club of Pittsfield.</w:t>
      </w:r>
    </w:p>
    <w:p w14:paraId="55B7AAD2" w14:textId="2A94FFF3" w:rsidR="000732DE" w:rsidRPr="00925F76" w:rsidRDefault="000732DE" w:rsidP="000732DE">
      <w:pPr>
        <w:pStyle w:val="ListParagraph"/>
        <w:numPr>
          <w:ilvl w:val="0"/>
          <w:numId w:val="12"/>
        </w:numPr>
      </w:pPr>
      <w:r w:rsidRPr="00925F76">
        <w:t xml:space="preserve">Members: Subject to the approval of the Board of Directors, the business designates employees to serve as members of the Club and </w:t>
      </w:r>
      <w:r w:rsidRPr="00925F76">
        <w:rPr>
          <w:strike/>
        </w:rPr>
        <w:t>may</w:t>
      </w:r>
      <w:r w:rsidRPr="00925F76">
        <w:t xml:space="preserve"> appoint</w:t>
      </w:r>
      <w:r w:rsidR="004157FB" w:rsidRPr="00925F76">
        <w:t>s</w:t>
      </w:r>
      <w:r w:rsidRPr="00925F76">
        <w:t xml:space="preserve"> </w:t>
      </w:r>
      <w:r w:rsidR="00F13E2C" w:rsidRPr="00925F76">
        <w:t xml:space="preserve">one primary member and </w:t>
      </w:r>
      <w:r w:rsidRPr="00925F76">
        <w:t xml:space="preserve">up to </w:t>
      </w:r>
      <w:r w:rsidR="00383500" w:rsidRPr="00925F76">
        <w:t>2</w:t>
      </w:r>
      <w:r w:rsidRPr="00925F76">
        <w:t xml:space="preserve"> </w:t>
      </w:r>
      <w:r w:rsidR="00F13E2C" w:rsidRPr="00925F76">
        <w:t>(</w:t>
      </w:r>
      <w:r w:rsidR="00383500" w:rsidRPr="00925F76">
        <w:t>two</w:t>
      </w:r>
      <w:r w:rsidRPr="00925F76">
        <w:t xml:space="preserve">) alternates. </w:t>
      </w:r>
    </w:p>
    <w:p w14:paraId="34080345" w14:textId="36B4B697" w:rsidR="00DD42BC" w:rsidRPr="00925F76" w:rsidRDefault="00DD42BC" w:rsidP="00DD42BC">
      <w:pPr>
        <w:pStyle w:val="ListParagraph"/>
      </w:pPr>
      <w:r w:rsidRPr="00925F76">
        <w:t xml:space="preserve">(6.b.1) Primary Corporate Member: Primary corporate members for whom RI </w:t>
      </w:r>
      <w:r w:rsidR="00EF7DE7" w:rsidRPr="00925F76">
        <w:t xml:space="preserve">and district </w:t>
      </w:r>
      <w:r w:rsidRPr="00925F76">
        <w:t xml:space="preserve">dues have been paid are registered as active members in Rotary’s database. They will be listed as official members of the Club and noted in the roster as primary corporate members of the named business. Their dues will include the </w:t>
      </w:r>
      <w:r w:rsidR="000D46C8" w:rsidRPr="00925F76">
        <w:t xml:space="preserve">subscription </w:t>
      </w:r>
      <w:r w:rsidRPr="00925F76">
        <w:t xml:space="preserve">cost of the </w:t>
      </w:r>
      <w:r w:rsidR="00EF7DE7" w:rsidRPr="00925F76">
        <w:t xml:space="preserve">RI </w:t>
      </w:r>
      <w:r w:rsidRPr="00925F76">
        <w:t>magazine.</w:t>
      </w:r>
    </w:p>
    <w:p w14:paraId="32723EEA" w14:textId="4DCD84B0" w:rsidR="00DD42BC" w:rsidRPr="00925F76" w:rsidRDefault="00DD42BC" w:rsidP="00DD42BC">
      <w:pPr>
        <w:pStyle w:val="ListParagraph"/>
      </w:pPr>
      <w:r w:rsidRPr="00925F76">
        <w:t>(6.b.2) Alternate Corporate Member: Alternate corporate members for whom RI</w:t>
      </w:r>
      <w:r w:rsidR="00EF7DE7" w:rsidRPr="00925F76">
        <w:t xml:space="preserve"> and district</w:t>
      </w:r>
      <w:r w:rsidRPr="00925F76">
        <w:t xml:space="preserve"> dues have not been paid are not listed on the Club roster in Rotary’s database and do not have the </w:t>
      </w:r>
      <w:r w:rsidR="00EF7DE7" w:rsidRPr="00925F76">
        <w:t>RI</w:t>
      </w:r>
      <w:r w:rsidRPr="00925F76">
        <w:t xml:space="preserve"> magazine </w:t>
      </w:r>
      <w:r w:rsidR="000D46C8" w:rsidRPr="00925F76">
        <w:t xml:space="preserve">subscription </w:t>
      </w:r>
      <w:r w:rsidRPr="00925F76">
        <w:t xml:space="preserve">included in their annual dues. </w:t>
      </w:r>
    </w:p>
    <w:p w14:paraId="205D28D8" w14:textId="4B9DE87E" w:rsidR="000732DE" w:rsidRPr="00925F76" w:rsidRDefault="000732DE" w:rsidP="000732DE">
      <w:pPr>
        <w:pStyle w:val="ListParagraph"/>
        <w:numPr>
          <w:ilvl w:val="0"/>
          <w:numId w:val="12"/>
        </w:numPr>
      </w:pPr>
      <w:r w:rsidRPr="00925F76">
        <w:t>Attendance: Participation and attendance requirements of the Club may be met by any of the designated members. All members (primary and alternates) are entitled to attend any regular meeting of the Club or any other Rotary Club as determined by the Club.</w:t>
      </w:r>
    </w:p>
    <w:p w14:paraId="550D595B" w14:textId="73FEDFF7" w:rsidR="00EC36B0" w:rsidRPr="00925F76" w:rsidRDefault="00EC36B0" w:rsidP="000732DE">
      <w:pPr>
        <w:pStyle w:val="ListParagraph"/>
        <w:numPr>
          <w:ilvl w:val="0"/>
          <w:numId w:val="12"/>
        </w:numPr>
      </w:pPr>
      <w:r w:rsidRPr="00925F76">
        <w:t xml:space="preserve">Votes and Quorum: For the purpose of general meetings and Club matters, the primary corporate member is eligible to vote. Since the corporation has one primary member that is reported as active, RI dues-paying member, it will only have one vote which will be made by the designee attending the meeting at which the vote is taken. </w:t>
      </w:r>
    </w:p>
    <w:p w14:paraId="36FF1CC1" w14:textId="7269A4D3" w:rsidR="00EC36B0" w:rsidRPr="00925F76" w:rsidRDefault="00EC36B0" w:rsidP="000732DE">
      <w:pPr>
        <w:pStyle w:val="ListParagraph"/>
        <w:numPr>
          <w:ilvl w:val="0"/>
          <w:numId w:val="12"/>
        </w:numPr>
      </w:pPr>
      <w:r w:rsidRPr="00925F76">
        <w:t>Holding Office: Any RI dues-paying member listed in Rotary’s database, which includes the primary corporate member, is eligible to hold office. Alternates who do not pay RI dues</w:t>
      </w:r>
      <w:r w:rsidR="006C59D4" w:rsidRPr="00925F76">
        <w:t xml:space="preserve"> are not eligible.</w:t>
      </w:r>
    </w:p>
    <w:p w14:paraId="443B8E62" w14:textId="77777777" w:rsidR="004157FB" w:rsidRPr="00925F76" w:rsidRDefault="004157FB" w:rsidP="004157FB">
      <w:pPr>
        <w:pStyle w:val="ListParagraph"/>
        <w:numPr>
          <w:ilvl w:val="0"/>
          <w:numId w:val="12"/>
        </w:numPr>
        <w:rPr>
          <w:rFonts w:eastAsia="Times New Roman" w:cs="Times New Roman"/>
          <w:color w:val="000000"/>
        </w:rPr>
      </w:pPr>
      <w:r w:rsidRPr="00925F76">
        <w:rPr>
          <w:rFonts w:eastAsia="Times New Roman" w:cs="Times New Roman"/>
          <w:color w:val="000000"/>
        </w:rPr>
        <w:t xml:space="preserve">When a primary or alternate corporate member is no longer affiliated with the corporation sponsor the Club membership ceases for that individual. Subject to the approval of the Board of Directors, the sponsoring corporation may put forward a candidate to replace a departing corporate member.  </w:t>
      </w:r>
    </w:p>
    <w:p w14:paraId="26DC9ADB" w14:textId="23AEC83D" w:rsidR="004157FB" w:rsidRPr="00925F76" w:rsidRDefault="004157FB" w:rsidP="004157FB">
      <w:pPr>
        <w:pStyle w:val="ListParagraph"/>
        <w:numPr>
          <w:ilvl w:val="0"/>
          <w:numId w:val="12"/>
        </w:numPr>
        <w:rPr>
          <w:rFonts w:eastAsia="Times New Roman" w:cs="Times New Roman"/>
          <w:color w:val="000000"/>
        </w:rPr>
      </w:pPr>
      <w:r w:rsidRPr="00925F76">
        <w:rPr>
          <w:rFonts w:eastAsia="Times New Roman" w:cs="Times New Roman"/>
          <w:color w:val="000000"/>
        </w:rPr>
        <w:t>Subject to the approval of the Board of Directors, a corporate member, including those severed from a sponsoring corporation, may choose to transition to Active Member.</w:t>
      </w:r>
    </w:p>
    <w:p w14:paraId="62C2BE09" w14:textId="77777777" w:rsidR="000732DE" w:rsidRPr="004157FB" w:rsidRDefault="000732DE" w:rsidP="00F349DE"/>
    <w:p w14:paraId="64013C1B" w14:textId="16003516" w:rsidR="000732DE" w:rsidRPr="00E4490A" w:rsidRDefault="00E4490A" w:rsidP="00F349DE">
      <w:pPr>
        <w:rPr>
          <w:u w:val="single"/>
        </w:rPr>
      </w:pPr>
      <w:r w:rsidRPr="00E4490A">
        <w:rPr>
          <w:u w:val="single"/>
        </w:rPr>
        <w:t>ARTICLE XII – RESOLUTIONS AND SUBSCRIPTIONS</w:t>
      </w:r>
    </w:p>
    <w:p w14:paraId="20C3E3A0" w14:textId="77777777" w:rsidR="00E4490A" w:rsidRDefault="00E4490A" w:rsidP="00F349DE"/>
    <w:p w14:paraId="21015D2B" w14:textId="5B56F535" w:rsidR="00E4490A" w:rsidRDefault="00E4490A" w:rsidP="00F349DE">
      <w:r w:rsidRPr="00E4490A">
        <w:rPr>
          <w:u w:val="single"/>
        </w:rPr>
        <w:t>Section 1</w:t>
      </w:r>
      <w:r>
        <w:t xml:space="preserve">: No resolution or motion to commit this Club on any matter shall be considered by the Club until it has been considered by the Board of Directors. Such resolutions or motions, if offered at a Club meeting, shall be referred, without discussion, to the Board, which after having given consideration to the matter, shall submit its recommendations to the Club. Having received the recommendations of the Board, the Club may then proceed to take such action as may seem proper to the majority. </w:t>
      </w:r>
    </w:p>
    <w:p w14:paraId="3209D7B5" w14:textId="77777777" w:rsidR="00E4490A" w:rsidRDefault="00E4490A" w:rsidP="00F349DE"/>
    <w:p w14:paraId="3EA51258" w14:textId="51370674" w:rsidR="00E4490A" w:rsidRDefault="00E4490A" w:rsidP="00F349DE">
      <w:r w:rsidRPr="00E4490A">
        <w:rPr>
          <w:u w:val="single"/>
        </w:rPr>
        <w:t>Section 2</w:t>
      </w:r>
      <w:r>
        <w:t>: Any appeal to the Club, or to its members as Rotarians, for charitable or other subscriptions shall be handled in accordance with the procedures prescribed in Section 1 of this Article.</w:t>
      </w:r>
    </w:p>
    <w:p w14:paraId="46FF822E" w14:textId="77777777" w:rsidR="00E4490A" w:rsidRDefault="00E4490A" w:rsidP="00F349DE"/>
    <w:p w14:paraId="53320A15" w14:textId="4645D128" w:rsidR="00E4490A" w:rsidRPr="00E4490A" w:rsidRDefault="00E4490A" w:rsidP="00F349DE">
      <w:pPr>
        <w:rPr>
          <w:u w:val="single"/>
        </w:rPr>
      </w:pPr>
      <w:r w:rsidRPr="00E4490A">
        <w:rPr>
          <w:u w:val="single"/>
        </w:rPr>
        <w:t>ARTICLE XIII – ORDER OF BUSINESS</w:t>
      </w:r>
    </w:p>
    <w:p w14:paraId="7F75C3B8" w14:textId="77777777" w:rsidR="00E4490A" w:rsidRDefault="00E4490A" w:rsidP="00F349DE"/>
    <w:p w14:paraId="63E26207" w14:textId="7AEB399A" w:rsidR="00E4490A" w:rsidRDefault="00E4490A" w:rsidP="00E4490A">
      <w:pPr>
        <w:pStyle w:val="ListParagraph"/>
        <w:numPr>
          <w:ilvl w:val="0"/>
          <w:numId w:val="13"/>
        </w:numPr>
      </w:pPr>
      <w:r>
        <w:t>Luncheon</w:t>
      </w:r>
    </w:p>
    <w:p w14:paraId="7DF35405" w14:textId="02442714" w:rsidR="00E4490A" w:rsidRDefault="00E4490A" w:rsidP="00E4490A">
      <w:pPr>
        <w:pStyle w:val="ListParagraph"/>
        <w:numPr>
          <w:ilvl w:val="0"/>
          <w:numId w:val="13"/>
        </w:numPr>
      </w:pPr>
      <w:r>
        <w:t>Meeting called to order</w:t>
      </w:r>
    </w:p>
    <w:p w14:paraId="2D0DB777" w14:textId="27CC643C" w:rsidR="00E4490A" w:rsidRDefault="00E4490A" w:rsidP="00E4490A">
      <w:pPr>
        <w:pStyle w:val="ListParagraph"/>
        <w:numPr>
          <w:ilvl w:val="0"/>
          <w:numId w:val="13"/>
        </w:numPr>
      </w:pPr>
      <w:r>
        <w:t>Introduction of visiting Rotarians</w:t>
      </w:r>
    </w:p>
    <w:p w14:paraId="1047A688" w14:textId="7D03EC49" w:rsidR="00E4490A" w:rsidRDefault="00E4490A" w:rsidP="00E4490A">
      <w:pPr>
        <w:pStyle w:val="ListParagraph"/>
        <w:numPr>
          <w:ilvl w:val="0"/>
          <w:numId w:val="13"/>
        </w:numPr>
      </w:pPr>
      <w:r>
        <w:t>Reading of correspondence and announcements by the Secretary</w:t>
      </w:r>
    </w:p>
    <w:p w14:paraId="4E891BFF" w14:textId="6B625B86" w:rsidR="00E4490A" w:rsidRDefault="00E4490A" w:rsidP="00E4490A">
      <w:pPr>
        <w:pStyle w:val="ListParagraph"/>
        <w:numPr>
          <w:ilvl w:val="0"/>
          <w:numId w:val="13"/>
        </w:numPr>
      </w:pPr>
      <w:r>
        <w:t>Committee reports or announcements by committee chairmen and others</w:t>
      </w:r>
    </w:p>
    <w:p w14:paraId="20EAD10B" w14:textId="6E5D570F" w:rsidR="00E4490A" w:rsidRDefault="005D3096" w:rsidP="00E4490A">
      <w:pPr>
        <w:pStyle w:val="ListParagraph"/>
        <w:numPr>
          <w:ilvl w:val="0"/>
          <w:numId w:val="13"/>
        </w:numPr>
      </w:pPr>
      <w:r>
        <w:t>Discussion</w:t>
      </w:r>
    </w:p>
    <w:p w14:paraId="16A90CD0" w14:textId="2AF2FCD6" w:rsidR="005D3096" w:rsidRDefault="005D3096" w:rsidP="00E4490A">
      <w:pPr>
        <w:pStyle w:val="ListParagraph"/>
        <w:numPr>
          <w:ilvl w:val="0"/>
          <w:numId w:val="13"/>
        </w:numPr>
      </w:pPr>
      <w:r>
        <w:t>Address</w:t>
      </w:r>
    </w:p>
    <w:p w14:paraId="0DE1CFF1" w14:textId="46DA5EA1" w:rsidR="005D3096" w:rsidRDefault="005D3096" w:rsidP="00E4490A">
      <w:pPr>
        <w:pStyle w:val="ListParagraph"/>
        <w:numPr>
          <w:ilvl w:val="0"/>
          <w:numId w:val="13"/>
        </w:numPr>
      </w:pPr>
      <w:r>
        <w:t>Adjournment</w:t>
      </w:r>
    </w:p>
    <w:p w14:paraId="426D2BDE" w14:textId="77777777" w:rsidR="005D3096" w:rsidRDefault="005D3096" w:rsidP="005D3096"/>
    <w:p w14:paraId="1C31182F" w14:textId="3ED94C75" w:rsidR="005D3096" w:rsidRDefault="005D3096" w:rsidP="005D3096">
      <w:pPr>
        <w:rPr>
          <w:u w:val="single"/>
        </w:rPr>
      </w:pPr>
      <w:r w:rsidRPr="005D3096">
        <w:rPr>
          <w:u w:val="single"/>
        </w:rPr>
        <w:t xml:space="preserve">ARTICLE XIV </w:t>
      </w:r>
      <w:r>
        <w:rPr>
          <w:u w:val="single"/>
        </w:rPr>
        <w:t>–</w:t>
      </w:r>
      <w:r w:rsidRPr="005D3096">
        <w:rPr>
          <w:u w:val="single"/>
        </w:rPr>
        <w:t xml:space="preserve"> AMENDMENTS</w:t>
      </w:r>
    </w:p>
    <w:p w14:paraId="59C46DCC" w14:textId="77777777" w:rsidR="005D3096" w:rsidRPr="005D3096" w:rsidRDefault="005D3096" w:rsidP="005D3096"/>
    <w:p w14:paraId="315701B7" w14:textId="78313758" w:rsidR="005D3096" w:rsidRDefault="005D3096" w:rsidP="005D3096">
      <w:r w:rsidRPr="005D3096">
        <w:t xml:space="preserve">These </w:t>
      </w:r>
      <w:r>
        <w:t xml:space="preserve">bylaws may be amended at any regular meeting, a quorum being present, by a two-thirds vote of all members present, provided that notice of such proposed amendment shall have been mailed to each member at least ten days before such meeting. No amendment or addition to these bylaws may be made which is not in harmony with the Club Constitution and with the constitution and bylaws of Rotary International. </w:t>
      </w:r>
    </w:p>
    <w:p w14:paraId="6F1C4EE2" w14:textId="77777777" w:rsidR="00925F76" w:rsidRDefault="00925F76" w:rsidP="005D3096"/>
    <w:p w14:paraId="2C0B2F6F" w14:textId="77777777" w:rsidR="00925F76" w:rsidRDefault="00925F76" w:rsidP="005D3096"/>
    <w:p w14:paraId="44278E90" w14:textId="3DB8A7BA" w:rsidR="00925F76" w:rsidRDefault="00925F76" w:rsidP="005D3096">
      <w:r>
        <w:t>Amended 8/27/26</w:t>
      </w:r>
    </w:p>
    <w:p w14:paraId="0B25E45C" w14:textId="77777777" w:rsidR="00925F76" w:rsidRDefault="00925F76" w:rsidP="005D3096"/>
    <w:p w14:paraId="47B65FBC" w14:textId="77777777" w:rsidR="00925F76" w:rsidRDefault="00925F76" w:rsidP="005D3096"/>
    <w:p w14:paraId="3A837F9F" w14:textId="77777777" w:rsidR="00925F76" w:rsidRDefault="00925F76" w:rsidP="005D3096">
      <w:bookmarkStart w:id="0" w:name="_GoBack"/>
      <w:bookmarkEnd w:id="0"/>
    </w:p>
    <w:p w14:paraId="3C9510F7" w14:textId="77777777" w:rsidR="00925F76" w:rsidRDefault="00925F76" w:rsidP="005D3096"/>
    <w:p w14:paraId="700755CC" w14:textId="783101FB" w:rsidR="00925F76" w:rsidRPr="00925F76" w:rsidRDefault="00925F76" w:rsidP="00925F76">
      <w:pPr>
        <w:jc w:val="right"/>
        <w:rPr>
          <w:sz w:val="16"/>
          <w:szCs w:val="16"/>
        </w:rPr>
      </w:pPr>
      <w:r w:rsidRPr="00925F76">
        <w:rPr>
          <w:sz w:val="16"/>
          <w:szCs w:val="16"/>
        </w:rPr>
        <w:t>[RCP Bylaws 8.27.26.dox]</w:t>
      </w:r>
    </w:p>
    <w:sectPr w:rsidR="00925F76" w:rsidRPr="00925F76" w:rsidSect="00A70919">
      <w:footerReference w:type="even" r:id="rId9"/>
      <w:footerReference w:type="default" r:id="rId10"/>
      <w:pgSz w:w="12240" w:h="15840"/>
      <w:pgMar w:top="1440" w:right="1620" w:bottom="1440" w:left="153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1C669E" w14:textId="77777777" w:rsidR="00245C3F" w:rsidRDefault="00245C3F" w:rsidP="005A3C85">
      <w:r>
        <w:separator/>
      </w:r>
    </w:p>
  </w:endnote>
  <w:endnote w:type="continuationSeparator" w:id="0">
    <w:p w14:paraId="69581DFE" w14:textId="77777777" w:rsidR="00245C3F" w:rsidRDefault="00245C3F" w:rsidP="005A3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33B9D" w14:textId="77777777" w:rsidR="00245C3F" w:rsidRDefault="00245C3F" w:rsidP="000A7E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205540" w14:textId="77777777" w:rsidR="00245C3F" w:rsidRDefault="00245C3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6D14B" w14:textId="77777777" w:rsidR="00245C3F" w:rsidRDefault="00245C3F" w:rsidP="000A7E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5F76">
      <w:rPr>
        <w:rStyle w:val="PageNumber"/>
        <w:noProof/>
      </w:rPr>
      <w:t>1</w:t>
    </w:r>
    <w:r>
      <w:rPr>
        <w:rStyle w:val="PageNumber"/>
      </w:rPr>
      <w:fldChar w:fldCharType="end"/>
    </w:r>
  </w:p>
  <w:p w14:paraId="6B9FE4BB" w14:textId="77777777" w:rsidR="00245C3F" w:rsidRDefault="00245C3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E91014" w14:textId="77777777" w:rsidR="00245C3F" w:rsidRDefault="00245C3F" w:rsidP="005A3C85">
      <w:r>
        <w:separator/>
      </w:r>
    </w:p>
  </w:footnote>
  <w:footnote w:type="continuationSeparator" w:id="0">
    <w:p w14:paraId="6DA9419B" w14:textId="77777777" w:rsidR="00245C3F" w:rsidRDefault="00245C3F" w:rsidP="005A3C8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42243"/>
    <w:multiLevelType w:val="hybridMultilevel"/>
    <w:tmpl w:val="CD6E9768"/>
    <w:lvl w:ilvl="0" w:tplc="E73EB9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CB2AFC"/>
    <w:multiLevelType w:val="hybridMultilevel"/>
    <w:tmpl w:val="A770FF3A"/>
    <w:lvl w:ilvl="0" w:tplc="62BC1B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D05ED2"/>
    <w:multiLevelType w:val="hybridMultilevel"/>
    <w:tmpl w:val="D22EEC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3094053"/>
    <w:multiLevelType w:val="hybridMultilevel"/>
    <w:tmpl w:val="B8E83FE4"/>
    <w:lvl w:ilvl="0" w:tplc="0DF24B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902E3A"/>
    <w:multiLevelType w:val="hybridMultilevel"/>
    <w:tmpl w:val="B94C369A"/>
    <w:lvl w:ilvl="0" w:tplc="068C735E">
      <w:start w:val="1"/>
      <w:numFmt w:val="lowerLetter"/>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07E09C0"/>
    <w:multiLevelType w:val="hybridMultilevel"/>
    <w:tmpl w:val="94D2CFBC"/>
    <w:lvl w:ilvl="0" w:tplc="EFDA09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6761EA"/>
    <w:multiLevelType w:val="hybridMultilevel"/>
    <w:tmpl w:val="D9BA6ED4"/>
    <w:lvl w:ilvl="0" w:tplc="D81C29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B171E3C"/>
    <w:multiLevelType w:val="hybridMultilevel"/>
    <w:tmpl w:val="FC329046"/>
    <w:lvl w:ilvl="0" w:tplc="5628A92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C1052C"/>
    <w:multiLevelType w:val="hybridMultilevel"/>
    <w:tmpl w:val="BE822894"/>
    <w:lvl w:ilvl="0" w:tplc="3E1AEE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B76224"/>
    <w:multiLevelType w:val="hybridMultilevel"/>
    <w:tmpl w:val="A2A4E8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5D4A2756"/>
    <w:multiLevelType w:val="hybridMultilevel"/>
    <w:tmpl w:val="FB4C2D88"/>
    <w:lvl w:ilvl="0" w:tplc="54768F5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37A1C1A"/>
    <w:multiLevelType w:val="hybridMultilevel"/>
    <w:tmpl w:val="FC34055C"/>
    <w:lvl w:ilvl="0" w:tplc="31A25D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6F2C339B"/>
    <w:multiLevelType w:val="hybridMultilevel"/>
    <w:tmpl w:val="ED14B5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7ED62E6A"/>
    <w:multiLevelType w:val="hybridMultilevel"/>
    <w:tmpl w:val="86E0C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2"/>
  </w:num>
  <w:num w:numId="4">
    <w:abstractNumId w:val="9"/>
  </w:num>
  <w:num w:numId="5">
    <w:abstractNumId w:val="4"/>
  </w:num>
  <w:num w:numId="6">
    <w:abstractNumId w:val="10"/>
  </w:num>
  <w:num w:numId="7">
    <w:abstractNumId w:val="2"/>
  </w:num>
  <w:num w:numId="8">
    <w:abstractNumId w:val="11"/>
  </w:num>
  <w:num w:numId="9">
    <w:abstractNumId w:val="1"/>
  </w:num>
  <w:num w:numId="10">
    <w:abstractNumId w:val="3"/>
  </w:num>
  <w:num w:numId="11">
    <w:abstractNumId w:val="8"/>
  </w:num>
  <w:num w:numId="12">
    <w:abstractNumId w:val="5"/>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708"/>
    <w:rsid w:val="00054314"/>
    <w:rsid w:val="000732DE"/>
    <w:rsid w:val="00096929"/>
    <w:rsid w:val="000A7E5B"/>
    <w:rsid w:val="000D46C8"/>
    <w:rsid w:val="00125708"/>
    <w:rsid w:val="00131DDF"/>
    <w:rsid w:val="0017652D"/>
    <w:rsid w:val="001D36A0"/>
    <w:rsid w:val="001E7A5E"/>
    <w:rsid w:val="00213EDB"/>
    <w:rsid w:val="00245C3F"/>
    <w:rsid w:val="002B5787"/>
    <w:rsid w:val="0031638D"/>
    <w:rsid w:val="003279C1"/>
    <w:rsid w:val="00334122"/>
    <w:rsid w:val="00383500"/>
    <w:rsid w:val="003C7F6E"/>
    <w:rsid w:val="004157FB"/>
    <w:rsid w:val="0043532C"/>
    <w:rsid w:val="00473E6D"/>
    <w:rsid w:val="004A55D5"/>
    <w:rsid w:val="004C5EEA"/>
    <w:rsid w:val="0051011B"/>
    <w:rsid w:val="005434BB"/>
    <w:rsid w:val="005732D1"/>
    <w:rsid w:val="005A3C85"/>
    <w:rsid w:val="005B3D7B"/>
    <w:rsid w:val="005C6242"/>
    <w:rsid w:val="005D3096"/>
    <w:rsid w:val="005F3854"/>
    <w:rsid w:val="005F45A5"/>
    <w:rsid w:val="005F62FF"/>
    <w:rsid w:val="006858E5"/>
    <w:rsid w:val="006C59D4"/>
    <w:rsid w:val="006E09DB"/>
    <w:rsid w:val="006F61B8"/>
    <w:rsid w:val="00723345"/>
    <w:rsid w:val="00732672"/>
    <w:rsid w:val="007D2037"/>
    <w:rsid w:val="007F1F3A"/>
    <w:rsid w:val="00823429"/>
    <w:rsid w:val="00863019"/>
    <w:rsid w:val="008E5179"/>
    <w:rsid w:val="008E69C5"/>
    <w:rsid w:val="00911C55"/>
    <w:rsid w:val="009124F5"/>
    <w:rsid w:val="00925F76"/>
    <w:rsid w:val="00942B93"/>
    <w:rsid w:val="00966850"/>
    <w:rsid w:val="00982EE0"/>
    <w:rsid w:val="009A131C"/>
    <w:rsid w:val="009B4E36"/>
    <w:rsid w:val="00A17EB0"/>
    <w:rsid w:val="00A374AD"/>
    <w:rsid w:val="00A70919"/>
    <w:rsid w:val="00AB105E"/>
    <w:rsid w:val="00AE4CFE"/>
    <w:rsid w:val="00AF21F1"/>
    <w:rsid w:val="00AF6150"/>
    <w:rsid w:val="00B07295"/>
    <w:rsid w:val="00B22A87"/>
    <w:rsid w:val="00BA138A"/>
    <w:rsid w:val="00BA6F84"/>
    <w:rsid w:val="00C17859"/>
    <w:rsid w:val="00C377D5"/>
    <w:rsid w:val="00C43CCF"/>
    <w:rsid w:val="00C771D5"/>
    <w:rsid w:val="00D45B37"/>
    <w:rsid w:val="00D45DE6"/>
    <w:rsid w:val="00D51444"/>
    <w:rsid w:val="00D515A9"/>
    <w:rsid w:val="00D765D3"/>
    <w:rsid w:val="00D977E4"/>
    <w:rsid w:val="00DA30BC"/>
    <w:rsid w:val="00DD42BC"/>
    <w:rsid w:val="00E22A9E"/>
    <w:rsid w:val="00E4490A"/>
    <w:rsid w:val="00EA759F"/>
    <w:rsid w:val="00EC36B0"/>
    <w:rsid w:val="00EF7DE7"/>
    <w:rsid w:val="00F13E2C"/>
    <w:rsid w:val="00F2018C"/>
    <w:rsid w:val="00F349DE"/>
    <w:rsid w:val="00FD42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C9CCC4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570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5708"/>
    <w:rPr>
      <w:rFonts w:ascii="Lucida Grande" w:hAnsi="Lucida Grande" w:cs="Lucida Grande"/>
      <w:sz w:val="18"/>
      <w:szCs w:val="18"/>
    </w:rPr>
  </w:style>
  <w:style w:type="paragraph" w:styleId="ListParagraph">
    <w:name w:val="List Paragraph"/>
    <w:basedOn w:val="Normal"/>
    <w:uiPriority w:val="34"/>
    <w:qFormat/>
    <w:rsid w:val="007D2037"/>
    <w:pPr>
      <w:ind w:left="720"/>
      <w:contextualSpacing/>
    </w:pPr>
  </w:style>
  <w:style w:type="paragraph" w:styleId="Footer">
    <w:name w:val="footer"/>
    <w:basedOn w:val="Normal"/>
    <w:link w:val="FooterChar"/>
    <w:uiPriority w:val="99"/>
    <w:unhideWhenUsed/>
    <w:rsid w:val="005A3C85"/>
    <w:pPr>
      <w:tabs>
        <w:tab w:val="center" w:pos="4320"/>
        <w:tab w:val="right" w:pos="8640"/>
      </w:tabs>
    </w:pPr>
  </w:style>
  <w:style w:type="character" w:customStyle="1" w:styleId="FooterChar">
    <w:name w:val="Footer Char"/>
    <w:basedOn w:val="DefaultParagraphFont"/>
    <w:link w:val="Footer"/>
    <w:uiPriority w:val="99"/>
    <w:rsid w:val="005A3C85"/>
  </w:style>
  <w:style w:type="character" w:styleId="PageNumber">
    <w:name w:val="page number"/>
    <w:basedOn w:val="DefaultParagraphFont"/>
    <w:uiPriority w:val="99"/>
    <w:semiHidden/>
    <w:unhideWhenUsed/>
    <w:rsid w:val="005A3C8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570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5708"/>
    <w:rPr>
      <w:rFonts w:ascii="Lucida Grande" w:hAnsi="Lucida Grande" w:cs="Lucida Grande"/>
      <w:sz w:val="18"/>
      <w:szCs w:val="18"/>
    </w:rPr>
  </w:style>
  <w:style w:type="paragraph" w:styleId="ListParagraph">
    <w:name w:val="List Paragraph"/>
    <w:basedOn w:val="Normal"/>
    <w:uiPriority w:val="34"/>
    <w:qFormat/>
    <w:rsid w:val="007D2037"/>
    <w:pPr>
      <w:ind w:left="720"/>
      <w:contextualSpacing/>
    </w:pPr>
  </w:style>
  <w:style w:type="paragraph" w:styleId="Footer">
    <w:name w:val="footer"/>
    <w:basedOn w:val="Normal"/>
    <w:link w:val="FooterChar"/>
    <w:uiPriority w:val="99"/>
    <w:unhideWhenUsed/>
    <w:rsid w:val="005A3C85"/>
    <w:pPr>
      <w:tabs>
        <w:tab w:val="center" w:pos="4320"/>
        <w:tab w:val="right" w:pos="8640"/>
      </w:tabs>
    </w:pPr>
  </w:style>
  <w:style w:type="character" w:customStyle="1" w:styleId="FooterChar">
    <w:name w:val="Footer Char"/>
    <w:basedOn w:val="DefaultParagraphFont"/>
    <w:link w:val="Footer"/>
    <w:uiPriority w:val="99"/>
    <w:rsid w:val="005A3C85"/>
  </w:style>
  <w:style w:type="character" w:styleId="PageNumber">
    <w:name w:val="page number"/>
    <w:basedOn w:val="DefaultParagraphFont"/>
    <w:uiPriority w:val="99"/>
    <w:semiHidden/>
    <w:unhideWhenUsed/>
    <w:rsid w:val="005A3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CB129-EFB7-4D4F-B7A7-C26BF0ABB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3583</Words>
  <Characters>20428</Characters>
  <Application>Microsoft Macintosh Word</Application>
  <DocSecurity>0</DocSecurity>
  <Lines>170</Lines>
  <Paragraphs>47</Paragraphs>
  <ScaleCrop>false</ScaleCrop>
  <Company/>
  <LinksUpToDate>false</LinksUpToDate>
  <CharactersWithSpaces>23964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Latham</dc:creator>
  <cp:keywords/>
  <dc:description/>
  <cp:lastModifiedBy>Kay Latham</cp:lastModifiedBy>
  <cp:revision>3</cp:revision>
  <cp:lastPrinted>2026-07-09T20:29:00Z</cp:lastPrinted>
  <dcterms:created xsi:type="dcterms:W3CDTF">2026-09-03T23:01:00Z</dcterms:created>
  <dcterms:modified xsi:type="dcterms:W3CDTF">2026-09-03T23:10:00Z</dcterms:modified>
</cp:coreProperties>
</file>