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BB9E" w14:textId="77777777" w:rsidR="00D1562B" w:rsidRDefault="00D1562B" w:rsidP="00D156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The following is b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>ased on typical Rotary International and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local club benefits.  It was posted by the Little Rock Metro Rotary but applies to Suburban Rotary Club of Omaha. </w:t>
      </w:r>
    </w:p>
    <w:p w14:paraId="59421FE0" w14:textId="77777777" w:rsidR="00D1562B" w:rsidRDefault="00D1562B" w:rsidP="00D156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77DB2EB" w14:textId="6E7DDC80" w:rsidR="00D1562B" w:rsidRPr="00D1562B" w:rsidRDefault="00D1562B" w:rsidP="00D1562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20 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>reasons to join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Rotary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5C45BD15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Friendship/Fellowship: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Creates a supportive community in a complex world.</w:t>
      </w:r>
    </w:p>
    <w:p w14:paraId="7A73B50D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Business Development: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Connects members with a cross-section of local professionals.</w:t>
      </w:r>
    </w:p>
    <w:p w14:paraId="43F5BF8A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Personal Growth: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Encourages continuous education and development in human relations.</w:t>
      </w:r>
    </w:p>
    <w:p w14:paraId="45C1E8B9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Leadership Development: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Offers hands-on leadership roles to influence and manage teams.</w:t>
      </w:r>
    </w:p>
    <w:p w14:paraId="3B09E802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Community Engagement: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Provides opportunities to give back and improve the local community.</w:t>
      </w:r>
    </w:p>
    <w:p w14:paraId="061676A9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Continuing Education: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Weekly programs keep members informed about local and global topics.</w:t>
      </w:r>
    </w:p>
    <w:p w14:paraId="26D2F462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Fun: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Projects, social activities, and meetings provide enjoyment.</w:t>
      </w:r>
    </w:p>
    <w:p w14:paraId="05F615EB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Speaking Skills: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Builds confidence in public communication and networking.</w:t>
      </w:r>
    </w:p>
    <w:p w14:paraId="4CB38255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Citizenship in the World: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Connects to a global network of over 1.4 million members.</w:t>
      </w:r>
    </w:p>
    <w:p w14:paraId="1D9BC5EE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Assistance while Traveling: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Offers a network of professionals worldwide, useful for local contacts in new places.</w:t>
      </w:r>
    </w:p>
    <w:p w14:paraId="7C050723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Entertainment: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Clubs host parties, conferences, and conventions.</w:t>
      </w:r>
    </w:p>
    <w:p w14:paraId="67EFB516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Social Skills: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Enhances interpersonal skills and broadens personality.</w:t>
      </w:r>
    </w:p>
    <w:p w14:paraId="7202F211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Family Programs: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Supports youth exchange and educational opportunities.</w:t>
      </w:r>
    </w:p>
    <w:p w14:paraId="760D77A6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Vocational Diversity: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Promotes diverse career networking in a trusted environment.</w:t>
      </w:r>
    </w:p>
    <w:p w14:paraId="7DB416B5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Service to Others: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Focuses on "Service Above Self" to help those in need.</w:t>
      </w:r>
    </w:p>
    <w:p w14:paraId="00D82441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Cultural Awareness: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Connects with diverse backgrounds and cultures.</w:t>
      </w:r>
    </w:p>
    <w:p w14:paraId="7EF386E2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Prestige: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Involves joining the world's oldest and most respected service organization.</w:t>
      </w:r>
    </w:p>
    <w:p w14:paraId="5F8A91EC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Nice People: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Focuses on connecting with kind, impactful individuals.</w:t>
      </w:r>
    </w:p>
    <w:p w14:paraId="620CFFD8" w14:textId="77777777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 Official Creed: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Represents an open society of people dedicated to helping others.</w:t>
      </w:r>
    </w:p>
    <w:p w14:paraId="27BFFE00" w14:textId="49E027F0" w:rsidR="00D1562B" w:rsidRPr="00D1562B" w:rsidRDefault="00D1562B" w:rsidP="00D1562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1562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Actionable Impact: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 xml:space="preserve"> Allows members to directly create projects and see tangible results,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like community service </w:t>
      </w:r>
      <w:r w:rsidRPr="00D1562B">
        <w:rPr>
          <w:rFonts w:ascii="Times New Roman" w:eastAsia="Times New Roman" w:hAnsi="Times New Roman" w:cs="Times New Roman"/>
          <w:kern w:val="0"/>
          <w14:ligatures w14:val="none"/>
        </w:rPr>
        <w:t>projects. </w:t>
      </w:r>
    </w:p>
    <w:p w14:paraId="3EDCF058" w14:textId="77777777" w:rsidR="00122B49" w:rsidRDefault="00122B49"/>
    <w:sectPr w:rsidR="00122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7E526E"/>
    <w:multiLevelType w:val="multilevel"/>
    <w:tmpl w:val="3ED83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600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62B"/>
    <w:rsid w:val="00122B49"/>
    <w:rsid w:val="002B4FC2"/>
    <w:rsid w:val="00457B37"/>
    <w:rsid w:val="008E7070"/>
    <w:rsid w:val="00985C45"/>
    <w:rsid w:val="00CB3F9F"/>
    <w:rsid w:val="00D1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48012D"/>
  <w15:chartTrackingRefBased/>
  <w15:docId w15:val="{35820657-7E2F-F645-AA46-8E85CC21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56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56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56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56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56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56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56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56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56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56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56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56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56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56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56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56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56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56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56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56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56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56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56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56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56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56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56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56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562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1562B"/>
    <w:rPr>
      <w:color w:val="0000FF"/>
      <w:u w:val="single"/>
    </w:rPr>
  </w:style>
  <w:style w:type="character" w:customStyle="1" w:styleId="vkekvd">
    <w:name w:val="vkekvd"/>
    <w:basedOn w:val="DefaultParagraphFont"/>
    <w:rsid w:val="00D1562B"/>
  </w:style>
  <w:style w:type="paragraph" w:customStyle="1" w:styleId="z1qcye">
    <w:name w:val="z1qcye"/>
    <w:basedOn w:val="Normal"/>
    <w:rsid w:val="00D156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286pc">
    <w:name w:val="t286pc"/>
    <w:basedOn w:val="DefaultParagraphFont"/>
    <w:rsid w:val="00D1562B"/>
  </w:style>
  <w:style w:type="character" w:styleId="Strong">
    <w:name w:val="Strong"/>
    <w:basedOn w:val="DefaultParagraphFont"/>
    <w:uiPriority w:val="22"/>
    <w:qFormat/>
    <w:rsid w:val="00D1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Daley</dc:creator>
  <cp:keywords/>
  <dc:description/>
  <cp:lastModifiedBy>Deb Daley</cp:lastModifiedBy>
  <cp:revision>1</cp:revision>
  <dcterms:created xsi:type="dcterms:W3CDTF">2026-05-05T14:51:00Z</dcterms:created>
  <dcterms:modified xsi:type="dcterms:W3CDTF">2026-05-05T14:54:00Z</dcterms:modified>
</cp:coreProperties>
</file>