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8EA0C" w14:textId="26C8E3CC" w:rsidR="00745A04" w:rsidRPr="00964F23" w:rsidRDefault="00964F23" w:rsidP="00964F23">
      <w:pPr>
        <w:jc w:val="center"/>
        <w:rPr>
          <w:b/>
          <w:bCs/>
        </w:rPr>
      </w:pPr>
      <w:r w:rsidRPr="00964F23">
        <w:rPr>
          <w:b/>
          <w:bCs/>
        </w:rPr>
        <w:t>Bylaws of the Rotary Club of Omaha Suburban</w:t>
      </w:r>
    </w:p>
    <w:p w14:paraId="25EFEDE4" w14:textId="7C346616" w:rsidR="00964F23" w:rsidRPr="00964F23" w:rsidRDefault="00964F23" w:rsidP="00964F23">
      <w:pPr>
        <w:jc w:val="center"/>
        <w:rPr>
          <w:i/>
          <w:iCs/>
        </w:rPr>
      </w:pPr>
      <w:r w:rsidRPr="00964F23">
        <w:rPr>
          <w:i/>
          <w:iCs/>
        </w:rPr>
        <w:t>(amended 10.17.24)</w:t>
      </w:r>
    </w:p>
    <w:p w14:paraId="08396ED9" w14:textId="7C7A026D" w:rsidR="00964F23" w:rsidRPr="00964F23" w:rsidRDefault="00964F23" w:rsidP="00964F23">
      <w:pPr>
        <w:rPr>
          <w:b/>
          <w:bCs/>
        </w:rPr>
      </w:pPr>
      <w:r w:rsidRPr="00964F23">
        <w:rPr>
          <w:b/>
          <w:bCs/>
        </w:rPr>
        <w:t>Definitions</w:t>
      </w:r>
    </w:p>
    <w:p w14:paraId="5AE20683" w14:textId="23246098" w:rsidR="00964F23" w:rsidRDefault="00964F23" w:rsidP="00964F23">
      <w:pPr>
        <w:pStyle w:val="ListParagraph"/>
        <w:numPr>
          <w:ilvl w:val="0"/>
          <w:numId w:val="1"/>
        </w:numPr>
      </w:pPr>
      <w:r>
        <w:t xml:space="preserve">Club: </w:t>
      </w:r>
      <w:r>
        <w:tab/>
      </w:r>
      <w:r>
        <w:tab/>
        <w:t>Rotary Club of Omaha Suburban</w:t>
      </w:r>
    </w:p>
    <w:p w14:paraId="57407E37" w14:textId="459A7585" w:rsidR="00964F23" w:rsidRDefault="00964F23" w:rsidP="00964F23">
      <w:pPr>
        <w:pStyle w:val="ListParagraph"/>
        <w:numPr>
          <w:ilvl w:val="0"/>
          <w:numId w:val="1"/>
        </w:numPr>
      </w:pPr>
      <w:r>
        <w:t xml:space="preserve">Board: </w:t>
      </w:r>
      <w:r>
        <w:tab/>
        <w:t>The board of directors of this club.</w:t>
      </w:r>
    </w:p>
    <w:p w14:paraId="66B921AF" w14:textId="0B5E6A05" w:rsidR="00964F23" w:rsidRDefault="00964F23" w:rsidP="00964F23">
      <w:pPr>
        <w:pStyle w:val="ListParagraph"/>
        <w:numPr>
          <w:ilvl w:val="0"/>
          <w:numId w:val="1"/>
        </w:numPr>
      </w:pPr>
      <w:r>
        <w:t>Director:</w:t>
      </w:r>
      <w:r>
        <w:tab/>
        <w:t>A director on this club’s board.</w:t>
      </w:r>
    </w:p>
    <w:p w14:paraId="23620796" w14:textId="54B0FB6A" w:rsidR="00964F23" w:rsidRDefault="00964F23" w:rsidP="00964F23">
      <w:pPr>
        <w:pStyle w:val="ListParagraph"/>
        <w:numPr>
          <w:ilvl w:val="0"/>
          <w:numId w:val="1"/>
        </w:numPr>
      </w:pPr>
      <w:r>
        <w:t>Member:</w:t>
      </w:r>
      <w:r>
        <w:tab/>
        <w:t>A member, other than an honorary member, of this club.</w:t>
      </w:r>
    </w:p>
    <w:p w14:paraId="057DECA2" w14:textId="77777777" w:rsidR="00964F23" w:rsidRDefault="00964F23" w:rsidP="00964F23">
      <w:pPr>
        <w:pStyle w:val="ListParagraph"/>
        <w:numPr>
          <w:ilvl w:val="0"/>
          <w:numId w:val="1"/>
        </w:numPr>
      </w:pPr>
      <w:r>
        <w:t>Quorum:</w:t>
      </w:r>
      <w:r>
        <w:tab/>
        <w:t xml:space="preserve">The minimum number of participants who must be present when a </w:t>
      </w:r>
    </w:p>
    <w:p w14:paraId="27267674" w14:textId="4AEBBF18" w:rsidR="00964F23" w:rsidRDefault="00964F23" w:rsidP="00964F23">
      <w:pPr>
        <w:pStyle w:val="ListParagraph"/>
        <w:ind w:left="2160"/>
      </w:pPr>
      <w:r>
        <w:t xml:space="preserve">vote is taken: one-third of the club’s members for club decisions and </w:t>
      </w:r>
      <w:proofErr w:type="gramStart"/>
      <w:r>
        <w:t>a majority of</w:t>
      </w:r>
      <w:proofErr w:type="gramEnd"/>
      <w:r>
        <w:t xml:space="preserve"> the directors for club board decisions</w:t>
      </w:r>
    </w:p>
    <w:p w14:paraId="728F6F65" w14:textId="70960F6B" w:rsidR="00964F23" w:rsidRDefault="00964F23" w:rsidP="00964F23">
      <w:pPr>
        <w:pStyle w:val="ListParagraph"/>
        <w:numPr>
          <w:ilvl w:val="0"/>
          <w:numId w:val="1"/>
        </w:numPr>
      </w:pPr>
      <w:r>
        <w:t>RI</w:t>
      </w:r>
      <w:r>
        <w:t>:</w:t>
      </w:r>
      <w:r>
        <w:tab/>
      </w:r>
      <w:r>
        <w:tab/>
        <w:t>Rotary International</w:t>
      </w:r>
    </w:p>
    <w:p w14:paraId="1FA0C713" w14:textId="6135920F" w:rsidR="00964F23" w:rsidRDefault="00964F23" w:rsidP="00964F23">
      <w:pPr>
        <w:pStyle w:val="ListParagraph"/>
        <w:numPr>
          <w:ilvl w:val="0"/>
          <w:numId w:val="1"/>
        </w:numPr>
      </w:pPr>
      <w:r>
        <w:t>Year:</w:t>
      </w:r>
      <w:r>
        <w:tab/>
      </w:r>
      <w:r>
        <w:tab/>
        <w:t>The 12-month period beginning 1 July</w:t>
      </w:r>
    </w:p>
    <w:p w14:paraId="2180AD64" w14:textId="77777777" w:rsidR="00C5114A" w:rsidRDefault="00C5114A" w:rsidP="00964F23">
      <w:pPr>
        <w:rPr>
          <w:b/>
          <w:bCs/>
        </w:rPr>
      </w:pPr>
    </w:p>
    <w:p w14:paraId="1A531222" w14:textId="64621306" w:rsidR="00964F23" w:rsidRPr="00964F23" w:rsidRDefault="00964F23" w:rsidP="00964F23">
      <w:pPr>
        <w:rPr>
          <w:b/>
          <w:bCs/>
        </w:rPr>
      </w:pPr>
      <w:r w:rsidRPr="00964F23">
        <w:rPr>
          <w:b/>
          <w:bCs/>
        </w:rPr>
        <w:t xml:space="preserve">Article </w:t>
      </w:r>
      <w:proofErr w:type="gramStart"/>
      <w:r w:rsidRPr="00964F23">
        <w:rPr>
          <w:b/>
          <w:bCs/>
        </w:rPr>
        <w:t>1  Club</w:t>
      </w:r>
      <w:proofErr w:type="gramEnd"/>
    </w:p>
    <w:p w14:paraId="32FC4E3A" w14:textId="608F3D15" w:rsidR="00964F23" w:rsidRDefault="00964F23" w:rsidP="00964F23">
      <w:r w:rsidRPr="00964F23">
        <w:rPr>
          <w:b/>
          <w:bCs/>
        </w:rPr>
        <w:t xml:space="preserve">Section 1 – Name: </w:t>
      </w:r>
      <w:r w:rsidRPr="00964F23">
        <w:t>The name of the club is Rotary Club of Omaha Suburban.</w:t>
      </w:r>
    </w:p>
    <w:p w14:paraId="6678B089" w14:textId="62E9BA33" w:rsidR="00964F23" w:rsidRDefault="00964F23" w:rsidP="00964F23">
      <w:r w:rsidRPr="005A193F">
        <w:rPr>
          <w:b/>
          <w:bCs/>
        </w:rPr>
        <w:t>Section 2</w:t>
      </w:r>
      <w:r>
        <w:t xml:space="preserve"> </w:t>
      </w:r>
      <w:r w:rsidRPr="005A193F">
        <w:rPr>
          <w:b/>
          <w:bCs/>
        </w:rPr>
        <w:t>– Constitution</w:t>
      </w:r>
      <w:r>
        <w:t>: The Club and its members are members of Rotary International (“RI”).  They are subject to and abide by the RI constitution.  The Club does not have its own constitution.</w:t>
      </w:r>
    </w:p>
    <w:p w14:paraId="229C42EC" w14:textId="77777777" w:rsidR="00C5114A" w:rsidRDefault="00C5114A" w:rsidP="00964F23"/>
    <w:p w14:paraId="1A9588E1" w14:textId="2B34A332" w:rsidR="005A193F" w:rsidRDefault="005A193F" w:rsidP="00964F23">
      <w:pPr>
        <w:rPr>
          <w:b/>
          <w:bCs/>
        </w:rPr>
      </w:pPr>
      <w:r>
        <w:rPr>
          <w:b/>
          <w:bCs/>
        </w:rPr>
        <w:t xml:space="preserve">Article </w:t>
      </w:r>
      <w:proofErr w:type="gramStart"/>
      <w:r>
        <w:rPr>
          <w:b/>
          <w:bCs/>
        </w:rPr>
        <w:t>2  Members</w:t>
      </w:r>
      <w:proofErr w:type="gramEnd"/>
    </w:p>
    <w:p w14:paraId="5A4620E4" w14:textId="046087B8" w:rsidR="005A193F" w:rsidRDefault="005A193F" w:rsidP="00964F23">
      <w:r w:rsidRPr="005A193F">
        <w:t>The Club shall have members who shall be classified as follows:</w:t>
      </w:r>
    </w:p>
    <w:p w14:paraId="5FB8E6C7" w14:textId="0FAB74C7" w:rsidR="005A193F" w:rsidRDefault="005A193F" w:rsidP="00964F23">
      <w:r w:rsidRPr="005A193F">
        <w:rPr>
          <w:b/>
          <w:bCs/>
        </w:rPr>
        <w:t>Section 1 – Full Active Member:</w:t>
      </w:r>
      <w:r>
        <w:rPr>
          <w:b/>
          <w:bCs/>
        </w:rPr>
        <w:t xml:space="preserve"> </w:t>
      </w:r>
      <w:r w:rsidRPr="005A193F">
        <w:t>A full active member is an individual who has been approved for membership by the Club’s board, who meets attendance, participation, and dues payment requirements as determined by the Board from time to time, and who is registered with RI as an active member of the Club.</w:t>
      </w:r>
    </w:p>
    <w:p w14:paraId="3A939A19" w14:textId="204AE0E6" w:rsidR="005A193F" w:rsidRDefault="005A193F" w:rsidP="00964F23">
      <w:r w:rsidRPr="005A193F">
        <w:rPr>
          <w:b/>
          <w:bCs/>
        </w:rPr>
        <w:t>Section 2 – Yearling Member (Also known as Red Badge member):</w:t>
      </w:r>
      <w:r>
        <w:t xml:space="preserve"> A Yearling Member is a new member of the Club who is entitled to the same rights and responsibilities as a Full Active Member.  In addition to meeting attendance, participation and dues payment requirements of a Full Active Member, a Yearling Member must also complete additional attendance, participation, committee membership, greeter, vocational and other requirements as determined from time to time by the Board.  A Yearling Member shall be </w:t>
      </w:r>
      <w:r>
        <w:lastRenderedPageBreak/>
        <w:t>registered with RI as an active member of the club.  When the Yearling member completes the requirements set by the Board, the Yearling shall achieve Full Active Member status.</w:t>
      </w:r>
    </w:p>
    <w:p w14:paraId="6E0EA078" w14:textId="776D94AE" w:rsidR="005A193F" w:rsidRDefault="005A193F" w:rsidP="00964F23">
      <w:r w:rsidRPr="005A193F">
        <w:rPr>
          <w:b/>
          <w:bCs/>
        </w:rPr>
        <w:t>Section 3 – Honorary Member:</w:t>
      </w:r>
      <w:r>
        <w:t xml:space="preserve"> The Board may approve any individual as an Honorary Member of the Club based upon qualifications as determined by the Board from time to time.  An Honorary Member shall be entitled to attend all Club meetings and events, but shall be exempt from paying dues, shall not be eligible to vote and shall not hold a Club office.</w:t>
      </w:r>
    </w:p>
    <w:p w14:paraId="5B375D38" w14:textId="6800AAAA" w:rsidR="005A193F" w:rsidRDefault="005A193F" w:rsidP="00964F23">
      <w:r w:rsidRPr="005A193F">
        <w:rPr>
          <w:b/>
          <w:bCs/>
        </w:rPr>
        <w:t>Section 4 – Other Membership Designations</w:t>
      </w:r>
      <w:r>
        <w:rPr>
          <w:b/>
          <w:bCs/>
        </w:rPr>
        <w:t>:</w:t>
      </w:r>
      <w:r>
        <w:t xml:space="preserve">  The Club may approve other membership classifications and designations if each classification and designation are permitted by RI.</w:t>
      </w:r>
    </w:p>
    <w:p w14:paraId="4386ADEB" w14:textId="3C33FB2E" w:rsidR="005A193F" w:rsidRDefault="005A193F" w:rsidP="00964F23">
      <w:r w:rsidRPr="005A193F">
        <w:rPr>
          <w:b/>
          <w:bCs/>
        </w:rPr>
        <w:t>Section 5 – Constitution:</w:t>
      </w:r>
      <w:r>
        <w:t xml:space="preserve"> All members shall abide by the RI constitution.</w:t>
      </w:r>
    </w:p>
    <w:p w14:paraId="47465BF5" w14:textId="77777777" w:rsidR="00C5114A" w:rsidRDefault="00C5114A" w:rsidP="00964F23"/>
    <w:p w14:paraId="0651D12F" w14:textId="4C0B72DC" w:rsidR="005A193F" w:rsidRPr="00964F23" w:rsidRDefault="005A193F" w:rsidP="005A193F">
      <w:pPr>
        <w:rPr>
          <w:b/>
          <w:bCs/>
        </w:rPr>
      </w:pPr>
      <w:r w:rsidRPr="00964F23">
        <w:rPr>
          <w:b/>
          <w:bCs/>
        </w:rPr>
        <w:t xml:space="preserve">Article </w:t>
      </w:r>
      <w:proofErr w:type="gramStart"/>
      <w:r>
        <w:rPr>
          <w:b/>
          <w:bCs/>
        </w:rPr>
        <w:t>3  Board</w:t>
      </w:r>
      <w:proofErr w:type="gramEnd"/>
    </w:p>
    <w:p w14:paraId="685E578E" w14:textId="5A319756" w:rsidR="005A193F" w:rsidRDefault="005A193F" w:rsidP="00964F23">
      <w:r>
        <w:t xml:space="preserve">The governing body </w:t>
      </w:r>
      <w:r w:rsidR="00BD5100">
        <w:t>of this club is its Board of Directors, consisting of a total of 18 members including the President, Immediate Past President, President-elect, Secretary, and Treasurer.  The Board shall have general powers to control and manage the business affairs and property of the Club, subject to any limitations set forth in the Club’s bylaws and the RI constitution</w:t>
      </w:r>
    </w:p>
    <w:p w14:paraId="09A9792C" w14:textId="77777777" w:rsidR="00C5114A" w:rsidRDefault="00C5114A" w:rsidP="00964F23"/>
    <w:p w14:paraId="5B7D93D3" w14:textId="71A230BC" w:rsidR="00BD5100" w:rsidRPr="00BD5100" w:rsidRDefault="00BD5100" w:rsidP="00964F23">
      <w:pPr>
        <w:rPr>
          <w:b/>
          <w:bCs/>
        </w:rPr>
      </w:pPr>
      <w:r w:rsidRPr="00BD5100">
        <w:rPr>
          <w:b/>
          <w:bCs/>
        </w:rPr>
        <w:t xml:space="preserve">Article </w:t>
      </w:r>
      <w:proofErr w:type="gramStart"/>
      <w:r w:rsidRPr="00BD5100">
        <w:rPr>
          <w:b/>
          <w:bCs/>
        </w:rPr>
        <w:t>4  Elections</w:t>
      </w:r>
      <w:proofErr w:type="gramEnd"/>
      <w:r w:rsidRPr="00BD5100">
        <w:rPr>
          <w:b/>
          <w:bCs/>
        </w:rPr>
        <w:t xml:space="preserve"> and Terms of Office</w:t>
      </w:r>
    </w:p>
    <w:p w14:paraId="5BC387E7" w14:textId="4FC3BD9F" w:rsidR="00BD5100" w:rsidRDefault="00BD5100" w:rsidP="00964F23">
      <w:r>
        <w:t>Not less than sixty days prior to the annual meeting, the President shall appoint a Nominating Committee composed of not less than five members of the club, a majority of whom shall not be members of the board.  The chair of the committee should be selected from a group of past Presidents.  It shall be the duty of the Nominating Committee to nominate from the membership of the club one candidate for each of the following positions: President-Elect, Treasurer, Sergeant-at-Arms, and members of the Board.  The club’s Secretary will be selected by the President-Elect.</w:t>
      </w:r>
    </w:p>
    <w:p w14:paraId="0E3DB08E" w14:textId="4C99AF18" w:rsidR="00BD5100" w:rsidRDefault="00BD5100" w:rsidP="00964F23">
      <w:r w:rsidRPr="00BD5100">
        <w:rPr>
          <w:b/>
          <w:bCs/>
        </w:rPr>
        <w:t>Section 1 –</w:t>
      </w:r>
      <w:r>
        <w:t xml:space="preserve"> One month before elections, members nominate candidates for President, President-Elect, Secretary, Treasurer, and any open Director positions.  The nominations may be presented by a nominating committee, by members from the floor, or both.</w:t>
      </w:r>
    </w:p>
    <w:p w14:paraId="0DC82668" w14:textId="232DA096" w:rsidR="00BD5100" w:rsidRDefault="00BD5100" w:rsidP="00964F23">
      <w:r w:rsidRPr="00BD5100">
        <w:rPr>
          <w:b/>
          <w:bCs/>
        </w:rPr>
        <w:t>Section 2</w:t>
      </w:r>
      <w:r>
        <w:t xml:space="preserve"> – The candidate who receives a majority of the votes for each office is declared elected to that office.</w:t>
      </w:r>
    </w:p>
    <w:p w14:paraId="62C71925" w14:textId="40C6D8FB" w:rsidR="00BD5100" w:rsidRDefault="00BD5100" w:rsidP="00964F23">
      <w:r w:rsidRPr="00BD5100">
        <w:rPr>
          <w:b/>
          <w:bCs/>
        </w:rPr>
        <w:lastRenderedPageBreak/>
        <w:t>Section 3</w:t>
      </w:r>
      <w:r>
        <w:t xml:space="preserve"> – If any officer or board member vacates their position, the remaining board members will appoint a replacement.</w:t>
      </w:r>
    </w:p>
    <w:p w14:paraId="4A2EDBAA" w14:textId="744A960C" w:rsidR="00BD5100" w:rsidRDefault="00BD5100" w:rsidP="00964F23">
      <w:r w:rsidRPr="00BD5100">
        <w:rPr>
          <w:b/>
          <w:bCs/>
        </w:rPr>
        <w:t>Section 4</w:t>
      </w:r>
      <w:r>
        <w:t xml:space="preserve"> – If any officer-elect or director-elect vacates a position, the remaining members of the board-elect will appoint a replacement.</w:t>
      </w:r>
    </w:p>
    <w:p w14:paraId="6A5D708A" w14:textId="26796568" w:rsidR="00BD5100" w:rsidRDefault="00BD5100" w:rsidP="00964F23">
      <w:r w:rsidRPr="00BD5100">
        <w:rPr>
          <w:b/>
          <w:bCs/>
        </w:rPr>
        <w:t>Section 5</w:t>
      </w:r>
      <w:r>
        <w:t xml:space="preserve"> – The terms of office for each role are:</w:t>
      </w:r>
    </w:p>
    <w:p w14:paraId="4392FCC0" w14:textId="1597B6DD" w:rsidR="00BD5100" w:rsidRDefault="00BD5100" w:rsidP="00BD5100">
      <w:pPr>
        <w:pStyle w:val="ListParagraph"/>
        <w:numPr>
          <w:ilvl w:val="0"/>
          <w:numId w:val="2"/>
        </w:numPr>
      </w:pPr>
      <w:r w:rsidRPr="00BD5100">
        <w:rPr>
          <w:b/>
          <w:bCs/>
        </w:rPr>
        <w:t xml:space="preserve">President </w:t>
      </w:r>
      <w:r>
        <w:t>– One year, when a successor is not elected, the current president’s term can be extended for up to one year.</w:t>
      </w:r>
    </w:p>
    <w:p w14:paraId="08B26D9C" w14:textId="60E5B5B5" w:rsidR="00BD5100" w:rsidRDefault="00BD5100" w:rsidP="00BD5100">
      <w:pPr>
        <w:pStyle w:val="ListParagraph"/>
        <w:numPr>
          <w:ilvl w:val="0"/>
          <w:numId w:val="2"/>
        </w:numPr>
      </w:pPr>
      <w:r w:rsidRPr="00BD5100">
        <w:rPr>
          <w:b/>
          <w:bCs/>
        </w:rPr>
        <w:t xml:space="preserve">Treasurer, Secretary, Sergeant-at-Arms </w:t>
      </w:r>
      <w:r>
        <w:t>– One year</w:t>
      </w:r>
    </w:p>
    <w:p w14:paraId="1D5ECD9C" w14:textId="1F891BA5" w:rsidR="00BD5100" w:rsidRDefault="00BD5100" w:rsidP="00BD5100">
      <w:pPr>
        <w:pStyle w:val="ListParagraph"/>
        <w:numPr>
          <w:ilvl w:val="0"/>
          <w:numId w:val="2"/>
        </w:numPr>
      </w:pPr>
      <w:r w:rsidRPr="00BD5100">
        <w:rPr>
          <w:b/>
          <w:bCs/>
        </w:rPr>
        <w:t>Director</w:t>
      </w:r>
      <w:r>
        <w:t xml:space="preserve"> – Three years</w:t>
      </w:r>
    </w:p>
    <w:p w14:paraId="27EC5420" w14:textId="77777777" w:rsidR="00C5114A" w:rsidRDefault="00C5114A" w:rsidP="00C5114A">
      <w:pPr>
        <w:pStyle w:val="ListParagraph"/>
      </w:pPr>
    </w:p>
    <w:p w14:paraId="5B6455FC" w14:textId="49CAF8D5" w:rsidR="00BD5100" w:rsidRPr="002816DC" w:rsidRDefault="00BD5100" w:rsidP="00964F23">
      <w:pPr>
        <w:rPr>
          <w:b/>
          <w:bCs/>
        </w:rPr>
      </w:pPr>
      <w:r w:rsidRPr="002816DC">
        <w:rPr>
          <w:b/>
          <w:bCs/>
        </w:rPr>
        <w:t xml:space="preserve">Article </w:t>
      </w:r>
      <w:proofErr w:type="gramStart"/>
      <w:r w:rsidRPr="002816DC">
        <w:rPr>
          <w:b/>
          <w:bCs/>
        </w:rPr>
        <w:t>5  Duties</w:t>
      </w:r>
      <w:proofErr w:type="gramEnd"/>
      <w:r w:rsidRPr="002816DC">
        <w:rPr>
          <w:b/>
          <w:bCs/>
        </w:rPr>
        <w:t xml:space="preserve"> of the Officers</w:t>
      </w:r>
    </w:p>
    <w:p w14:paraId="723391B1" w14:textId="7476A600" w:rsidR="00BD5100" w:rsidRDefault="00BD5100" w:rsidP="00964F23">
      <w:r w:rsidRPr="00BD5100">
        <w:rPr>
          <w:b/>
          <w:bCs/>
        </w:rPr>
        <w:t>Section 1 –</w:t>
      </w:r>
      <w:r>
        <w:t xml:space="preserve"> The President presides at club and board meetings.</w:t>
      </w:r>
    </w:p>
    <w:p w14:paraId="3C22E513" w14:textId="1DE8FE03" w:rsidR="00BD5100" w:rsidRDefault="00BD5100" w:rsidP="00964F23">
      <w:r w:rsidRPr="00BD5100">
        <w:rPr>
          <w:b/>
          <w:bCs/>
        </w:rPr>
        <w:t>Section 2 –</w:t>
      </w:r>
      <w:r>
        <w:t xml:space="preserve"> The Immediate Past President serves as a Director on the Club Board.</w:t>
      </w:r>
    </w:p>
    <w:p w14:paraId="6402C859" w14:textId="67D2C605" w:rsidR="00BD5100" w:rsidRDefault="00BD5100" w:rsidP="00964F23">
      <w:r w:rsidRPr="00BD5100">
        <w:rPr>
          <w:b/>
          <w:bCs/>
        </w:rPr>
        <w:t>Section 3 –</w:t>
      </w:r>
      <w:r>
        <w:t xml:space="preserve"> The President-Elect prepares for his or her year in office and serves as a Director</w:t>
      </w:r>
    </w:p>
    <w:p w14:paraId="539F6E57" w14:textId="61E292EA" w:rsidR="00BD5100" w:rsidRDefault="00BD5100" w:rsidP="00964F23">
      <w:r w:rsidRPr="00BD5100">
        <w:rPr>
          <w:b/>
          <w:bCs/>
        </w:rPr>
        <w:t>Section 4 –</w:t>
      </w:r>
      <w:r>
        <w:t xml:space="preserve"> A Director attends club and board meetings.</w:t>
      </w:r>
    </w:p>
    <w:p w14:paraId="2A5E53B5" w14:textId="322B0848" w:rsidR="00BD5100" w:rsidRDefault="00BD5100" w:rsidP="00964F23">
      <w:r w:rsidRPr="00BD5100">
        <w:rPr>
          <w:b/>
          <w:bCs/>
        </w:rPr>
        <w:t>Section 5 –</w:t>
      </w:r>
      <w:r>
        <w:t xml:space="preserve"> The Secretary oversees membership and attendance records, preparation of minutes of Board and general membership meetings, and authentication of records of the Club.</w:t>
      </w:r>
    </w:p>
    <w:p w14:paraId="16420096" w14:textId="61A754E9" w:rsidR="00BD5100" w:rsidRDefault="00BD5100" w:rsidP="00964F23">
      <w:r w:rsidRPr="00BD5100">
        <w:rPr>
          <w:b/>
          <w:bCs/>
        </w:rPr>
        <w:t>Section 6 –</w:t>
      </w:r>
      <w:r>
        <w:t xml:space="preserve"> The Treasurer oversees all funds and provides an accounting of them.</w:t>
      </w:r>
    </w:p>
    <w:p w14:paraId="74BCE5CB" w14:textId="78DF4AEC" w:rsidR="00BD5100" w:rsidRDefault="00BD5100" w:rsidP="00964F23">
      <w:r w:rsidRPr="00BD5100">
        <w:rPr>
          <w:b/>
          <w:bCs/>
        </w:rPr>
        <w:t>Section 7 –</w:t>
      </w:r>
      <w:r>
        <w:t xml:space="preserve"> The Sergeant-at-Arms maintains order in club meetings.</w:t>
      </w:r>
    </w:p>
    <w:p w14:paraId="21976C30" w14:textId="77777777" w:rsidR="00C5114A" w:rsidRDefault="00C5114A" w:rsidP="00964F23"/>
    <w:p w14:paraId="67EFB2F7" w14:textId="74C7EC84" w:rsidR="00BD5100" w:rsidRPr="002816DC" w:rsidRDefault="002816DC" w:rsidP="00964F23">
      <w:pPr>
        <w:rPr>
          <w:b/>
          <w:bCs/>
        </w:rPr>
      </w:pPr>
      <w:r w:rsidRPr="002816DC">
        <w:rPr>
          <w:b/>
          <w:bCs/>
        </w:rPr>
        <w:t xml:space="preserve">Article </w:t>
      </w:r>
      <w:proofErr w:type="gramStart"/>
      <w:r w:rsidRPr="002816DC">
        <w:rPr>
          <w:b/>
          <w:bCs/>
        </w:rPr>
        <w:t>6  Executive</w:t>
      </w:r>
      <w:proofErr w:type="gramEnd"/>
      <w:r w:rsidRPr="002816DC">
        <w:rPr>
          <w:b/>
          <w:bCs/>
        </w:rPr>
        <w:t xml:space="preserve"> Secretary</w:t>
      </w:r>
    </w:p>
    <w:p w14:paraId="47C4954F" w14:textId="77777777" w:rsidR="00613213" w:rsidRDefault="002816DC" w:rsidP="00964F23">
      <w:r>
        <w:t xml:space="preserve">The board shall engage the services of an Executive Secretary, who need not be a club </w:t>
      </w:r>
      <w:r w:rsidR="00C5114A">
        <w:t>member,</w:t>
      </w:r>
      <w:r>
        <w:t xml:space="preserve"> who shall perform such duties as authorized by the Board or as may ordinarily pertain to such office.  In addition to the authority to sign financial documents, the Executive Secretary shall have authority to sign such other documents as may be appropriate or convenient to accomplish club business, subject to such limitations as may be imposed by the action of the board.</w:t>
      </w:r>
      <w:r w:rsidR="00613213">
        <w:t xml:space="preserve">  The Executive Secretary shall receive direction from and answer directly to the Club President or such other members as designated by the Board.</w:t>
      </w:r>
    </w:p>
    <w:p w14:paraId="39EA3DA0" w14:textId="7BD57A5F" w:rsidR="002816DC" w:rsidRPr="002816DC" w:rsidRDefault="002816DC" w:rsidP="00964F23">
      <w:pPr>
        <w:rPr>
          <w:b/>
          <w:bCs/>
        </w:rPr>
      </w:pPr>
      <w:r w:rsidRPr="002816DC">
        <w:rPr>
          <w:b/>
          <w:bCs/>
        </w:rPr>
        <w:lastRenderedPageBreak/>
        <w:t xml:space="preserve">Article </w:t>
      </w:r>
      <w:proofErr w:type="gramStart"/>
      <w:r w:rsidRPr="002816DC">
        <w:rPr>
          <w:b/>
          <w:bCs/>
        </w:rPr>
        <w:t>7  Dues</w:t>
      </w:r>
      <w:proofErr w:type="gramEnd"/>
    </w:p>
    <w:p w14:paraId="2C30F1C2" w14:textId="1666E91A" w:rsidR="002816DC" w:rsidRDefault="002816DC" w:rsidP="00964F23">
      <w:r>
        <w:t>Annual club dues are fixed by the Board of Directors each year.  Annual club dues include RI per capita dues, subscriptions to an official magazine, district per capita dues, club fees, and any other Rotary or district per capita assessment.</w:t>
      </w:r>
    </w:p>
    <w:p w14:paraId="4C34E8A8" w14:textId="77777777" w:rsidR="00C5114A" w:rsidRDefault="00C5114A" w:rsidP="00964F23"/>
    <w:p w14:paraId="5250CD99" w14:textId="20D3BF2B" w:rsidR="002816DC" w:rsidRPr="002816DC" w:rsidRDefault="002816DC" w:rsidP="00964F23">
      <w:pPr>
        <w:rPr>
          <w:b/>
          <w:bCs/>
        </w:rPr>
      </w:pPr>
      <w:r w:rsidRPr="002816DC">
        <w:rPr>
          <w:b/>
          <w:bCs/>
        </w:rPr>
        <w:t xml:space="preserve">Article </w:t>
      </w:r>
      <w:proofErr w:type="gramStart"/>
      <w:r w:rsidRPr="002816DC">
        <w:rPr>
          <w:b/>
          <w:bCs/>
        </w:rPr>
        <w:t>8  Voting</w:t>
      </w:r>
      <w:proofErr w:type="gramEnd"/>
    </w:p>
    <w:p w14:paraId="21472324" w14:textId="67A6ED7A" w:rsidR="00BD5100" w:rsidRDefault="002816DC" w:rsidP="00964F23">
      <w:r w:rsidRPr="002816DC">
        <w:rPr>
          <w:b/>
          <w:bCs/>
        </w:rPr>
        <w:t>Section 1 –</w:t>
      </w:r>
      <w:r>
        <w:t xml:space="preserve"> Method of Voting</w:t>
      </w:r>
    </w:p>
    <w:p w14:paraId="08D30A69" w14:textId="79CEF977" w:rsidR="002816DC" w:rsidRDefault="002816DC" w:rsidP="00964F23">
      <w:r>
        <w:t>The business of this club is conducted by voice vote, a show of hands or online vote.  The election of officers and directors may be conducted by ballot.  The board may also provide a ballot for a vote on some resolutions.</w:t>
      </w:r>
    </w:p>
    <w:p w14:paraId="403CE1F8" w14:textId="6DB99E8D" w:rsidR="002816DC" w:rsidRDefault="002816DC" w:rsidP="00964F23">
      <w:r w:rsidRPr="002816DC">
        <w:rPr>
          <w:b/>
          <w:bCs/>
        </w:rPr>
        <w:t>Section 2 –</w:t>
      </w:r>
      <w:r>
        <w:t xml:space="preserve"> Quorum Required</w:t>
      </w:r>
    </w:p>
    <w:p w14:paraId="18706212" w14:textId="708EA53E" w:rsidR="002816DC" w:rsidRDefault="002816DC" w:rsidP="00964F23">
      <w:proofErr w:type="gramStart"/>
      <w:r>
        <w:t>In order for</w:t>
      </w:r>
      <w:proofErr w:type="gramEnd"/>
      <w:r>
        <w:t xml:space="preserve"> voting to be conducted, there must be a quorum present in person and/or online </w:t>
      </w:r>
      <w:r w:rsidR="00613213">
        <w:t xml:space="preserve">using digital platforms </w:t>
      </w:r>
      <w:r>
        <w:t>at Club and Board meetings.</w:t>
      </w:r>
    </w:p>
    <w:p w14:paraId="02000FEC" w14:textId="3E8D7D3C" w:rsidR="002816DC" w:rsidRDefault="002816DC" w:rsidP="00964F23">
      <w:r w:rsidRPr="002816DC">
        <w:rPr>
          <w:b/>
          <w:bCs/>
        </w:rPr>
        <w:t>Section 3 –</w:t>
      </w:r>
      <w:r>
        <w:t xml:space="preserve"> Majority Required</w:t>
      </w:r>
    </w:p>
    <w:p w14:paraId="531D18EA" w14:textId="64C67413" w:rsidR="002816DC" w:rsidRDefault="002816DC" w:rsidP="00964F23">
      <w:r>
        <w:t xml:space="preserve">A majority of votes cast in favor of a motion or candidate shall be required </w:t>
      </w:r>
      <w:proofErr w:type="gramStart"/>
      <w:r>
        <w:t>in order for</w:t>
      </w:r>
      <w:proofErr w:type="gramEnd"/>
      <w:r>
        <w:t xml:space="preserve"> the motion to be passed or the candidate elected.</w:t>
      </w:r>
      <w:r w:rsidR="00613213">
        <w:t xml:space="preserve">  If there is no formal in-person meeting a vote can be taken electronically but a quorum (as defined in these bylaws) must be met.</w:t>
      </w:r>
    </w:p>
    <w:p w14:paraId="5EA14A7F" w14:textId="77777777" w:rsidR="00C5114A" w:rsidRDefault="00C5114A" w:rsidP="00964F23"/>
    <w:p w14:paraId="6D835CB9" w14:textId="0C55E7F0" w:rsidR="002816DC" w:rsidRPr="002816DC" w:rsidRDefault="002816DC" w:rsidP="00964F23">
      <w:pPr>
        <w:rPr>
          <w:b/>
          <w:bCs/>
        </w:rPr>
      </w:pPr>
      <w:r w:rsidRPr="002816DC">
        <w:rPr>
          <w:b/>
          <w:bCs/>
        </w:rPr>
        <w:t xml:space="preserve">Article </w:t>
      </w:r>
      <w:proofErr w:type="gramStart"/>
      <w:r w:rsidRPr="002816DC">
        <w:rPr>
          <w:b/>
          <w:bCs/>
        </w:rPr>
        <w:t>9</w:t>
      </w:r>
      <w:r>
        <w:rPr>
          <w:b/>
          <w:bCs/>
        </w:rPr>
        <w:t xml:space="preserve">  </w:t>
      </w:r>
      <w:r w:rsidRPr="002816DC">
        <w:rPr>
          <w:b/>
          <w:bCs/>
        </w:rPr>
        <w:t>Committees</w:t>
      </w:r>
      <w:proofErr w:type="gramEnd"/>
    </w:p>
    <w:p w14:paraId="59ABC348" w14:textId="56909FC8" w:rsidR="002816DC" w:rsidRDefault="002816DC" w:rsidP="00964F23">
      <w:r w:rsidRPr="002816DC">
        <w:rPr>
          <w:b/>
          <w:bCs/>
        </w:rPr>
        <w:t>Section 1 –</w:t>
      </w:r>
      <w:r>
        <w:t xml:space="preserve"> This club’s committees comprise of those listed in article 11, Section 6, of the Standard Rotary Club Constitution, </w:t>
      </w:r>
      <w:r w:rsidR="00C5114A">
        <w:t>plus</w:t>
      </w:r>
      <w:r>
        <w:t xml:space="preserve"> the following: </w:t>
      </w:r>
      <w:r w:rsidRPr="002816DC">
        <w:rPr>
          <w:b/>
          <w:bCs/>
        </w:rPr>
        <w:t>Programs, Car Show, Facilities, World Community Service, Long Range Planning, Membership Development, Military Affairs, Scholarship, Yearlings, Youth Services, Blue Ribbon</w:t>
      </w:r>
      <w:r>
        <w:t xml:space="preserve">.  The Board of Directors, at its </w:t>
      </w:r>
      <w:proofErr w:type="gramStart"/>
      <w:r>
        <w:t>discretion</w:t>
      </w:r>
      <w:proofErr w:type="gramEnd"/>
      <w:r>
        <w:t xml:space="preserve"> may create additional committees as needed.</w:t>
      </w:r>
    </w:p>
    <w:p w14:paraId="59A2DF4A" w14:textId="1FFF14AD" w:rsidR="002816DC" w:rsidRDefault="002816DC" w:rsidP="00964F23">
      <w:r w:rsidRPr="002816DC">
        <w:rPr>
          <w:b/>
          <w:bCs/>
        </w:rPr>
        <w:t>Section 2 –</w:t>
      </w:r>
      <w:r>
        <w:t xml:space="preserve"> The President is an ex officio member of all committees.</w:t>
      </w:r>
    </w:p>
    <w:p w14:paraId="13C914D9" w14:textId="5B8B8DEC" w:rsidR="002816DC" w:rsidRDefault="002816DC" w:rsidP="00964F23">
      <w:r w:rsidRPr="002816DC">
        <w:rPr>
          <w:b/>
          <w:bCs/>
        </w:rPr>
        <w:t>Section 3 –</w:t>
      </w:r>
      <w:r>
        <w:t xml:space="preserve"> Each committee chair is responsible for the regular meetings and activities of the committee, supervises and coordinates its work, and reports to the Board on all committee activities.  Chairs are appointed by the President each year (with Vice Chairs from the previous year that were appointed by the President-Elect) given priority.  The </w:t>
      </w:r>
      <w:proofErr w:type="gramStart"/>
      <w:r>
        <w:t>Blue Ribbon</w:t>
      </w:r>
      <w:proofErr w:type="gramEnd"/>
      <w:r>
        <w:t xml:space="preserve"> committee will be responsible for selecting their own chairperson.</w:t>
      </w:r>
    </w:p>
    <w:p w14:paraId="409737FB" w14:textId="77777777" w:rsidR="00C5114A" w:rsidRDefault="00C5114A" w:rsidP="00964F23"/>
    <w:p w14:paraId="3F6CFE36" w14:textId="159E5B8E" w:rsidR="002816DC" w:rsidRPr="002816DC" w:rsidRDefault="002816DC" w:rsidP="00964F23">
      <w:pPr>
        <w:rPr>
          <w:b/>
          <w:bCs/>
        </w:rPr>
      </w:pPr>
      <w:r w:rsidRPr="002816DC">
        <w:rPr>
          <w:b/>
          <w:bCs/>
        </w:rPr>
        <w:lastRenderedPageBreak/>
        <w:t xml:space="preserve">Article </w:t>
      </w:r>
      <w:proofErr w:type="gramStart"/>
      <w:r w:rsidRPr="002816DC">
        <w:rPr>
          <w:b/>
          <w:bCs/>
        </w:rPr>
        <w:t>10  Finances</w:t>
      </w:r>
      <w:proofErr w:type="gramEnd"/>
    </w:p>
    <w:p w14:paraId="4CBFF05C" w14:textId="10F66168" w:rsidR="002816DC" w:rsidRDefault="002816DC" w:rsidP="00964F23">
      <w:r w:rsidRPr="00C5114A">
        <w:rPr>
          <w:b/>
          <w:bCs/>
        </w:rPr>
        <w:t>Section 1 –</w:t>
      </w:r>
      <w:r>
        <w:t xml:space="preserve"> Books of Account.  The Club shall keep correct books of account of its activities and transactions at the office of the Club, including a minute book, which shall contain a copy of these bylaws and the RI constitution, minutes of the Board and such other documents as determined by the Board.  The Club shall also maintain a record of all financial transactions, membership rosters, and committee minutes and reports.</w:t>
      </w:r>
    </w:p>
    <w:p w14:paraId="44302646" w14:textId="3533FF01" w:rsidR="00C5114A" w:rsidRDefault="00C5114A" w:rsidP="00964F23">
      <w:r w:rsidRPr="00C5114A">
        <w:rPr>
          <w:b/>
          <w:bCs/>
        </w:rPr>
        <w:t>Section 2 –</w:t>
      </w:r>
      <w:r>
        <w:t xml:space="preserve"> Before each fiscal year starts, the board prepares an annual budget of estimated income and expenditures.</w:t>
      </w:r>
    </w:p>
    <w:p w14:paraId="45210C2D" w14:textId="05F646E6" w:rsidR="00C5114A" w:rsidRDefault="00C5114A" w:rsidP="00964F23">
      <w:r w:rsidRPr="00C5114A">
        <w:rPr>
          <w:b/>
          <w:bCs/>
        </w:rPr>
        <w:t>Section 3 –</w:t>
      </w:r>
      <w:r>
        <w:t xml:space="preserve"> The Executive Secretary of the club deposits funds in a financial institution or Institutions designated by the Board.</w:t>
      </w:r>
    </w:p>
    <w:p w14:paraId="3EBADF41" w14:textId="77777777" w:rsidR="00C5114A" w:rsidRDefault="00C5114A" w:rsidP="00964F23">
      <w:r w:rsidRPr="00C5114A">
        <w:rPr>
          <w:b/>
          <w:bCs/>
        </w:rPr>
        <w:t>Section 4 –</w:t>
      </w:r>
      <w:r>
        <w:t xml:space="preserve"> Bills are paid by the Treasurer or another authorized person and approved by the two other Officers or Directors.</w:t>
      </w:r>
    </w:p>
    <w:p w14:paraId="677C7F58" w14:textId="77777777" w:rsidR="00C5114A" w:rsidRDefault="00C5114A" w:rsidP="00964F23">
      <w:r w:rsidRPr="00C5114A">
        <w:rPr>
          <w:b/>
          <w:bCs/>
        </w:rPr>
        <w:t>Section 5 –</w:t>
      </w:r>
      <w:r>
        <w:t xml:space="preserve"> A qualified person conducts a thorough annual review of all financial transactions</w:t>
      </w:r>
    </w:p>
    <w:p w14:paraId="43E32B6A" w14:textId="77777777" w:rsidR="00C5114A" w:rsidRDefault="00C5114A" w:rsidP="00964F23">
      <w:r w:rsidRPr="00C5114A">
        <w:rPr>
          <w:b/>
          <w:bCs/>
        </w:rPr>
        <w:t>Section 6 –</w:t>
      </w:r>
      <w:r>
        <w:t xml:space="preserve"> Club members will receive an annual financial statement </w:t>
      </w:r>
      <w:proofErr w:type="gramStart"/>
      <w:r>
        <w:t>of</w:t>
      </w:r>
      <w:proofErr w:type="gramEnd"/>
      <w:r>
        <w:t xml:space="preserve"> the club.  A mid-year financial report, with </w:t>
      </w:r>
      <w:proofErr w:type="gramStart"/>
      <w:r>
        <w:t>current</w:t>
      </w:r>
      <w:proofErr w:type="gramEnd"/>
      <w:r>
        <w:t xml:space="preserve"> and previous year income and expenses, is presented at the annual meeting.</w:t>
      </w:r>
    </w:p>
    <w:p w14:paraId="74720793" w14:textId="77777777" w:rsidR="00C5114A" w:rsidRDefault="00C5114A" w:rsidP="00964F23">
      <w:r w:rsidRPr="00C5114A">
        <w:rPr>
          <w:b/>
          <w:bCs/>
        </w:rPr>
        <w:t>Section 7 –</w:t>
      </w:r>
      <w:r>
        <w:t xml:space="preserve"> The fiscal year is from 1 July to 30 June.</w:t>
      </w:r>
    </w:p>
    <w:p w14:paraId="20EEC09E" w14:textId="77777777" w:rsidR="00C5114A" w:rsidRDefault="00C5114A" w:rsidP="00964F23"/>
    <w:p w14:paraId="32EBB89E" w14:textId="39869E6F" w:rsidR="00C5114A" w:rsidRPr="00C5114A" w:rsidRDefault="00C5114A" w:rsidP="00964F23">
      <w:pPr>
        <w:rPr>
          <w:b/>
          <w:bCs/>
        </w:rPr>
      </w:pPr>
      <w:r w:rsidRPr="00C5114A">
        <w:rPr>
          <w:b/>
          <w:bCs/>
        </w:rPr>
        <w:t xml:space="preserve">Article </w:t>
      </w:r>
      <w:proofErr w:type="gramStart"/>
      <w:r w:rsidRPr="00C5114A">
        <w:rPr>
          <w:b/>
          <w:bCs/>
        </w:rPr>
        <w:t>11  Method</w:t>
      </w:r>
      <w:proofErr w:type="gramEnd"/>
      <w:r w:rsidRPr="00C5114A">
        <w:rPr>
          <w:b/>
          <w:bCs/>
        </w:rPr>
        <w:t xml:space="preserve"> of Electing Members</w:t>
      </w:r>
    </w:p>
    <w:p w14:paraId="6325CA93" w14:textId="495FCC61" w:rsidR="00C5114A" w:rsidRDefault="00C5114A" w:rsidP="00964F23">
      <w:r w:rsidRPr="00C5114A">
        <w:rPr>
          <w:b/>
          <w:bCs/>
        </w:rPr>
        <w:t>Section 1 –</w:t>
      </w:r>
      <w:r>
        <w:t xml:space="preserve"> A member of this club or another club proposes a candidate for membership to the board and/or the membership committee.</w:t>
      </w:r>
    </w:p>
    <w:p w14:paraId="11B28F79" w14:textId="7C1754B6" w:rsidR="00C5114A" w:rsidRDefault="00C5114A" w:rsidP="00964F23">
      <w:r w:rsidRPr="00C5114A">
        <w:rPr>
          <w:b/>
          <w:bCs/>
        </w:rPr>
        <w:t>Section 2 –</w:t>
      </w:r>
      <w:r>
        <w:t xml:space="preserve"> Active Club members are notified of the candidate’s membership application, and they are given 14 days after notification to submit comments to the Board about the candidate.</w:t>
      </w:r>
    </w:p>
    <w:p w14:paraId="2272CDEE" w14:textId="1792EA38" w:rsidR="00C5114A" w:rsidRDefault="00C5114A" w:rsidP="00964F23">
      <w:r w:rsidRPr="00C5114A">
        <w:rPr>
          <w:b/>
          <w:bCs/>
        </w:rPr>
        <w:t>Section 3 –</w:t>
      </w:r>
      <w:r>
        <w:t xml:space="preserve"> The board approves or rejects the candidate’s membership within 30 days and notifies the proposing member of its decision.</w:t>
      </w:r>
    </w:p>
    <w:p w14:paraId="22611EB4" w14:textId="69887F2C" w:rsidR="00C5114A" w:rsidRDefault="00C5114A" w:rsidP="00964F23">
      <w:r w:rsidRPr="00C5114A">
        <w:rPr>
          <w:b/>
          <w:bCs/>
        </w:rPr>
        <w:t>Section 4 –</w:t>
      </w:r>
      <w:r>
        <w:t xml:space="preserve"> If the board approves the candidate’s membership, the prospective member is invited to join the club.</w:t>
      </w:r>
    </w:p>
    <w:p w14:paraId="510C59B8" w14:textId="77777777" w:rsidR="00C5114A" w:rsidRDefault="00C5114A" w:rsidP="00964F23"/>
    <w:p w14:paraId="3B32A34F" w14:textId="13F0D62B" w:rsidR="00C5114A" w:rsidRPr="00C5114A" w:rsidRDefault="00C5114A" w:rsidP="00964F23">
      <w:pPr>
        <w:rPr>
          <w:b/>
          <w:bCs/>
        </w:rPr>
      </w:pPr>
      <w:r w:rsidRPr="00C5114A">
        <w:rPr>
          <w:b/>
          <w:bCs/>
        </w:rPr>
        <w:t xml:space="preserve">Article </w:t>
      </w:r>
      <w:proofErr w:type="gramStart"/>
      <w:r w:rsidRPr="00C5114A">
        <w:rPr>
          <w:b/>
          <w:bCs/>
        </w:rPr>
        <w:t>12  Indemnification</w:t>
      </w:r>
      <w:proofErr w:type="gramEnd"/>
    </w:p>
    <w:p w14:paraId="6CA998EF" w14:textId="37187AA4" w:rsidR="00C5114A" w:rsidRDefault="00C5114A" w:rsidP="00964F23">
      <w:r>
        <w:lastRenderedPageBreak/>
        <w:t>The Club shall indemnify any Director or Officer against threatened, pending, or completed action, suit or proceeding relating to or arising out of the performance of his or her duties in the manner and to the extent provided by law.</w:t>
      </w:r>
    </w:p>
    <w:p w14:paraId="475F32EE" w14:textId="77777777" w:rsidR="00C5114A" w:rsidRDefault="00C5114A" w:rsidP="00964F23"/>
    <w:p w14:paraId="60FF141A" w14:textId="6BF6470E" w:rsidR="00C5114A" w:rsidRPr="00C5114A" w:rsidRDefault="00C5114A" w:rsidP="00964F23">
      <w:pPr>
        <w:rPr>
          <w:b/>
          <w:bCs/>
        </w:rPr>
      </w:pPr>
      <w:r w:rsidRPr="00C5114A">
        <w:rPr>
          <w:b/>
          <w:bCs/>
        </w:rPr>
        <w:t xml:space="preserve">Article </w:t>
      </w:r>
      <w:proofErr w:type="gramStart"/>
      <w:r w:rsidRPr="00C5114A">
        <w:rPr>
          <w:b/>
          <w:bCs/>
        </w:rPr>
        <w:t>13  Amendments</w:t>
      </w:r>
      <w:proofErr w:type="gramEnd"/>
    </w:p>
    <w:p w14:paraId="3BA5ACFB" w14:textId="457DDAB9" w:rsidR="00C5114A" w:rsidRDefault="00C5114A" w:rsidP="00964F23">
      <w:r>
        <w:t xml:space="preserve">These bylaws may be amended at any regular club meeting.  Changing the club </w:t>
      </w:r>
      <w:proofErr w:type="spellStart"/>
      <w:r>
        <w:t>bylawys</w:t>
      </w:r>
      <w:proofErr w:type="spellEnd"/>
      <w:r>
        <w:t xml:space="preserve"> requires sending written notice to each member 21 days before a vote may be taken.  A quorum must be presented in person. And online at any meeting when a vote is taken.  A two-thirds vote to support must be achieved.  A vote can be made online or in person at a club meeting.  Changes to these bylaws must be consistent with the RI Constitution and Bylaws, and the Rotary Code of Policies.</w:t>
      </w:r>
    </w:p>
    <w:p w14:paraId="1FFFF5D5" w14:textId="77777777" w:rsidR="00C5114A" w:rsidRDefault="00C5114A" w:rsidP="00964F23"/>
    <w:p w14:paraId="40C33B4D" w14:textId="77777777" w:rsidR="002816DC" w:rsidRPr="005A193F" w:rsidRDefault="002816DC" w:rsidP="00964F23"/>
    <w:sectPr w:rsidR="002816DC" w:rsidRPr="005A1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B19F0"/>
    <w:multiLevelType w:val="hybridMultilevel"/>
    <w:tmpl w:val="841A7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A4AB7"/>
    <w:multiLevelType w:val="hybridMultilevel"/>
    <w:tmpl w:val="23F0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954099">
    <w:abstractNumId w:val="0"/>
  </w:num>
  <w:num w:numId="2" w16cid:durableId="832918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23"/>
    <w:rsid w:val="002816DC"/>
    <w:rsid w:val="005A193F"/>
    <w:rsid w:val="00613213"/>
    <w:rsid w:val="006438A3"/>
    <w:rsid w:val="0065793B"/>
    <w:rsid w:val="00745A04"/>
    <w:rsid w:val="00964F23"/>
    <w:rsid w:val="00983784"/>
    <w:rsid w:val="00BD5100"/>
    <w:rsid w:val="00C51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03E5"/>
  <w15:chartTrackingRefBased/>
  <w15:docId w15:val="{F091C741-D933-4F7B-8EC4-AB95031B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F23"/>
    <w:rPr>
      <w:rFonts w:eastAsiaTheme="majorEastAsia" w:cstheme="majorBidi"/>
      <w:color w:val="272727" w:themeColor="text1" w:themeTint="D8"/>
    </w:rPr>
  </w:style>
  <w:style w:type="paragraph" w:styleId="Title">
    <w:name w:val="Title"/>
    <w:basedOn w:val="Normal"/>
    <w:next w:val="Normal"/>
    <w:link w:val="TitleChar"/>
    <w:uiPriority w:val="10"/>
    <w:qFormat/>
    <w:rsid w:val="00964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F23"/>
    <w:pPr>
      <w:spacing w:before="160"/>
      <w:jc w:val="center"/>
    </w:pPr>
    <w:rPr>
      <w:i/>
      <w:iCs/>
      <w:color w:val="404040" w:themeColor="text1" w:themeTint="BF"/>
    </w:rPr>
  </w:style>
  <w:style w:type="character" w:customStyle="1" w:styleId="QuoteChar">
    <w:name w:val="Quote Char"/>
    <w:basedOn w:val="DefaultParagraphFont"/>
    <w:link w:val="Quote"/>
    <w:uiPriority w:val="29"/>
    <w:rsid w:val="00964F23"/>
    <w:rPr>
      <w:i/>
      <w:iCs/>
      <w:color w:val="404040" w:themeColor="text1" w:themeTint="BF"/>
    </w:rPr>
  </w:style>
  <w:style w:type="paragraph" w:styleId="ListParagraph">
    <w:name w:val="List Paragraph"/>
    <w:basedOn w:val="Normal"/>
    <w:uiPriority w:val="34"/>
    <w:qFormat/>
    <w:rsid w:val="00964F23"/>
    <w:pPr>
      <w:ind w:left="720"/>
      <w:contextualSpacing/>
    </w:pPr>
  </w:style>
  <w:style w:type="character" w:styleId="IntenseEmphasis">
    <w:name w:val="Intense Emphasis"/>
    <w:basedOn w:val="DefaultParagraphFont"/>
    <w:uiPriority w:val="21"/>
    <w:qFormat/>
    <w:rsid w:val="00964F23"/>
    <w:rPr>
      <w:i/>
      <w:iCs/>
      <w:color w:val="0F4761" w:themeColor="accent1" w:themeShade="BF"/>
    </w:rPr>
  </w:style>
  <w:style w:type="paragraph" w:styleId="IntenseQuote">
    <w:name w:val="Intense Quote"/>
    <w:basedOn w:val="Normal"/>
    <w:next w:val="Normal"/>
    <w:link w:val="IntenseQuoteChar"/>
    <w:uiPriority w:val="30"/>
    <w:qFormat/>
    <w:rsid w:val="00964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F23"/>
    <w:rPr>
      <w:i/>
      <w:iCs/>
      <w:color w:val="0F4761" w:themeColor="accent1" w:themeShade="BF"/>
    </w:rPr>
  </w:style>
  <w:style w:type="character" w:styleId="IntenseReference">
    <w:name w:val="Intense Reference"/>
    <w:basedOn w:val="DefaultParagraphFont"/>
    <w:uiPriority w:val="32"/>
    <w:qFormat/>
    <w:rsid w:val="00964F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Ziler</dc:creator>
  <cp:keywords/>
  <dc:description/>
  <cp:lastModifiedBy>Zach Ziler</cp:lastModifiedBy>
  <cp:revision>1</cp:revision>
  <dcterms:created xsi:type="dcterms:W3CDTF">2024-11-20T20:48:00Z</dcterms:created>
  <dcterms:modified xsi:type="dcterms:W3CDTF">2024-11-20T21:45:00Z</dcterms:modified>
</cp:coreProperties>
</file>