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7E43" w14:textId="55A192F3" w:rsidR="007257E8" w:rsidRPr="007257E8" w:rsidRDefault="007257E8">
      <w:pPr>
        <w:rPr>
          <w:b/>
          <w:bCs/>
        </w:rPr>
      </w:pPr>
      <w:r w:rsidRPr="007257E8">
        <w:rPr>
          <w:b/>
          <w:bCs/>
        </w:rPr>
        <w:t>Rotary Club of Devon Grant Program Guidelines</w:t>
      </w:r>
    </w:p>
    <w:p w14:paraId="66E62EB3" w14:textId="77777777" w:rsidR="007257E8" w:rsidRDefault="007257E8"/>
    <w:p w14:paraId="2146F059" w14:textId="77777777" w:rsidR="007257E8" w:rsidRDefault="007257E8">
      <w:r w:rsidRPr="007257E8">
        <w:t xml:space="preserve">The Rotary Club of </w:t>
      </w:r>
      <w:r>
        <w:t>Devon</w:t>
      </w:r>
      <w:r w:rsidRPr="007257E8">
        <w:t xml:space="preserve"> is committed to serving our community by providing a grant program supporting initiatives that have a positive impact on </w:t>
      </w:r>
      <w:r>
        <w:t>Milfor</w:t>
      </w:r>
      <w:r w:rsidRPr="007257E8">
        <w:t>d, CT.</w:t>
      </w:r>
    </w:p>
    <w:p w14:paraId="63C7CA1D" w14:textId="329DCE40" w:rsidR="007257E8" w:rsidRDefault="007257E8">
      <w:r w:rsidRPr="007257E8">
        <w:t xml:space="preserve"> • Applications will be accepted from: 501(c)3 non-profit organizations or municipal entities serving </w:t>
      </w:r>
      <w:r>
        <w:t>Milford</w:t>
      </w:r>
      <w:r w:rsidRPr="007257E8">
        <w:t>, CT</w:t>
      </w:r>
    </w:p>
    <w:p w14:paraId="69AE5844" w14:textId="77777777" w:rsidR="007257E8" w:rsidRDefault="007257E8">
      <w:r w:rsidRPr="007257E8">
        <w:t xml:space="preserve">• There are two grant cycles each year, with deadlines of September 30th and </w:t>
      </w:r>
      <w:r>
        <w:t>May 30th</w:t>
      </w:r>
      <w:r w:rsidRPr="007257E8">
        <w:t xml:space="preserve">. </w:t>
      </w:r>
    </w:p>
    <w:p w14:paraId="0CD05D02" w14:textId="4F2215E2" w:rsidR="007257E8" w:rsidRDefault="007257E8">
      <w:r w:rsidRPr="007257E8">
        <w:t>• Available funding will determine the number of grants awarded during each cycle.</w:t>
      </w:r>
    </w:p>
    <w:p w14:paraId="65063F17" w14:textId="67A02A85" w:rsidR="007257E8" w:rsidRDefault="007257E8">
      <w:r w:rsidRPr="007257E8">
        <w:t xml:space="preserve"> • An organization may apply for a grant during both grant cycles each </w:t>
      </w:r>
      <w:proofErr w:type="gramStart"/>
      <w:r w:rsidRPr="007257E8">
        <w:t>year</w:t>
      </w:r>
      <w:r>
        <w:t>,</w:t>
      </w:r>
      <w:r w:rsidRPr="007257E8">
        <w:t xml:space="preserve"> but</w:t>
      </w:r>
      <w:proofErr w:type="gramEnd"/>
      <w:r w:rsidRPr="007257E8">
        <w:t xml:space="preserve"> is only eligible to receive a single grant during a </w:t>
      </w:r>
      <w:r w:rsidRPr="007257E8">
        <w:t>12-month</w:t>
      </w:r>
      <w:r w:rsidRPr="007257E8">
        <w:t xml:space="preserve"> cycle. </w:t>
      </w:r>
    </w:p>
    <w:p w14:paraId="203AF799" w14:textId="77777777" w:rsidR="007257E8" w:rsidRDefault="007257E8">
      <w:r w:rsidRPr="007257E8">
        <w:t>• Applicants MAY be asked to offer a project request presentation at a regular meeting of the Club.</w:t>
      </w:r>
    </w:p>
    <w:p w14:paraId="62BE03E7" w14:textId="77777777" w:rsidR="007257E8" w:rsidRDefault="007257E8">
      <w:r w:rsidRPr="007257E8">
        <w:t xml:space="preserve"> • Awardees will be notified within 60 days of the application deadline.</w:t>
      </w:r>
    </w:p>
    <w:p w14:paraId="13B5D770" w14:textId="7503AB54" w:rsidR="007257E8" w:rsidRDefault="007257E8">
      <w:r w:rsidRPr="007257E8">
        <w:t xml:space="preserve"> • In order to receive the grant, awardees </w:t>
      </w:r>
      <w:r>
        <w:t>are recommended to</w:t>
      </w:r>
      <w:r w:rsidRPr="007257E8">
        <w:t xml:space="preserve"> send a representative to a regular meeting of the Rotary Club of </w:t>
      </w:r>
      <w:r>
        <w:t xml:space="preserve">Devon </w:t>
      </w:r>
      <w:r w:rsidRPr="007257E8">
        <w:t xml:space="preserve">to present a project overview. Meetings are held on </w:t>
      </w:r>
      <w:r>
        <w:t xml:space="preserve">Wednesdays.  </w:t>
      </w:r>
      <w:r w:rsidRPr="007257E8">
        <w:rPr>
          <w:u w:val="single"/>
        </w:rPr>
        <w:t>Evening Meeting is 6:00 PM First Wednesday of each month</w:t>
      </w:r>
      <w:r>
        <w:t xml:space="preserve">, the rest of the month are </w:t>
      </w:r>
      <w:r w:rsidRPr="007257E8">
        <w:rPr>
          <w:u w:val="single"/>
        </w:rPr>
        <w:t xml:space="preserve">Wednesday Morning meetings </w:t>
      </w:r>
      <w:r w:rsidR="00D602FD">
        <w:rPr>
          <w:u w:val="single"/>
        </w:rPr>
        <w:t>and</w:t>
      </w:r>
      <w:r w:rsidRPr="007257E8">
        <w:rPr>
          <w:u w:val="single"/>
        </w:rPr>
        <w:t xml:space="preserve"> held at 8:00 am</w:t>
      </w:r>
      <w:r>
        <w:t xml:space="preserve"> at the </w:t>
      </w:r>
      <w:r w:rsidRPr="007257E8">
        <w:rPr>
          <w:b/>
          <w:bCs/>
        </w:rPr>
        <w:t>Taylor Memorial</w:t>
      </w:r>
      <w:r>
        <w:t xml:space="preserve"> </w:t>
      </w:r>
      <w:r w:rsidRPr="007257E8">
        <w:rPr>
          <w:b/>
          <w:bCs/>
        </w:rPr>
        <w:t>Library</w:t>
      </w:r>
      <w:r>
        <w:t xml:space="preserve"> </w:t>
      </w:r>
      <w:r w:rsidRPr="00D602FD">
        <w:rPr>
          <w:b/>
          <w:bCs/>
        </w:rPr>
        <w:t>Building, 5 Broad Street, Milford, CT.</w:t>
      </w:r>
      <w:r>
        <w:t xml:space="preserve">  (There is Parking behind Bank of America next door)</w:t>
      </w:r>
    </w:p>
    <w:p w14:paraId="762829A5" w14:textId="13448254" w:rsidR="007257E8" w:rsidRDefault="007257E8">
      <w:r w:rsidRPr="007257E8">
        <w:t xml:space="preserve"> In order to support our Grant Program, the Rotary Club of</w:t>
      </w:r>
      <w:r>
        <w:t xml:space="preserve"> Devon </w:t>
      </w:r>
      <w:r w:rsidRPr="007257E8">
        <w:t xml:space="preserve">engages in a variety of fundraising activities throughout the year. Grant recipients are strongly encouraged to participate in these events. </w:t>
      </w:r>
    </w:p>
    <w:p w14:paraId="2E9CE3CE" w14:textId="618CAD75" w:rsidR="003C47B5" w:rsidRDefault="007257E8">
      <w:r w:rsidRPr="007257E8">
        <w:t>For more information about this Grant Program,</w:t>
      </w:r>
      <w:r w:rsidR="00D602FD">
        <w:t xml:space="preserve"> please</w:t>
      </w:r>
      <w:r w:rsidRPr="007257E8">
        <w:t xml:space="preserve"> contact </w:t>
      </w:r>
      <w:r>
        <w:t xml:space="preserve">us at </w:t>
      </w:r>
      <w:hyperlink r:id="rId4" w:history="1">
        <w:r w:rsidRPr="0070474C">
          <w:rPr>
            <w:rStyle w:val="Hyperlink"/>
            <w:b/>
            <w:bCs/>
          </w:rPr>
          <w:t>devonrotary@gmail.com</w:t>
        </w:r>
      </w:hyperlink>
      <w:r w:rsidR="00D602FD">
        <w:rPr>
          <w:b/>
          <w:bCs/>
        </w:rPr>
        <w:t xml:space="preserve">. </w:t>
      </w:r>
    </w:p>
    <w:sectPr w:rsidR="003C4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7E8"/>
    <w:rsid w:val="003532DA"/>
    <w:rsid w:val="00397BF8"/>
    <w:rsid w:val="003C47B5"/>
    <w:rsid w:val="004A533B"/>
    <w:rsid w:val="007257E8"/>
    <w:rsid w:val="00D6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47997"/>
  <w15:chartTrackingRefBased/>
  <w15:docId w15:val="{65C70C96-D880-426C-BFAC-57559314A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5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5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5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7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57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7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7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7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7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5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5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5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5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5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57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57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57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5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57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57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257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5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vonrotar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252</Words>
  <Characters>1356</Characters>
  <Application>Microsoft Office Word</Application>
  <DocSecurity>0</DocSecurity>
  <Lines>20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Lambiase</dc:creator>
  <cp:keywords/>
  <dc:description/>
  <cp:lastModifiedBy>Sue Lambiase</cp:lastModifiedBy>
  <cp:revision>1</cp:revision>
  <dcterms:created xsi:type="dcterms:W3CDTF">2026-05-06T20:05:00Z</dcterms:created>
  <dcterms:modified xsi:type="dcterms:W3CDTF">2026-05-06T20:16:00Z</dcterms:modified>
</cp:coreProperties>
</file>