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84A4" w14:textId="45EE8128" w:rsidR="00284A6E" w:rsidRPr="00EF40C1" w:rsidRDefault="00EF40C1">
      <w:pPr>
        <w:rPr>
          <w:b/>
          <w:bCs/>
          <w:u w:val="single"/>
        </w:rPr>
      </w:pPr>
      <w:r w:rsidRPr="00EF40C1">
        <w:rPr>
          <w:b/>
          <w:bCs/>
          <w:u w:val="single"/>
        </w:rPr>
        <w:t>DUXBURY CITY OF PEACE MISSION AND VISION</w:t>
      </w:r>
    </w:p>
    <w:p w14:paraId="7A5E455A" w14:textId="77777777" w:rsidR="00EF40C1" w:rsidRDefault="00EF40C1"/>
    <w:p w14:paraId="227D1CAE" w14:textId="11C6A416" w:rsidR="00EF40C1" w:rsidRDefault="00EF40C1">
      <w:pPr>
        <w:rPr>
          <w:rFonts w:ascii="Poppins" w:hAnsi="Poppins" w:cs="Poppins"/>
          <w:color w:val="666666"/>
          <w:sz w:val="23"/>
          <w:szCs w:val="23"/>
          <w:shd w:val="clear" w:color="auto" w:fill="FFFFFF"/>
        </w:rPr>
      </w:pPr>
      <w:r>
        <w:rPr>
          <w:rFonts w:ascii="Poppins" w:hAnsi="Poppins" w:cs="Poppins"/>
          <w:color w:val="666666"/>
          <w:sz w:val="23"/>
          <w:szCs w:val="23"/>
          <w:shd w:val="clear" w:color="auto" w:fill="FFFFFF"/>
        </w:rPr>
        <w:t>Duxbury Rotary Peacebuilding Mission &amp; Vision</w:t>
      </w:r>
      <w:r w:rsidR="0087365D">
        <w:rPr>
          <w:rFonts w:ascii="Poppins" w:hAnsi="Poppins" w:cs="Poppins"/>
          <w:color w:val="666666"/>
          <w:sz w:val="23"/>
          <w:szCs w:val="23"/>
          <w:shd w:val="clear" w:color="auto" w:fill="FFFFFF"/>
        </w:rPr>
        <w:t>:</w:t>
      </w:r>
      <w:r>
        <w:rPr>
          <w:rFonts w:ascii="Poppins" w:hAnsi="Poppins" w:cs="Poppins"/>
          <w:color w:val="666666"/>
          <w:sz w:val="23"/>
          <w:szCs w:val="23"/>
          <w:shd w:val="clear" w:color="auto" w:fill="FFFFFF"/>
        </w:rPr>
        <w:t xml:space="preserve"> The Peacebuilding Committee anticipates working closely with Duxbury for All as many aspects of our mission and vision are closely aligned.</w:t>
      </w:r>
      <w:r>
        <w:rPr>
          <w:rStyle w:val="apple-converted-space"/>
          <w:rFonts w:ascii="Poppins" w:hAnsi="Poppins" w:cs="Poppins"/>
          <w:color w:val="666666"/>
          <w:sz w:val="23"/>
          <w:szCs w:val="23"/>
          <w:shd w:val="clear" w:color="auto" w:fill="FFFFFF"/>
        </w:rPr>
        <w:t> </w:t>
      </w:r>
    </w:p>
    <w:p w14:paraId="106571A8" w14:textId="77777777" w:rsidR="00EF40C1" w:rsidRDefault="00EF40C1">
      <w:pPr>
        <w:rPr>
          <w:rFonts w:ascii="Poppins" w:hAnsi="Poppins" w:cs="Poppins"/>
          <w:color w:val="666666"/>
          <w:sz w:val="23"/>
          <w:szCs w:val="23"/>
          <w:shd w:val="clear" w:color="auto" w:fill="FFFFFF"/>
        </w:rPr>
      </w:pPr>
    </w:p>
    <w:p w14:paraId="46ED3E9D" w14:textId="77777777" w:rsidR="0087365D" w:rsidRDefault="00EF40C1">
      <w:pPr>
        <w:rPr>
          <w:rFonts w:ascii="Poppins" w:hAnsi="Poppins" w:cs="Poppins"/>
          <w:color w:val="666666"/>
          <w:sz w:val="23"/>
          <w:szCs w:val="23"/>
          <w:shd w:val="clear" w:color="auto" w:fill="FFFFFF"/>
        </w:rPr>
      </w:pPr>
      <w:r w:rsidRPr="00EF40C1">
        <w:rPr>
          <w:rFonts w:ascii="Poppins" w:hAnsi="Poppins" w:cs="Poppins"/>
          <w:color w:val="666666"/>
          <w:sz w:val="23"/>
          <w:szCs w:val="23"/>
          <w:u w:val="single"/>
          <w:shd w:val="clear" w:color="auto" w:fill="FFFFFF"/>
        </w:rPr>
        <w:t>Mission</w:t>
      </w:r>
      <w:r w:rsidR="0087365D">
        <w:rPr>
          <w:rFonts w:ascii="Poppins" w:hAnsi="Poppins" w:cs="Poppins"/>
          <w:color w:val="666666"/>
          <w:sz w:val="23"/>
          <w:szCs w:val="23"/>
          <w:u w:val="single"/>
          <w:shd w:val="clear" w:color="auto" w:fill="FFFFFF"/>
        </w:rPr>
        <w:t>:</w:t>
      </w:r>
      <w:r>
        <w:rPr>
          <w:rFonts w:ascii="Poppins" w:hAnsi="Poppins" w:cs="Poppins"/>
          <w:color w:val="666666"/>
          <w:sz w:val="23"/>
          <w:szCs w:val="23"/>
          <w:shd w:val="clear" w:color="auto" w:fill="FFFFFF"/>
        </w:rPr>
        <w:t xml:space="preserve"> We envision a community that unequivocally accepts the rights of others, engages in respectful debate and advocacy, and trusts in the free flow of accurate and honest information from our community leaders. We anticipate this will result in greater citizen engagement and a sense of investment in the outcomes. Increasing engagement and trust will result in policies and services that benefit the greatest number of citizens. </w:t>
      </w:r>
    </w:p>
    <w:p w14:paraId="7449CCB8" w14:textId="77777777" w:rsidR="0087365D" w:rsidRDefault="0087365D">
      <w:pPr>
        <w:rPr>
          <w:rFonts w:ascii="Poppins" w:hAnsi="Poppins" w:cs="Poppins"/>
          <w:color w:val="666666"/>
          <w:sz w:val="23"/>
          <w:szCs w:val="23"/>
          <w:shd w:val="clear" w:color="auto" w:fill="FFFFFF"/>
        </w:rPr>
      </w:pPr>
    </w:p>
    <w:p w14:paraId="0928CDF2" w14:textId="4E3FAE25" w:rsidR="00EF40C1" w:rsidRDefault="00EF40C1">
      <w:pPr>
        <w:rPr>
          <w:rFonts w:ascii="Poppins" w:hAnsi="Poppins" w:cs="Poppins"/>
          <w:color w:val="666666"/>
          <w:sz w:val="23"/>
          <w:szCs w:val="23"/>
          <w:shd w:val="clear" w:color="auto" w:fill="FFFFFF"/>
        </w:rPr>
      </w:pPr>
      <w:r w:rsidRPr="0087365D">
        <w:rPr>
          <w:rFonts w:ascii="Poppins" w:hAnsi="Poppins" w:cs="Poppins"/>
          <w:color w:val="666666"/>
          <w:sz w:val="23"/>
          <w:szCs w:val="23"/>
          <w:u w:val="single"/>
          <w:shd w:val="clear" w:color="auto" w:fill="FFFFFF"/>
        </w:rPr>
        <w:t>Vision</w:t>
      </w:r>
      <w:r w:rsidR="0087365D" w:rsidRPr="0087365D">
        <w:rPr>
          <w:rFonts w:ascii="Poppins" w:hAnsi="Poppins" w:cs="Poppins"/>
          <w:color w:val="666666"/>
          <w:sz w:val="23"/>
          <w:szCs w:val="23"/>
          <w:u w:val="single"/>
          <w:shd w:val="clear" w:color="auto" w:fill="FFFFFF"/>
        </w:rPr>
        <w:t>:</w:t>
      </w:r>
      <w:r>
        <w:rPr>
          <w:rFonts w:ascii="Poppins" w:hAnsi="Poppins" w:cs="Poppins"/>
          <w:color w:val="666666"/>
          <w:sz w:val="23"/>
          <w:szCs w:val="23"/>
          <w:shd w:val="clear" w:color="auto" w:fill="FFFFFF"/>
        </w:rPr>
        <w:t xml:space="preserve"> We strive to make our community a beacon of Positive Peace, where every individual feels respected, supported, and empowered to create meaningful change. We do this by: • Hosting programs and events that educate the public about the value of Positive Peace. • Bringing people, organizations, and local government together to work as partners, to implement policies and programs that effect change and support basic human rights for all. Engaging our students in understanding Positive Peace. • Creating places in town for community members to contemplate Peace (Peace Poles, open spaces) We address issues with openness, curiosity, and respect in order to foster a true sense of belonging and encourage others to do the same.</w:t>
      </w:r>
    </w:p>
    <w:p w14:paraId="7E8B4C56" w14:textId="77777777" w:rsidR="00EF40C1" w:rsidRDefault="00EF40C1">
      <w:pPr>
        <w:rPr>
          <w:rFonts w:ascii="Poppins" w:hAnsi="Poppins" w:cs="Poppins"/>
          <w:color w:val="666666"/>
          <w:sz w:val="23"/>
          <w:szCs w:val="23"/>
          <w:shd w:val="clear" w:color="auto" w:fill="FFFFFF"/>
        </w:rPr>
      </w:pPr>
    </w:p>
    <w:p w14:paraId="2FF47E22" w14:textId="77777777" w:rsidR="00EF40C1" w:rsidRDefault="00EF40C1"/>
    <w:sectPr w:rsidR="00EF40C1" w:rsidSect="00843E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oppins">
    <w:panose1 w:val="00000500000000000000"/>
    <w:charset w:val="4D"/>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0C1"/>
    <w:rsid w:val="000144A0"/>
    <w:rsid w:val="00026496"/>
    <w:rsid w:val="000265C9"/>
    <w:rsid w:val="0003298B"/>
    <w:rsid w:val="00033650"/>
    <w:rsid w:val="00040C19"/>
    <w:rsid w:val="00046851"/>
    <w:rsid w:val="000631D3"/>
    <w:rsid w:val="0008269A"/>
    <w:rsid w:val="000827EB"/>
    <w:rsid w:val="00084D7B"/>
    <w:rsid w:val="00085DA3"/>
    <w:rsid w:val="000A11AD"/>
    <w:rsid w:val="000A3FE6"/>
    <w:rsid w:val="000A558E"/>
    <w:rsid w:val="000B1437"/>
    <w:rsid w:val="000B17FA"/>
    <w:rsid w:val="000C7FC2"/>
    <w:rsid w:val="000D6136"/>
    <w:rsid w:val="000E10ED"/>
    <w:rsid w:val="00102ACF"/>
    <w:rsid w:val="001034D8"/>
    <w:rsid w:val="0011148E"/>
    <w:rsid w:val="001154C2"/>
    <w:rsid w:val="00131771"/>
    <w:rsid w:val="00132EFE"/>
    <w:rsid w:val="00134522"/>
    <w:rsid w:val="00136F66"/>
    <w:rsid w:val="001422AB"/>
    <w:rsid w:val="00145A1D"/>
    <w:rsid w:val="001477F5"/>
    <w:rsid w:val="0017157D"/>
    <w:rsid w:val="001819EA"/>
    <w:rsid w:val="00187E94"/>
    <w:rsid w:val="001B1788"/>
    <w:rsid w:val="001D4C0F"/>
    <w:rsid w:val="001E2974"/>
    <w:rsid w:val="00201E30"/>
    <w:rsid w:val="002332FA"/>
    <w:rsid w:val="002510B6"/>
    <w:rsid w:val="002565AF"/>
    <w:rsid w:val="00260E52"/>
    <w:rsid w:val="0026312A"/>
    <w:rsid w:val="00266794"/>
    <w:rsid w:val="00275517"/>
    <w:rsid w:val="002757EB"/>
    <w:rsid w:val="00284A6E"/>
    <w:rsid w:val="00285DB1"/>
    <w:rsid w:val="00297DCB"/>
    <w:rsid w:val="002B01D4"/>
    <w:rsid w:val="003147A1"/>
    <w:rsid w:val="0032056F"/>
    <w:rsid w:val="003331C5"/>
    <w:rsid w:val="00336DAE"/>
    <w:rsid w:val="003549F4"/>
    <w:rsid w:val="003576FE"/>
    <w:rsid w:val="00366C71"/>
    <w:rsid w:val="00377A4E"/>
    <w:rsid w:val="0038141C"/>
    <w:rsid w:val="003A6270"/>
    <w:rsid w:val="003A6D61"/>
    <w:rsid w:val="003B46AD"/>
    <w:rsid w:val="003B7762"/>
    <w:rsid w:val="003E724D"/>
    <w:rsid w:val="00415281"/>
    <w:rsid w:val="00425555"/>
    <w:rsid w:val="00433111"/>
    <w:rsid w:val="00434028"/>
    <w:rsid w:val="004444FA"/>
    <w:rsid w:val="004622B7"/>
    <w:rsid w:val="00462823"/>
    <w:rsid w:val="00467DE1"/>
    <w:rsid w:val="00477F0E"/>
    <w:rsid w:val="00482654"/>
    <w:rsid w:val="00483DCC"/>
    <w:rsid w:val="00487357"/>
    <w:rsid w:val="0049567F"/>
    <w:rsid w:val="004A33EE"/>
    <w:rsid w:val="004B3B10"/>
    <w:rsid w:val="004C55F3"/>
    <w:rsid w:val="004C5E3E"/>
    <w:rsid w:val="004F095D"/>
    <w:rsid w:val="004F0CA6"/>
    <w:rsid w:val="004F15CE"/>
    <w:rsid w:val="005054BB"/>
    <w:rsid w:val="00521AA8"/>
    <w:rsid w:val="005220A8"/>
    <w:rsid w:val="0053295D"/>
    <w:rsid w:val="00540AB8"/>
    <w:rsid w:val="00543A8A"/>
    <w:rsid w:val="00547EF9"/>
    <w:rsid w:val="00571BEB"/>
    <w:rsid w:val="005769F9"/>
    <w:rsid w:val="0058155B"/>
    <w:rsid w:val="00584201"/>
    <w:rsid w:val="005B0E84"/>
    <w:rsid w:val="005B6004"/>
    <w:rsid w:val="005B783B"/>
    <w:rsid w:val="005D1F89"/>
    <w:rsid w:val="005D3B6F"/>
    <w:rsid w:val="005F3B3B"/>
    <w:rsid w:val="00602652"/>
    <w:rsid w:val="00605E18"/>
    <w:rsid w:val="00620003"/>
    <w:rsid w:val="006222A3"/>
    <w:rsid w:val="00625E9E"/>
    <w:rsid w:val="00630861"/>
    <w:rsid w:val="00637591"/>
    <w:rsid w:val="006513A6"/>
    <w:rsid w:val="00660706"/>
    <w:rsid w:val="00662DB9"/>
    <w:rsid w:val="006643A5"/>
    <w:rsid w:val="00676CD8"/>
    <w:rsid w:val="0067763A"/>
    <w:rsid w:val="0069321B"/>
    <w:rsid w:val="00693512"/>
    <w:rsid w:val="006A4EB3"/>
    <w:rsid w:val="006D0150"/>
    <w:rsid w:val="006F00CE"/>
    <w:rsid w:val="00706F82"/>
    <w:rsid w:val="00707456"/>
    <w:rsid w:val="00710FAF"/>
    <w:rsid w:val="007203C2"/>
    <w:rsid w:val="00720FF9"/>
    <w:rsid w:val="0072101B"/>
    <w:rsid w:val="0073439E"/>
    <w:rsid w:val="00735DB1"/>
    <w:rsid w:val="00771EA2"/>
    <w:rsid w:val="00784AEE"/>
    <w:rsid w:val="007A4E03"/>
    <w:rsid w:val="007B09D2"/>
    <w:rsid w:val="007B472B"/>
    <w:rsid w:val="007B6E6D"/>
    <w:rsid w:val="007C7854"/>
    <w:rsid w:val="007E5E48"/>
    <w:rsid w:val="007F1DED"/>
    <w:rsid w:val="007F4D7E"/>
    <w:rsid w:val="0080430B"/>
    <w:rsid w:val="008043F3"/>
    <w:rsid w:val="008050E8"/>
    <w:rsid w:val="00820038"/>
    <w:rsid w:val="00831FF5"/>
    <w:rsid w:val="00840275"/>
    <w:rsid w:val="00841E2C"/>
    <w:rsid w:val="008423A8"/>
    <w:rsid w:val="00843E80"/>
    <w:rsid w:val="00853565"/>
    <w:rsid w:val="00857023"/>
    <w:rsid w:val="00864CB3"/>
    <w:rsid w:val="0087365D"/>
    <w:rsid w:val="00881B74"/>
    <w:rsid w:val="008852F8"/>
    <w:rsid w:val="00886471"/>
    <w:rsid w:val="00891212"/>
    <w:rsid w:val="00896859"/>
    <w:rsid w:val="008B089C"/>
    <w:rsid w:val="008B72AC"/>
    <w:rsid w:val="008D7A59"/>
    <w:rsid w:val="008E03DD"/>
    <w:rsid w:val="008E15EE"/>
    <w:rsid w:val="008F2ADE"/>
    <w:rsid w:val="008F33B5"/>
    <w:rsid w:val="008F37FA"/>
    <w:rsid w:val="00905F24"/>
    <w:rsid w:val="00906D16"/>
    <w:rsid w:val="0091436B"/>
    <w:rsid w:val="009171FB"/>
    <w:rsid w:val="00917FD3"/>
    <w:rsid w:val="009264F8"/>
    <w:rsid w:val="0095588E"/>
    <w:rsid w:val="0098022B"/>
    <w:rsid w:val="009B4F8E"/>
    <w:rsid w:val="009C0CC9"/>
    <w:rsid w:val="009C379C"/>
    <w:rsid w:val="009D2202"/>
    <w:rsid w:val="009D220B"/>
    <w:rsid w:val="009D6ADC"/>
    <w:rsid w:val="009E42FF"/>
    <w:rsid w:val="00A119D4"/>
    <w:rsid w:val="00A13272"/>
    <w:rsid w:val="00A25299"/>
    <w:rsid w:val="00A26623"/>
    <w:rsid w:val="00A36EE7"/>
    <w:rsid w:val="00A419D0"/>
    <w:rsid w:val="00A77590"/>
    <w:rsid w:val="00A82FA9"/>
    <w:rsid w:val="00A856D0"/>
    <w:rsid w:val="00A90C1E"/>
    <w:rsid w:val="00A94613"/>
    <w:rsid w:val="00AB3F8E"/>
    <w:rsid w:val="00AB60F1"/>
    <w:rsid w:val="00AC26D4"/>
    <w:rsid w:val="00AC594E"/>
    <w:rsid w:val="00AE2A6E"/>
    <w:rsid w:val="00AE5655"/>
    <w:rsid w:val="00AF2833"/>
    <w:rsid w:val="00AF4245"/>
    <w:rsid w:val="00AF69A3"/>
    <w:rsid w:val="00B3514F"/>
    <w:rsid w:val="00B35B26"/>
    <w:rsid w:val="00B46F60"/>
    <w:rsid w:val="00B47B27"/>
    <w:rsid w:val="00B5325F"/>
    <w:rsid w:val="00B556D0"/>
    <w:rsid w:val="00B65124"/>
    <w:rsid w:val="00B7151D"/>
    <w:rsid w:val="00B75776"/>
    <w:rsid w:val="00B80F66"/>
    <w:rsid w:val="00B84AB1"/>
    <w:rsid w:val="00B87BE4"/>
    <w:rsid w:val="00B90926"/>
    <w:rsid w:val="00B94AE5"/>
    <w:rsid w:val="00B9537C"/>
    <w:rsid w:val="00B961F9"/>
    <w:rsid w:val="00B96828"/>
    <w:rsid w:val="00BA1B6B"/>
    <w:rsid w:val="00BA41F0"/>
    <w:rsid w:val="00BB6035"/>
    <w:rsid w:val="00BC6FA8"/>
    <w:rsid w:val="00BE014A"/>
    <w:rsid w:val="00BF1779"/>
    <w:rsid w:val="00C02BC4"/>
    <w:rsid w:val="00C074A3"/>
    <w:rsid w:val="00C1236D"/>
    <w:rsid w:val="00C16B7F"/>
    <w:rsid w:val="00C220CB"/>
    <w:rsid w:val="00C341BE"/>
    <w:rsid w:val="00C40DCA"/>
    <w:rsid w:val="00C4557F"/>
    <w:rsid w:val="00C57E0F"/>
    <w:rsid w:val="00C87E67"/>
    <w:rsid w:val="00C91F24"/>
    <w:rsid w:val="00CA5137"/>
    <w:rsid w:val="00CB12E5"/>
    <w:rsid w:val="00CC089C"/>
    <w:rsid w:val="00CC5AF8"/>
    <w:rsid w:val="00CE64C3"/>
    <w:rsid w:val="00CE7E5C"/>
    <w:rsid w:val="00CF17FE"/>
    <w:rsid w:val="00D042D0"/>
    <w:rsid w:val="00D12DC7"/>
    <w:rsid w:val="00D46106"/>
    <w:rsid w:val="00D55581"/>
    <w:rsid w:val="00D571CF"/>
    <w:rsid w:val="00D6170E"/>
    <w:rsid w:val="00D66277"/>
    <w:rsid w:val="00D85E7E"/>
    <w:rsid w:val="00D91610"/>
    <w:rsid w:val="00D95774"/>
    <w:rsid w:val="00DA3269"/>
    <w:rsid w:val="00DB15D9"/>
    <w:rsid w:val="00DB4BC7"/>
    <w:rsid w:val="00DC1FCF"/>
    <w:rsid w:val="00DC3B11"/>
    <w:rsid w:val="00DE1530"/>
    <w:rsid w:val="00E01632"/>
    <w:rsid w:val="00E13ED3"/>
    <w:rsid w:val="00E16372"/>
    <w:rsid w:val="00E17118"/>
    <w:rsid w:val="00E20F67"/>
    <w:rsid w:val="00E22C88"/>
    <w:rsid w:val="00E24F4F"/>
    <w:rsid w:val="00E54775"/>
    <w:rsid w:val="00E6195C"/>
    <w:rsid w:val="00E95665"/>
    <w:rsid w:val="00EB4264"/>
    <w:rsid w:val="00ED54E1"/>
    <w:rsid w:val="00EE1F35"/>
    <w:rsid w:val="00EF40C1"/>
    <w:rsid w:val="00F0037F"/>
    <w:rsid w:val="00F03F55"/>
    <w:rsid w:val="00F04959"/>
    <w:rsid w:val="00F16B4E"/>
    <w:rsid w:val="00F17894"/>
    <w:rsid w:val="00F26917"/>
    <w:rsid w:val="00F27835"/>
    <w:rsid w:val="00F30C35"/>
    <w:rsid w:val="00F33581"/>
    <w:rsid w:val="00F36B83"/>
    <w:rsid w:val="00F456A2"/>
    <w:rsid w:val="00F80D18"/>
    <w:rsid w:val="00F83E91"/>
    <w:rsid w:val="00FA205B"/>
    <w:rsid w:val="00FC143A"/>
    <w:rsid w:val="00FD0778"/>
    <w:rsid w:val="00FD08E6"/>
    <w:rsid w:val="00FD7DA4"/>
    <w:rsid w:val="00FE3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187946"/>
  <w15:chartTrackingRefBased/>
  <w15:docId w15:val="{42A0FB4A-3479-F642-9687-BB58CD9B5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EF40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40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40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40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40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40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0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0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0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0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40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40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40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40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4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0C1"/>
    <w:rPr>
      <w:rFonts w:eastAsiaTheme="majorEastAsia" w:cstheme="majorBidi"/>
      <w:color w:val="272727" w:themeColor="text1" w:themeTint="D8"/>
    </w:rPr>
  </w:style>
  <w:style w:type="paragraph" w:styleId="Title">
    <w:name w:val="Title"/>
    <w:basedOn w:val="Normal"/>
    <w:next w:val="Normal"/>
    <w:link w:val="TitleChar"/>
    <w:uiPriority w:val="10"/>
    <w:qFormat/>
    <w:rsid w:val="00EF40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0C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0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0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40C1"/>
    <w:rPr>
      <w:rFonts w:eastAsiaTheme="minorEastAsia"/>
      <w:i/>
      <w:iCs/>
      <w:color w:val="404040" w:themeColor="text1" w:themeTint="BF"/>
    </w:rPr>
  </w:style>
  <w:style w:type="paragraph" w:styleId="ListParagraph">
    <w:name w:val="List Paragraph"/>
    <w:basedOn w:val="Normal"/>
    <w:uiPriority w:val="34"/>
    <w:qFormat/>
    <w:rsid w:val="00EF40C1"/>
    <w:pPr>
      <w:ind w:left="720"/>
      <w:contextualSpacing/>
    </w:pPr>
  </w:style>
  <w:style w:type="character" w:styleId="IntenseEmphasis">
    <w:name w:val="Intense Emphasis"/>
    <w:basedOn w:val="DefaultParagraphFont"/>
    <w:uiPriority w:val="21"/>
    <w:qFormat/>
    <w:rsid w:val="00EF40C1"/>
    <w:rPr>
      <w:i/>
      <w:iCs/>
      <w:color w:val="2F5496" w:themeColor="accent1" w:themeShade="BF"/>
    </w:rPr>
  </w:style>
  <w:style w:type="paragraph" w:styleId="IntenseQuote">
    <w:name w:val="Intense Quote"/>
    <w:basedOn w:val="Normal"/>
    <w:next w:val="Normal"/>
    <w:link w:val="IntenseQuoteChar"/>
    <w:uiPriority w:val="30"/>
    <w:qFormat/>
    <w:rsid w:val="00EF40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40C1"/>
    <w:rPr>
      <w:rFonts w:eastAsiaTheme="minorEastAsia"/>
      <w:i/>
      <w:iCs/>
      <w:color w:val="2F5496" w:themeColor="accent1" w:themeShade="BF"/>
    </w:rPr>
  </w:style>
  <w:style w:type="character" w:styleId="IntenseReference">
    <w:name w:val="Intense Reference"/>
    <w:basedOn w:val="DefaultParagraphFont"/>
    <w:uiPriority w:val="32"/>
    <w:qFormat/>
    <w:rsid w:val="00EF40C1"/>
    <w:rPr>
      <w:b/>
      <w:bCs/>
      <w:smallCaps/>
      <w:color w:val="2F5496" w:themeColor="accent1" w:themeShade="BF"/>
      <w:spacing w:val="5"/>
    </w:rPr>
  </w:style>
  <w:style w:type="character" w:customStyle="1" w:styleId="apple-converted-space">
    <w:name w:val="apple-converted-space"/>
    <w:basedOn w:val="DefaultParagraphFont"/>
    <w:rsid w:val="00EF4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1170</Characters>
  <Application>Microsoft Office Word</Application>
  <DocSecurity>0</DocSecurity>
  <Lines>234</Lines>
  <Paragraphs>233</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LEcuyer</dc:creator>
  <cp:keywords/>
  <dc:description/>
  <cp:lastModifiedBy>Fred LEcuyer</cp:lastModifiedBy>
  <cp:revision>2</cp:revision>
  <dcterms:created xsi:type="dcterms:W3CDTF">2026-02-11T19:59:00Z</dcterms:created>
  <dcterms:modified xsi:type="dcterms:W3CDTF">2026-02-11T20:02:00Z</dcterms:modified>
</cp:coreProperties>
</file>