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E381" w14:textId="7A825274" w:rsidR="00470929" w:rsidRDefault="00470929" w:rsidP="00470929">
      <w:pPr>
        <w:rPr>
          <w:b/>
          <w:bCs/>
        </w:rPr>
      </w:pPr>
      <w:r w:rsidRPr="00470929">
        <w:rPr>
          <w:b/>
          <w:bCs/>
        </w:rPr>
        <w:t>Rotary Club of Del City</w:t>
      </w:r>
    </w:p>
    <w:p w14:paraId="0B4A0C34" w14:textId="77777777" w:rsidR="00470929" w:rsidRPr="00470929" w:rsidRDefault="00470929" w:rsidP="00470929">
      <w:pPr>
        <w:rPr>
          <w:b/>
          <w:bCs/>
        </w:rPr>
      </w:pPr>
    </w:p>
    <w:p w14:paraId="31A5A255" w14:textId="77777777" w:rsidR="00470929" w:rsidRPr="00470929" w:rsidRDefault="00470929" w:rsidP="00470929">
      <w:pPr>
        <w:rPr>
          <w:b/>
          <w:bCs/>
        </w:rPr>
      </w:pPr>
      <w:r w:rsidRPr="00470929">
        <w:rPr>
          <w:b/>
          <w:bCs/>
        </w:rPr>
        <w:t>2026 Planning Priorities: Goals &amp; Community Impact</w:t>
      </w:r>
    </w:p>
    <w:p w14:paraId="3A5161E2" w14:textId="77777777" w:rsidR="00470929" w:rsidRPr="00470929" w:rsidRDefault="00470929" w:rsidP="00470929">
      <w:r w:rsidRPr="00470929">
        <w:t>The Rotary Club of Del City is committed to strengthening our community through service, partnerships, and meaningful local initiatives. Below are our key focus areas for the upcoming year.</w:t>
      </w:r>
    </w:p>
    <w:p w14:paraId="5F24EE1F" w14:textId="0522824A" w:rsidR="00470929" w:rsidRPr="00470929" w:rsidRDefault="00470929" w:rsidP="00470929"/>
    <w:p w14:paraId="26CFFEFE" w14:textId="77777777" w:rsidR="00470929" w:rsidRPr="00470929" w:rsidRDefault="00470929" w:rsidP="00470929">
      <w:pPr>
        <w:rPr>
          <w:b/>
          <w:bCs/>
        </w:rPr>
      </w:pPr>
      <w:r w:rsidRPr="00470929">
        <w:rPr>
          <w:b/>
          <w:bCs/>
        </w:rPr>
        <w:t>Community Projects &amp; Initiatives</w:t>
      </w:r>
    </w:p>
    <w:p w14:paraId="1476270D" w14:textId="77777777" w:rsidR="00470929" w:rsidRPr="00470929" w:rsidRDefault="00470929" w:rsidP="00470929">
      <w:pPr>
        <w:numPr>
          <w:ilvl w:val="0"/>
          <w:numId w:val="1"/>
        </w:numPr>
      </w:pPr>
      <w:r w:rsidRPr="00470929">
        <w:t xml:space="preserve">Support development of the Reno Avenue Bike Lane connection to Eagle Lake </w:t>
      </w:r>
    </w:p>
    <w:p w14:paraId="13C4C9DC" w14:textId="77777777" w:rsidR="00470929" w:rsidRPr="00470929" w:rsidRDefault="00470929" w:rsidP="00470929">
      <w:pPr>
        <w:numPr>
          <w:ilvl w:val="0"/>
          <w:numId w:val="1"/>
        </w:numPr>
      </w:pPr>
      <w:r w:rsidRPr="00470929">
        <w:t xml:space="preserve">Beautify the eastbound I-40 exit at </w:t>
      </w:r>
      <w:proofErr w:type="spellStart"/>
      <w:r w:rsidRPr="00470929">
        <w:t>Sunnylane</w:t>
      </w:r>
      <w:proofErr w:type="spellEnd"/>
      <w:r w:rsidRPr="00470929">
        <w:t xml:space="preserve"> </w:t>
      </w:r>
    </w:p>
    <w:p w14:paraId="7F80AFDF" w14:textId="77777777" w:rsidR="00470929" w:rsidRPr="00470929" w:rsidRDefault="00470929" w:rsidP="00470929">
      <w:pPr>
        <w:numPr>
          <w:ilvl w:val="0"/>
          <w:numId w:val="1"/>
        </w:numPr>
      </w:pPr>
      <w:r w:rsidRPr="00470929">
        <w:t xml:space="preserve">Apply for a District 5750 grant to install Chisholm Trail markers </w:t>
      </w:r>
    </w:p>
    <w:p w14:paraId="06E7EBA3" w14:textId="77777777" w:rsidR="00470929" w:rsidRPr="00470929" w:rsidRDefault="00470929" w:rsidP="00470929">
      <w:pPr>
        <w:numPr>
          <w:ilvl w:val="0"/>
          <w:numId w:val="1"/>
        </w:numPr>
      </w:pPr>
      <w:r w:rsidRPr="00470929">
        <w:t xml:space="preserve">Redesign and enhance the club’s website and digital presence </w:t>
      </w:r>
    </w:p>
    <w:p w14:paraId="0A4775CE" w14:textId="77777777" w:rsidR="00470929" w:rsidRPr="00470929" w:rsidRDefault="00470929" w:rsidP="00470929">
      <w:pPr>
        <w:numPr>
          <w:ilvl w:val="0"/>
          <w:numId w:val="1"/>
        </w:numPr>
      </w:pPr>
      <w:r w:rsidRPr="00470929">
        <w:t xml:space="preserve">Partner with the Del City Library for a summer reading program or book drive </w:t>
      </w:r>
    </w:p>
    <w:p w14:paraId="727F0C0A" w14:textId="77777777" w:rsidR="00470929" w:rsidRPr="00470929" w:rsidRDefault="00470929" w:rsidP="00470929">
      <w:pPr>
        <w:numPr>
          <w:ilvl w:val="0"/>
          <w:numId w:val="1"/>
        </w:numPr>
      </w:pPr>
      <w:r w:rsidRPr="00470929">
        <w:t xml:space="preserve">Develop improvements at Del City Rotary Park, including: </w:t>
      </w:r>
    </w:p>
    <w:p w14:paraId="0EFDE248" w14:textId="77777777" w:rsidR="00470929" w:rsidRPr="00470929" w:rsidRDefault="00470929" w:rsidP="00470929">
      <w:pPr>
        <w:numPr>
          <w:ilvl w:val="1"/>
          <w:numId w:val="1"/>
        </w:numPr>
      </w:pPr>
      <w:r w:rsidRPr="00470929">
        <w:t xml:space="preserve">Park beautification efforts </w:t>
      </w:r>
    </w:p>
    <w:p w14:paraId="3CDEA75E" w14:textId="77777777" w:rsidR="00470929" w:rsidRPr="00470929" w:rsidRDefault="00470929" w:rsidP="00470929">
      <w:pPr>
        <w:numPr>
          <w:ilvl w:val="1"/>
          <w:numId w:val="1"/>
        </w:numPr>
      </w:pPr>
      <w:r w:rsidRPr="00470929">
        <w:t xml:space="preserve">Installation of additional Rotary benches </w:t>
      </w:r>
    </w:p>
    <w:p w14:paraId="44C7985D" w14:textId="77777777" w:rsidR="00470929" w:rsidRPr="00470929" w:rsidRDefault="00470929" w:rsidP="00470929">
      <w:pPr>
        <w:numPr>
          <w:ilvl w:val="0"/>
          <w:numId w:val="1"/>
        </w:numPr>
      </w:pPr>
      <w:r w:rsidRPr="00470929">
        <w:t xml:space="preserve">Launch an Interact Club at Del City High School (DCHS) to engage students in service </w:t>
      </w:r>
    </w:p>
    <w:p w14:paraId="382D121C" w14:textId="77777777" w:rsidR="00470929" w:rsidRPr="00470929" w:rsidRDefault="00470929" w:rsidP="00470929">
      <w:pPr>
        <w:numPr>
          <w:ilvl w:val="0"/>
          <w:numId w:val="1"/>
        </w:numPr>
      </w:pPr>
      <w:r w:rsidRPr="00470929">
        <w:t xml:space="preserve">Host community health walks along the historic Chisholm Trail </w:t>
      </w:r>
    </w:p>
    <w:p w14:paraId="341C8C59" w14:textId="77777777" w:rsidR="00470929" w:rsidRPr="00470929" w:rsidRDefault="00470929" w:rsidP="00470929">
      <w:pPr>
        <w:numPr>
          <w:ilvl w:val="0"/>
          <w:numId w:val="1"/>
        </w:numPr>
      </w:pPr>
      <w:r w:rsidRPr="00470929">
        <w:t xml:space="preserve">Organize a Rose Lane June Celebration </w:t>
      </w:r>
    </w:p>
    <w:p w14:paraId="4640F372" w14:textId="77777777" w:rsidR="00470929" w:rsidRPr="00470929" w:rsidRDefault="00470929" w:rsidP="00470929">
      <w:pPr>
        <w:numPr>
          <w:ilvl w:val="0"/>
          <w:numId w:val="1"/>
        </w:numPr>
      </w:pPr>
      <w:r w:rsidRPr="00470929">
        <w:t xml:space="preserve">Coordinate a suitcase donation drive benefiting foster care organizations </w:t>
      </w:r>
    </w:p>
    <w:p w14:paraId="44C83055" w14:textId="77777777" w:rsidR="00470929" w:rsidRPr="00470929" w:rsidRDefault="00470929" w:rsidP="00470929">
      <w:pPr>
        <w:numPr>
          <w:ilvl w:val="0"/>
          <w:numId w:val="1"/>
        </w:numPr>
      </w:pPr>
      <w:r w:rsidRPr="00470929">
        <w:t xml:space="preserve">Lead tree planting and environmental improvement efforts </w:t>
      </w:r>
    </w:p>
    <w:p w14:paraId="4EF31780" w14:textId="77777777" w:rsidR="00470929" w:rsidRPr="00470929" w:rsidRDefault="00470929" w:rsidP="00470929">
      <w:pPr>
        <w:numPr>
          <w:ilvl w:val="0"/>
          <w:numId w:val="1"/>
        </w:numPr>
      </w:pPr>
      <w:r w:rsidRPr="00470929">
        <w:t xml:space="preserve">Explore creation of a community tool lending library to support neighborhood projects and cleanups </w:t>
      </w:r>
    </w:p>
    <w:p w14:paraId="5ED9758C" w14:textId="32C2E229" w:rsidR="00470929" w:rsidRPr="00470929" w:rsidRDefault="00470929" w:rsidP="00470929"/>
    <w:p w14:paraId="577F52DA" w14:textId="77777777" w:rsidR="00470929" w:rsidRPr="00470929" w:rsidRDefault="00470929" w:rsidP="00470929">
      <w:pPr>
        <w:rPr>
          <w:b/>
          <w:bCs/>
        </w:rPr>
      </w:pPr>
      <w:r w:rsidRPr="00470929">
        <w:rPr>
          <w:b/>
          <w:bCs/>
        </w:rPr>
        <w:t>Membership &amp; Engagement Goals</w:t>
      </w:r>
    </w:p>
    <w:p w14:paraId="4A9A4A9D" w14:textId="77777777" w:rsidR="00470929" w:rsidRPr="00470929" w:rsidRDefault="00470929" w:rsidP="00470929">
      <w:pPr>
        <w:numPr>
          <w:ilvl w:val="0"/>
          <w:numId w:val="2"/>
        </w:numPr>
      </w:pPr>
      <w:r w:rsidRPr="00470929">
        <w:t xml:space="preserve">Welcome 20 or more new members </w:t>
      </w:r>
    </w:p>
    <w:p w14:paraId="1C2D4593" w14:textId="77777777" w:rsidR="00470929" w:rsidRPr="00470929" w:rsidRDefault="00470929" w:rsidP="00470929">
      <w:pPr>
        <w:numPr>
          <w:ilvl w:val="0"/>
          <w:numId w:val="2"/>
        </w:numPr>
      </w:pPr>
      <w:r w:rsidRPr="00470929">
        <w:lastRenderedPageBreak/>
        <w:t xml:space="preserve">Increase overall membership through both individuals and organizational participation </w:t>
      </w:r>
    </w:p>
    <w:p w14:paraId="0FD2D865" w14:textId="77777777" w:rsidR="00470929" w:rsidRPr="00470929" w:rsidRDefault="00470929" w:rsidP="00470929">
      <w:pPr>
        <w:numPr>
          <w:ilvl w:val="0"/>
          <w:numId w:val="2"/>
        </w:numPr>
      </w:pPr>
      <w:r w:rsidRPr="00470929">
        <w:t xml:space="preserve">Create more opportunities to involve students and younger community members </w:t>
      </w:r>
    </w:p>
    <w:p w14:paraId="26C452D1" w14:textId="796B0C5E" w:rsidR="00470929" w:rsidRPr="00470929" w:rsidRDefault="00470929" w:rsidP="00470929"/>
    <w:p w14:paraId="54A9D146" w14:textId="77777777" w:rsidR="00470929" w:rsidRPr="00470929" w:rsidRDefault="00470929" w:rsidP="00470929">
      <w:pPr>
        <w:rPr>
          <w:b/>
          <w:bCs/>
        </w:rPr>
      </w:pPr>
      <w:r w:rsidRPr="00470929">
        <w:rPr>
          <w:b/>
          <w:bCs/>
        </w:rPr>
        <w:t>Events &amp; Activities (Leadership &amp; Support)</w:t>
      </w:r>
    </w:p>
    <w:p w14:paraId="11CE50DC" w14:textId="77777777" w:rsidR="00470929" w:rsidRPr="00470929" w:rsidRDefault="00470929" w:rsidP="00470929">
      <w:pPr>
        <w:numPr>
          <w:ilvl w:val="0"/>
          <w:numId w:val="3"/>
        </w:numPr>
      </w:pPr>
      <w:r w:rsidRPr="00470929">
        <w:t xml:space="preserve">Host and support library-focused community events </w:t>
      </w:r>
    </w:p>
    <w:p w14:paraId="3300C703" w14:textId="77777777" w:rsidR="00470929" w:rsidRPr="00470929" w:rsidRDefault="00470929" w:rsidP="00470929">
      <w:pPr>
        <w:numPr>
          <w:ilvl w:val="0"/>
          <w:numId w:val="3"/>
        </w:numPr>
      </w:pPr>
      <w:r w:rsidRPr="00470929">
        <w:t xml:space="preserve">Promote and expand the Chisholm Trail marker program </w:t>
      </w:r>
    </w:p>
    <w:p w14:paraId="3FDF95AE" w14:textId="77777777" w:rsidR="00470929" w:rsidRPr="00470929" w:rsidRDefault="00470929" w:rsidP="00470929">
      <w:pPr>
        <w:numPr>
          <w:ilvl w:val="0"/>
          <w:numId w:val="3"/>
        </w:numPr>
      </w:pPr>
      <w:r w:rsidRPr="00470929">
        <w:t xml:space="preserve">Facilitate community listening sessions for the Reno Avenue Bike Lane project </w:t>
      </w:r>
    </w:p>
    <w:p w14:paraId="7F7E1B02" w14:textId="77777777" w:rsidR="00470929" w:rsidRPr="00470929" w:rsidRDefault="00470929" w:rsidP="00470929">
      <w:pPr>
        <w:numPr>
          <w:ilvl w:val="0"/>
          <w:numId w:val="3"/>
        </w:numPr>
      </w:pPr>
      <w:r w:rsidRPr="00470929">
        <w:t xml:space="preserve">Participate in or organize a Spring 2026 community parade </w:t>
      </w:r>
    </w:p>
    <w:p w14:paraId="23DF2406" w14:textId="77777777" w:rsidR="00470929" w:rsidRPr="00470929" w:rsidRDefault="00470929" w:rsidP="00470929">
      <w:pPr>
        <w:numPr>
          <w:ilvl w:val="0"/>
          <w:numId w:val="3"/>
        </w:numPr>
      </w:pPr>
      <w:r w:rsidRPr="00470929">
        <w:t xml:space="preserve">Identify and secure engaging program speakers </w:t>
      </w:r>
    </w:p>
    <w:p w14:paraId="4275BD3E" w14:textId="77777777" w:rsidR="00470929" w:rsidRPr="00470929" w:rsidRDefault="00470929" w:rsidP="00470929">
      <w:pPr>
        <w:numPr>
          <w:ilvl w:val="0"/>
          <w:numId w:val="3"/>
        </w:numPr>
      </w:pPr>
      <w:r w:rsidRPr="00470929">
        <w:t xml:space="preserve">Organize social and fellowship events for members and guests </w:t>
      </w:r>
    </w:p>
    <w:p w14:paraId="39E9BCCE" w14:textId="77777777" w:rsidR="00470929" w:rsidRPr="00470929" w:rsidRDefault="00470929" w:rsidP="00470929">
      <w:pPr>
        <w:numPr>
          <w:ilvl w:val="0"/>
          <w:numId w:val="3"/>
        </w:numPr>
      </w:pPr>
      <w:r w:rsidRPr="00470929">
        <w:t xml:space="preserve">Support beautification efforts such as flower bed installations and park enhancements </w:t>
      </w:r>
    </w:p>
    <w:p w14:paraId="56FCF709" w14:textId="77777777" w:rsidR="00470929" w:rsidRPr="00470929" w:rsidRDefault="00470929" w:rsidP="00470929">
      <w:pPr>
        <w:numPr>
          <w:ilvl w:val="0"/>
          <w:numId w:val="3"/>
        </w:numPr>
      </w:pPr>
      <w:r w:rsidRPr="00470929">
        <w:t xml:space="preserve">Assist with designing, printing, and distributing promotional materials for Rotary initiatives </w:t>
      </w:r>
    </w:p>
    <w:p w14:paraId="419E0A0F" w14:textId="1AC66B4F" w:rsidR="00470929" w:rsidRPr="00470929" w:rsidRDefault="00470929" w:rsidP="00470929"/>
    <w:p w14:paraId="66F4A99A" w14:textId="77777777" w:rsidR="00470929" w:rsidRPr="00470929" w:rsidRDefault="00470929" w:rsidP="00470929">
      <w:pPr>
        <w:rPr>
          <w:b/>
          <w:bCs/>
        </w:rPr>
      </w:pPr>
      <w:r w:rsidRPr="00470929">
        <w:rPr>
          <w:b/>
          <w:bCs/>
        </w:rPr>
        <w:t>Partnership &amp; Sponsorship Opportunities</w:t>
      </w:r>
    </w:p>
    <w:p w14:paraId="531B7613" w14:textId="77777777" w:rsidR="00470929" w:rsidRPr="00470929" w:rsidRDefault="00470929" w:rsidP="00470929">
      <w:r w:rsidRPr="00470929">
        <w:t>We are actively seeking community partners and sponsors to support our annual breakfast fundraiser and other initiatives.</w:t>
      </w:r>
    </w:p>
    <w:p w14:paraId="5F8D9DC7" w14:textId="475D0B6A" w:rsidR="00470929" w:rsidRPr="00470929" w:rsidRDefault="00470929" w:rsidP="00470929">
      <w:r w:rsidRPr="00470929">
        <w:t>Prospective community partners include:</w:t>
      </w:r>
      <w:r w:rsidRPr="00470929">
        <w:br/>
      </w:r>
      <w:r>
        <w:t xml:space="preserve">- </w:t>
      </w:r>
      <w:r w:rsidRPr="00470929">
        <w:t>Madison’s Restaurant</w:t>
      </w:r>
      <w:r w:rsidRPr="00470929">
        <w:br/>
      </w:r>
      <w:r>
        <w:t xml:space="preserve">- </w:t>
      </w:r>
      <w:r w:rsidRPr="00470929">
        <w:t>B.E.S.L.</w:t>
      </w:r>
      <w:r w:rsidRPr="00470929">
        <w:br/>
      </w:r>
      <w:r>
        <w:t xml:space="preserve">- </w:t>
      </w:r>
      <w:r w:rsidRPr="00470929">
        <w:t>St. Paul’s Church</w:t>
      </w:r>
      <w:r w:rsidRPr="00470929">
        <w:br/>
      </w:r>
      <w:r>
        <w:t xml:space="preserve">- </w:t>
      </w:r>
      <w:r w:rsidRPr="00470929">
        <w:t>A to Z Inspections</w:t>
      </w:r>
      <w:r w:rsidRPr="00470929">
        <w:br/>
      </w:r>
      <w:r>
        <w:t xml:space="preserve">- </w:t>
      </w:r>
      <w:r w:rsidRPr="00470929">
        <w:t>Triger Media</w:t>
      </w:r>
      <w:r w:rsidRPr="00470929">
        <w:br/>
      </w:r>
      <w:r>
        <w:t xml:space="preserve">- </w:t>
      </w:r>
      <w:r w:rsidRPr="00470929">
        <w:t>Oz Saferooms</w:t>
      </w:r>
      <w:r w:rsidRPr="00470929">
        <w:br/>
      </w:r>
      <w:r>
        <w:t xml:space="preserve">- </w:t>
      </w:r>
      <w:proofErr w:type="spellStart"/>
      <w:r w:rsidRPr="00470929">
        <w:t>Baffrey</w:t>
      </w:r>
      <w:proofErr w:type="spellEnd"/>
      <w:r w:rsidRPr="00470929">
        <w:t xml:space="preserve"> Media LLC</w:t>
      </w:r>
      <w:r w:rsidRPr="00470929">
        <w:br/>
      </w:r>
      <w:r>
        <w:t xml:space="preserve">- </w:t>
      </w:r>
      <w:r w:rsidRPr="00470929">
        <w:t>Sara’s Restaurant</w:t>
      </w:r>
      <w:r w:rsidRPr="00470929">
        <w:br/>
      </w:r>
      <w:r>
        <w:t xml:space="preserve">- </w:t>
      </w:r>
      <w:r w:rsidRPr="00470929">
        <w:t>Central Oklahoma Chapter of the USAF Academy</w:t>
      </w:r>
      <w:r w:rsidRPr="00470929">
        <w:br/>
      </w:r>
      <w:r>
        <w:t xml:space="preserve">- </w:t>
      </w:r>
      <w:r w:rsidRPr="00470929">
        <w:t>Alray’s Cleaners</w:t>
      </w:r>
      <w:r w:rsidRPr="00470929">
        <w:br/>
      </w:r>
      <w:r>
        <w:lastRenderedPageBreak/>
        <w:t xml:space="preserve">- </w:t>
      </w:r>
      <w:r w:rsidRPr="00470929">
        <w:t>Physical Therapy Central</w:t>
      </w:r>
      <w:r w:rsidRPr="00470929">
        <w:br/>
      </w:r>
      <w:r>
        <w:t xml:space="preserve">- </w:t>
      </w:r>
      <w:r w:rsidRPr="00470929">
        <w:t>Walls Discount Store</w:t>
      </w:r>
    </w:p>
    <w:p w14:paraId="56EAC431" w14:textId="77777777" w:rsidR="00470929" w:rsidRPr="00470929" w:rsidRDefault="00470929" w:rsidP="00470929">
      <w:r w:rsidRPr="00470929">
        <w:pict w14:anchorId="2DC43D71">
          <v:rect id="_x0000_i1059" style="width:0;height:1.5pt" o:hralign="center" o:hrstd="t" o:hr="t" fillcolor="#a0a0a0" stroked="f"/>
        </w:pict>
      </w:r>
    </w:p>
    <w:p w14:paraId="07757108" w14:textId="77777777" w:rsidR="00470929" w:rsidRPr="00470929" w:rsidRDefault="00470929" w:rsidP="00470929">
      <w:pPr>
        <w:rPr>
          <w:b/>
          <w:bCs/>
        </w:rPr>
      </w:pPr>
      <w:r w:rsidRPr="00470929">
        <w:rPr>
          <w:b/>
          <w:bCs/>
        </w:rPr>
        <w:t>Get Involved</w:t>
      </w:r>
    </w:p>
    <w:p w14:paraId="3F7E0298" w14:textId="77777777" w:rsidR="00470929" w:rsidRPr="00470929" w:rsidRDefault="00470929" w:rsidP="00470929">
      <w:r w:rsidRPr="00470929">
        <w:t>Whether you’re looking to volunteer, partner, or become a member, we invite you to join us in making a lasting impact in Del City.</w:t>
      </w:r>
    </w:p>
    <w:p w14:paraId="13B4B630" w14:textId="3F466FD7" w:rsidR="004D2971" w:rsidRPr="00470929" w:rsidRDefault="004D2971" w:rsidP="00470929"/>
    <w:sectPr w:rsidR="004D2971" w:rsidRPr="00470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1E9B"/>
    <w:multiLevelType w:val="multilevel"/>
    <w:tmpl w:val="AAD8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E60F0"/>
    <w:multiLevelType w:val="multilevel"/>
    <w:tmpl w:val="65A2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B5C2C"/>
    <w:multiLevelType w:val="multilevel"/>
    <w:tmpl w:val="A8DE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287911">
    <w:abstractNumId w:val="1"/>
  </w:num>
  <w:num w:numId="2" w16cid:durableId="268973231">
    <w:abstractNumId w:val="0"/>
  </w:num>
  <w:num w:numId="3" w16cid:durableId="942223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83"/>
    <w:rsid w:val="0000477B"/>
    <w:rsid w:val="0002601D"/>
    <w:rsid w:val="00061CBE"/>
    <w:rsid w:val="001A46CF"/>
    <w:rsid w:val="002824F3"/>
    <w:rsid w:val="00322FA5"/>
    <w:rsid w:val="00470929"/>
    <w:rsid w:val="00474D4A"/>
    <w:rsid w:val="004D2971"/>
    <w:rsid w:val="005B5683"/>
    <w:rsid w:val="00615035"/>
    <w:rsid w:val="00805AE4"/>
    <w:rsid w:val="00896E99"/>
    <w:rsid w:val="00956C1B"/>
    <w:rsid w:val="00964F79"/>
    <w:rsid w:val="00984EA8"/>
    <w:rsid w:val="009A1E71"/>
    <w:rsid w:val="009D43CA"/>
    <w:rsid w:val="00A037AB"/>
    <w:rsid w:val="00AA104C"/>
    <w:rsid w:val="00B17EA4"/>
    <w:rsid w:val="00B45FD0"/>
    <w:rsid w:val="00B85904"/>
    <w:rsid w:val="00BE57FB"/>
    <w:rsid w:val="00C2472F"/>
    <w:rsid w:val="00CB53B2"/>
    <w:rsid w:val="00F0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3DBD"/>
  <w15:chartTrackingRefBased/>
  <w15:docId w15:val="{04351E5A-EFB2-4F26-B96F-1CA37CD6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2226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Hopper</dc:creator>
  <cp:keywords/>
  <dc:description/>
  <cp:lastModifiedBy>Brian Triger</cp:lastModifiedBy>
  <cp:revision>2</cp:revision>
  <cp:lastPrinted>2026-03-23T19:36:00Z</cp:lastPrinted>
  <dcterms:created xsi:type="dcterms:W3CDTF">2026-04-02T02:04:00Z</dcterms:created>
  <dcterms:modified xsi:type="dcterms:W3CDTF">2026-04-02T02:04:00Z</dcterms:modified>
</cp:coreProperties>
</file>