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7936" w14:textId="77777777" w:rsidR="00B36106" w:rsidRDefault="00B36106" w:rsidP="00B36106">
      <w:pPr>
        <w:jc w:val="center"/>
      </w:pPr>
      <w:r w:rsidRPr="008966ED">
        <w:rPr>
          <w:noProof/>
        </w:rPr>
        <w:drawing>
          <wp:anchor distT="0" distB="0" distL="114300" distR="114300" simplePos="0" relativeHeight="251659264" behindDoc="0" locked="0" layoutInCell="1" allowOverlap="1" wp14:anchorId="08660809" wp14:editId="4D4EEA1B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194435" cy="119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60327" w14:textId="77777777" w:rsidR="00B36106" w:rsidRDefault="00B36106" w:rsidP="00B36106">
      <w:pPr>
        <w:jc w:val="center"/>
      </w:pPr>
    </w:p>
    <w:p w14:paraId="7AE3D6CA" w14:textId="77777777" w:rsidR="00B36106" w:rsidRPr="00B36106" w:rsidRDefault="00B36106" w:rsidP="00B36106">
      <w:pPr>
        <w:jc w:val="center"/>
        <w:rPr>
          <w:b/>
        </w:rPr>
      </w:pPr>
      <w:r w:rsidRPr="00B36106">
        <w:rPr>
          <w:b/>
        </w:rPr>
        <w:t>The Sheboygan Rotary Cub</w:t>
      </w:r>
    </w:p>
    <w:p w14:paraId="11B40BAE" w14:textId="72A38F53" w:rsidR="00B36106" w:rsidRPr="00B36106" w:rsidRDefault="007716B8" w:rsidP="00B36106">
      <w:pPr>
        <w:jc w:val="center"/>
        <w:rPr>
          <w:b/>
        </w:rPr>
      </w:pPr>
      <w:r>
        <w:rPr>
          <w:b/>
        </w:rPr>
        <w:t>2017</w:t>
      </w:r>
      <w:r w:rsidR="00B36106" w:rsidRPr="00B36106">
        <w:rPr>
          <w:b/>
        </w:rPr>
        <w:t xml:space="preserve"> Scholarship Information</w:t>
      </w:r>
    </w:p>
    <w:p w14:paraId="4330D546" w14:textId="77777777" w:rsidR="00B36106" w:rsidRPr="00B36106" w:rsidRDefault="00B71396" w:rsidP="00B36106">
      <w:pPr>
        <w:jc w:val="center"/>
        <w:rPr>
          <w:b/>
          <w:color w:val="000000" w:themeColor="text1"/>
        </w:rPr>
      </w:pPr>
      <w:hyperlink r:id="rId6" w:history="1">
        <w:r w:rsidR="00B36106" w:rsidRPr="00B36106">
          <w:rPr>
            <w:rStyle w:val="Hyperlink"/>
            <w:b/>
            <w:color w:val="000000" w:themeColor="text1"/>
          </w:rPr>
          <w:t>www.sheboyganrotary.com</w:t>
        </w:r>
      </w:hyperlink>
    </w:p>
    <w:p w14:paraId="4372A7B6" w14:textId="77777777" w:rsidR="00B36106" w:rsidRDefault="00B36106" w:rsidP="00B36106">
      <w:pPr>
        <w:jc w:val="center"/>
      </w:pPr>
    </w:p>
    <w:p w14:paraId="2098BD52" w14:textId="77777777" w:rsidR="00B36106" w:rsidRDefault="00B36106" w:rsidP="00B36106">
      <w:pPr>
        <w:jc w:val="center"/>
      </w:pPr>
    </w:p>
    <w:p w14:paraId="1EA3C237" w14:textId="77777777" w:rsidR="00C4361E" w:rsidRDefault="00C4361E"/>
    <w:p w14:paraId="0B5E8024" w14:textId="77777777" w:rsidR="00B36106" w:rsidRPr="00B36106" w:rsidRDefault="00B36106">
      <w:pPr>
        <w:rPr>
          <w:b/>
          <w:u w:val="single"/>
        </w:rPr>
      </w:pPr>
      <w:r w:rsidRPr="00B36106">
        <w:rPr>
          <w:b/>
          <w:u w:val="single"/>
        </w:rPr>
        <w:t>Applicant must:</w:t>
      </w:r>
    </w:p>
    <w:p w14:paraId="4366957B" w14:textId="77777777" w:rsidR="00B36106" w:rsidRDefault="00B36106">
      <w:pPr>
        <w:rPr>
          <w:b/>
        </w:rPr>
      </w:pPr>
    </w:p>
    <w:p w14:paraId="5181768F" w14:textId="77777777" w:rsidR="00B36106" w:rsidRDefault="00B36106">
      <w:r>
        <w:t xml:space="preserve">Be a member of the current graduation class of North, South, Kohler, Christian, or Lutheran high schools.  Have a cumulative minimum “B” (3.0) grad point average for all years of high school attendance.  Demonstrate a capacity for leadership and good character qualities.  Show active involvement and leadership in community, school, work, and/or church activities.  </w:t>
      </w:r>
    </w:p>
    <w:p w14:paraId="6EAE34D9" w14:textId="77777777" w:rsidR="00B36106" w:rsidRDefault="00B36106"/>
    <w:p w14:paraId="2C2E4E10" w14:textId="77777777" w:rsidR="00B36106" w:rsidRDefault="00B36106">
      <w:r>
        <w:t>Applicant achievements must be representative of those that would be attributed to a “good” and “involved” student.</w:t>
      </w:r>
    </w:p>
    <w:p w14:paraId="07757E94" w14:textId="77777777" w:rsidR="00B36106" w:rsidRDefault="00B36106"/>
    <w:p w14:paraId="4185A12C" w14:textId="77777777" w:rsidR="00B36106" w:rsidRDefault="00B36106">
      <w:r>
        <w:t>Note:</w:t>
      </w:r>
      <w:bookmarkStart w:id="0" w:name="_GoBack"/>
      <w:bookmarkEnd w:id="0"/>
    </w:p>
    <w:p w14:paraId="3E84F1AC" w14:textId="77777777" w:rsidR="00B36106" w:rsidRDefault="00B36106"/>
    <w:p w14:paraId="0D38216A" w14:textId="77777777" w:rsidR="00B36106" w:rsidRDefault="00B36106" w:rsidP="00B36106">
      <w:pPr>
        <w:pStyle w:val="ListParagraph"/>
        <w:numPr>
          <w:ilvl w:val="0"/>
          <w:numId w:val="1"/>
        </w:numPr>
      </w:pPr>
      <w:r>
        <w:t>Financial need is not a requirement and is not a basis for qualification.</w:t>
      </w:r>
    </w:p>
    <w:p w14:paraId="3D668F63" w14:textId="77777777" w:rsidR="00B36106" w:rsidRDefault="00B36106" w:rsidP="00B36106">
      <w:pPr>
        <w:pStyle w:val="ListParagraph"/>
        <w:numPr>
          <w:ilvl w:val="0"/>
          <w:numId w:val="1"/>
        </w:numPr>
      </w:pPr>
      <w:r>
        <w:t>Acceptance of any other scholarship shall not preclude acceptance, however a candidate’s receipt of other significant scholarship funding may ben taken into account as a factor in final selection.</w:t>
      </w:r>
    </w:p>
    <w:p w14:paraId="2297A56E" w14:textId="77777777" w:rsidR="00B36106" w:rsidRDefault="00B36106" w:rsidP="00B36106">
      <w:pPr>
        <w:pStyle w:val="ListParagraph"/>
        <w:numPr>
          <w:ilvl w:val="0"/>
          <w:numId w:val="1"/>
        </w:numPr>
      </w:pPr>
      <w:r>
        <w:t>The proceeds of the award shall be used to assist the recipient in meeting tuition, room, board, fees, and other institutional charges associated with advanced education in a full course of study leading to a degree at a college, university, technical/trade school or their equivalent.</w:t>
      </w:r>
    </w:p>
    <w:p w14:paraId="2EB225FC" w14:textId="77777777" w:rsidR="00B36106" w:rsidRDefault="00B36106" w:rsidP="00B36106">
      <w:pPr>
        <w:pStyle w:val="ListParagraph"/>
        <w:numPr>
          <w:ilvl w:val="0"/>
          <w:numId w:val="1"/>
        </w:numPr>
      </w:pPr>
      <w:r>
        <w:t xml:space="preserve">One eight </w:t>
      </w:r>
      <w:proofErr w:type="gramStart"/>
      <w:r>
        <w:t>thousand dollar</w:t>
      </w:r>
      <w:proofErr w:type="gramEnd"/>
      <w:r>
        <w:t xml:space="preserve"> ($8,000) scholarship will be awarded to the finalist.  The scholarship may be used (for purposes as described in number three above) in any increments over a two-year period commencing </w:t>
      </w:r>
      <w:r w:rsidRPr="00B36106">
        <w:rPr>
          <w:b/>
        </w:rPr>
        <w:t>JULY 1</w:t>
      </w:r>
      <w:r>
        <w:t xml:space="preserve"> of the year the scholarship is awarded. </w:t>
      </w:r>
    </w:p>
    <w:p w14:paraId="0367F0CB" w14:textId="11E16D24" w:rsidR="00B36106" w:rsidRPr="008A2E8A" w:rsidRDefault="00B36106" w:rsidP="00B36106">
      <w:pPr>
        <w:pStyle w:val="ListParagraph"/>
        <w:numPr>
          <w:ilvl w:val="0"/>
          <w:numId w:val="1"/>
        </w:numPr>
      </w:pPr>
      <w:r>
        <w:t>Applications must be competed on the “Sheboygan Rotary Scholarship Application” electronic</w:t>
      </w:r>
      <w:r w:rsidR="00942EB8">
        <w:t xml:space="preserve"> fill-in</w:t>
      </w:r>
      <w:r>
        <w:t xml:space="preserve"> form available on the Sheboygan Rotary Club website </w:t>
      </w:r>
      <w:r w:rsidRPr="008A2E8A">
        <w:rPr>
          <w:color w:val="000000" w:themeColor="text1"/>
        </w:rPr>
        <w:t xml:space="preserve">at </w:t>
      </w:r>
      <w:r w:rsidR="008A2E8A" w:rsidRPr="008A2E8A">
        <w:rPr>
          <w:color w:val="000000" w:themeColor="text1"/>
          <w:u w:val="single"/>
        </w:rPr>
        <w:t>www.sheboyganrotary.com</w:t>
      </w:r>
      <w:r w:rsidR="008A2E8A">
        <w:rPr>
          <w:color w:val="000000" w:themeColor="text1"/>
        </w:rPr>
        <w:t>.</w:t>
      </w:r>
      <w:r>
        <w:rPr>
          <w:color w:val="000000" w:themeColor="text1"/>
        </w:rPr>
        <w:t xml:space="preserve">  Preference is that form be completed, and emailed to the Rotary Scholarship Committee Chair listed below.  </w:t>
      </w:r>
    </w:p>
    <w:p w14:paraId="458D50B8" w14:textId="77777777" w:rsidR="008A2E8A" w:rsidRDefault="008A2E8A" w:rsidP="008A2E8A"/>
    <w:p w14:paraId="487E82E5" w14:textId="77777777" w:rsidR="00B71396" w:rsidRDefault="008A2E8A" w:rsidP="008A2E8A">
      <w:pPr>
        <w:rPr>
          <w:b/>
        </w:rPr>
      </w:pPr>
      <w:r>
        <w:rPr>
          <w:b/>
        </w:rPr>
        <w:t>Completed forms must be submitted via email to</w:t>
      </w:r>
      <w:r w:rsidRPr="008A2E8A">
        <w:rPr>
          <w:b/>
          <w:color w:val="000000" w:themeColor="text1"/>
        </w:rPr>
        <w:t xml:space="preserve">: </w:t>
      </w:r>
      <w:hyperlink r:id="rId7" w:history="1">
        <w:r w:rsidR="007716B8">
          <w:rPr>
            <w:rStyle w:val="Hyperlink"/>
            <w:b/>
            <w:color w:val="000000" w:themeColor="text1"/>
          </w:rPr>
          <w:t>kstearns</w:t>
        </w:r>
        <w:r w:rsidRPr="008A2E8A">
          <w:rPr>
            <w:rStyle w:val="Hyperlink"/>
            <w:b/>
            <w:color w:val="000000" w:themeColor="text1"/>
          </w:rPr>
          <w:t>@lakeshorechc.org</w:t>
        </w:r>
      </w:hyperlink>
      <w:r w:rsidR="00B71396">
        <w:rPr>
          <w:b/>
        </w:rPr>
        <w:t xml:space="preserve">.  </w:t>
      </w:r>
    </w:p>
    <w:p w14:paraId="595E8CCB" w14:textId="38706255" w:rsidR="008A2E8A" w:rsidRDefault="00B71396" w:rsidP="008A2E8A">
      <w:pPr>
        <w:rPr>
          <w:b/>
        </w:rPr>
      </w:pPr>
      <w:r>
        <w:rPr>
          <w:b/>
        </w:rPr>
        <w:t xml:space="preserve">Subject line: </w:t>
      </w:r>
      <w:r w:rsidR="007716B8">
        <w:rPr>
          <w:b/>
        </w:rPr>
        <w:t xml:space="preserve">2017 </w:t>
      </w:r>
      <w:r w:rsidR="008A2E8A">
        <w:rPr>
          <w:b/>
        </w:rPr>
        <w:t>Sheboygan Rotary Scholarship.  No later</w:t>
      </w:r>
      <w:r w:rsidR="007716B8">
        <w:rPr>
          <w:b/>
        </w:rPr>
        <w:t xml:space="preserve"> than 5:00pm on Friday, March 10, 2017</w:t>
      </w:r>
      <w:r w:rsidR="008A2E8A">
        <w:rPr>
          <w:b/>
        </w:rPr>
        <w:t xml:space="preserve">.  </w:t>
      </w:r>
    </w:p>
    <w:p w14:paraId="1B4C1B72" w14:textId="77777777" w:rsidR="008A2E8A" w:rsidRDefault="008A2E8A" w:rsidP="008A2E8A">
      <w:pPr>
        <w:rPr>
          <w:b/>
        </w:rPr>
      </w:pPr>
    </w:p>
    <w:p w14:paraId="51C593C5" w14:textId="7A13D6C7" w:rsidR="008A2E8A" w:rsidRDefault="008A2E8A" w:rsidP="008A2E8A">
      <w:r w:rsidRPr="00B71396">
        <w:t>Please contact Kristin Blanchard Stearns, Rotary Scholarship Committee</w:t>
      </w:r>
      <w:r w:rsidR="00B71396" w:rsidRPr="00B71396">
        <w:t xml:space="preserve"> Member</w:t>
      </w:r>
      <w:r w:rsidRPr="00B71396">
        <w:t xml:space="preserve">, with questions or comments:  920-783-6633 x 204 or email </w:t>
      </w:r>
      <w:r w:rsidRPr="00B71396">
        <w:rPr>
          <w:color w:val="000000" w:themeColor="text1"/>
        </w:rPr>
        <w:t xml:space="preserve">at </w:t>
      </w:r>
      <w:hyperlink r:id="rId8" w:history="1">
        <w:r w:rsidRPr="00B71396">
          <w:rPr>
            <w:rStyle w:val="Hyperlink"/>
            <w:color w:val="000000" w:themeColor="text1"/>
          </w:rPr>
          <w:t>kblanchard@lakeshorechc.org</w:t>
        </w:r>
      </w:hyperlink>
      <w:r w:rsidRPr="00B71396">
        <w:t>.</w:t>
      </w:r>
      <w:r>
        <w:t xml:space="preserve">  </w:t>
      </w:r>
    </w:p>
    <w:p w14:paraId="23C2BE9D" w14:textId="77777777" w:rsidR="008A2E8A" w:rsidRDefault="008A2E8A" w:rsidP="008A2E8A"/>
    <w:p w14:paraId="011762E8" w14:textId="77777777" w:rsidR="008A2E8A" w:rsidRDefault="008A2E8A" w:rsidP="008A2E8A"/>
    <w:p w14:paraId="793A17E6" w14:textId="77777777" w:rsidR="008A2E8A" w:rsidRPr="008A2E8A" w:rsidRDefault="008A2E8A" w:rsidP="008A2E8A">
      <w:pPr>
        <w:jc w:val="center"/>
        <w:rPr>
          <w:b/>
          <w:i/>
        </w:rPr>
      </w:pPr>
      <w:r>
        <w:rPr>
          <w:b/>
          <w:i/>
        </w:rPr>
        <w:t>“Community leadership through local &amp; international service, fellowship, and fun.”</w:t>
      </w:r>
    </w:p>
    <w:sectPr w:rsidR="008A2E8A" w:rsidRPr="008A2E8A" w:rsidSect="00B3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02D5A"/>
    <w:multiLevelType w:val="hybridMultilevel"/>
    <w:tmpl w:val="D17C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6"/>
    <w:rsid w:val="005F3E71"/>
    <w:rsid w:val="007716B8"/>
    <w:rsid w:val="0087251D"/>
    <w:rsid w:val="008A2E8A"/>
    <w:rsid w:val="00942EB8"/>
    <w:rsid w:val="00B36106"/>
    <w:rsid w:val="00B62A11"/>
    <w:rsid w:val="00B71396"/>
    <w:rsid w:val="00C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5FD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1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://www.sheboyganrotary.com" TargetMode="External"/><Relationship Id="rId7" Type="http://schemas.openxmlformats.org/officeDocument/2006/relationships/hyperlink" Target="mailto:kblanchard@lakeshorechc.org" TargetMode="External"/><Relationship Id="rId8" Type="http://schemas.openxmlformats.org/officeDocument/2006/relationships/hyperlink" Target="mailto:kblanchard@lakeshorech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Blanchard</dc:creator>
  <cp:keywords/>
  <dc:description/>
  <cp:lastModifiedBy>Kristin Stearns</cp:lastModifiedBy>
  <cp:revision>2</cp:revision>
  <dcterms:created xsi:type="dcterms:W3CDTF">2017-01-21T00:11:00Z</dcterms:created>
  <dcterms:modified xsi:type="dcterms:W3CDTF">2017-01-21T00:11:00Z</dcterms:modified>
</cp:coreProperties>
</file>