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4419" w14:textId="77777777" w:rsidR="00720EEC" w:rsidRPr="00BA7B95" w:rsidRDefault="00720EEC" w:rsidP="00F87949">
      <w:pPr>
        <w:widowControl w:val="0"/>
        <w:ind w:left="1440" w:firstLine="72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>BETHESDA METRO F</w:t>
      </w:r>
      <w:r w:rsidRPr="00BA7B95">
        <w:rPr>
          <w:rFonts w:ascii="Calibri" w:hAnsi="Calibri"/>
        </w:rPr>
        <w:fldChar w:fldCharType="begin"/>
      </w:r>
      <w:r w:rsidRPr="00BA7B95">
        <w:rPr>
          <w:rFonts w:ascii="Calibri" w:hAnsi="Calibri"/>
        </w:rPr>
        <w:instrText xml:space="preserve"> SEQ CHAPTER \h \r 1</w:instrText>
      </w:r>
      <w:r w:rsidRPr="00BA7B95">
        <w:rPr>
          <w:rFonts w:ascii="Calibri" w:hAnsi="Calibri"/>
        </w:rPr>
        <w:fldChar w:fldCharType="end"/>
      </w:r>
      <w:r w:rsidRPr="00BA7B95">
        <w:rPr>
          <w:rFonts w:ascii="Calibri" w:hAnsi="Calibri"/>
        </w:rPr>
        <w:t>OUNDATION PROJECT REQUEST FORM</w:t>
      </w:r>
    </w:p>
    <w:p w14:paraId="2A953F70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3AAF62AF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I.   PROJECT TITLE: </w:t>
      </w:r>
    </w:p>
    <w:p w14:paraId="7569B9D9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</w:r>
    </w:p>
    <w:p w14:paraId="740BB7B5" w14:textId="77777777" w:rsidR="00720EEC" w:rsidRPr="00BA7B95" w:rsidRDefault="00720EEC" w:rsidP="00F87949">
      <w:pPr>
        <w:widowControl w:val="0"/>
        <w:rPr>
          <w:rFonts w:ascii="Calibri" w:hAnsi="Calibri"/>
        </w:rPr>
      </w:pPr>
      <w:bookmarkStart w:id="0" w:name="_GoBack"/>
      <w:r w:rsidRPr="00BA7B95">
        <w:rPr>
          <w:rFonts w:ascii="Calibri" w:hAnsi="Calibri"/>
        </w:rPr>
        <w:t>II. AMOUNT OF GRANT:</w:t>
      </w:r>
    </w:p>
    <w:bookmarkEnd w:id="0"/>
    <w:p w14:paraId="0093A0F4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</w:r>
    </w:p>
    <w:p w14:paraId="3A927068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III.   DESCRIPTION OF THE ORGANIZATION REQUESTING GRANT: </w:t>
      </w:r>
    </w:p>
    <w:p w14:paraId="1EEF0F5D" w14:textId="77777777" w:rsidR="00720EEC" w:rsidRPr="00BA7B95" w:rsidRDefault="00720EEC" w:rsidP="00F87949">
      <w:pPr>
        <w:widowControl w:val="0"/>
        <w:ind w:left="720"/>
        <w:rPr>
          <w:rFonts w:ascii="Calibri" w:hAnsi="Calibri"/>
        </w:rPr>
      </w:pPr>
      <w:r w:rsidRPr="00BA7B95">
        <w:rPr>
          <w:rFonts w:ascii="Calibri" w:hAnsi="Calibri"/>
        </w:rPr>
        <w:t>(A couple of paragraphs describing the organization including their vision statement.)</w:t>
      </w:r>
    </w:p>
    <w:p w14:paraId="542D2FF6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6495CDA7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IV. PROBLEM: </w:t>
      </w:r>
    </w:p>
    <w:p w14:paraId="61FF5EFA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  <w:t>(1 paragraph describing the problem that will be addressed.)</w:t>
      </w:r>
    </w:p>
    <w:p w14:paraId="1CEB7876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1078FFF7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V.  OBJECTIVE: </w:t>
      </w:r>
    </w:p>
    <w:p w14:paraId="0D0069F2" w14:textId="77777777" w:rsidR="00720EEC" w:rsidRPr="00BA7B95" w:rsidRDefault="00720EEC" w:rsidP="00F87949">
      <w:pPr>
        <w:widowControl w:val="0"/>
        <w:ind w:left="720"/>
        <w:rPr>
          <w:rFonts w:ascii="Calibri" w:hAnsi="Calibri"/>
        </w:rPr>
      </w:pPr>
      <w:r w:rsidRPr="00BA7B95">
        <w:rPr>
          <w:rFonts w:ascii="Calibri" w:hAnsi="Calibri"/>
        </w:rPr>
        <w:t>(1 short paragraph describing what the immediate objective of the project being proposed.)</w:t>
      </w:r>
    </w:p>
    <w:p w14:paraId="63ED19C4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 </w:t>
      </w:r>
    </w:p>
    <w:p w14:paraId="1A025E87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>VI. HOW WILL SUCCESS BE DETERMINED:</w:t>
      </w:r>
    </w:p>
    <w:p w14:paraId="67F13137" w14:textId="77777777" w:rsidR="00720EEC" w:rsidRPr="00BA7B95" w:rsidRDefault="00720EEC" w:rsidP="00F87949">
      <w:pPr>
        <w:widowControl w:val="0"/>
        <w:ind w:left="720"/>
        <w:rPr>
          <w:rFonts w:ascii="Calibri" w:hAnsi="Calibri"/>
        </w:rPr>
      </w:pPr>
      <w:r w:rsidRPr="00BA7B95">
        <w:rPr>
          <w:rFonts w:ascii="Calibri" w:hAnsi="Calibri"/>
        </w:rPr>
        <w:t>(Identification of the indicators that be used to measure the successful implementation of the project.)</w:t>
      </w:r>
    </w:p>
    <w:p w14:paraId="2AF9F275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51D7466C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>VII. BENEFICIARIES:</w:t>
      </w:r>
    </w:p>
    <w:p w14:paraId="4AB587DB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  <w:t>(The specific number.)</w:t>
      </w:r>
    </w:p>
    <w:p w14:paraId="3129C89B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2B01B94D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>VIII. PROJECT FINANCING:</w:t>
      </w:r>
    </w:p>
    <w:p w14:paraId="7C2E9463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  <w:t>(Line item budget. Should include all funds.)</w:t>
      </w:r>
    </w:p>
    <w:p w14:paraId="21FF9CDE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</w:p>
    <w:p w14:paraId="6631B0B6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>X.  IMPLEMENTATION PLAN:</w:t>
      </w:r>
    </w:p>
    <w:p w14:paraId="1B551B93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  <w:t>(Short description of how the project will be implemented including a simple timeline.)</w:t>
      </w:r>
    </w:p>
    <w:p w14:paraId="2B0F87A2" w14:textId="77777777" w:rsidR="00720EEC" w:rsidRPr="00BA7B95" w:rsidRDefault="00720EEC" w:rsidP="00F87949">
      <w:pPr>
        <w:widowControl w:val="0"/>
        <w:rPr>
          <w:rFonts w:ascii="Calibri" w:hAnsi="Calibri"/>
        </w:rPr>
      </w:pPr>
    </w:p>
    <w:p w14:paraId="0DD3124B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XI. REPORTING: </w:t>
      </w:r>
    </w:p>
    <w:p w14:paraId="757182D0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It is anticipated that all funds provided by the grant will be expended within six months of receiving the grant. </w:t>
      </w:r>
    </w:p>
    <w:p w14:paraId="1EB44EEA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ab/>
      </w:r>
    </w:p>
    <w:p w14:paraId="06442979" w14:textId="77777777" w:rsidR="00720EEC" w:rsidRPr="00BA7B95" w:rsidRDefault="00720EEC" w:rsidP="00F87949">
      <w:pPr>
        <w:widowControl w:val="0"/>
        <w:rPr>
          <w:rFonts w:ascii="Calibri" w:hAnsi="Calibri"/>
        </w:rPr>
      </w:pPr>
      <w:r w:rsidRPr="00BA7B95">
        <w:rPr>
          <w:rFonts w:ascii="Calibri" w:hAnsi="Calibri"/>
        </w:rPr>
        <w:t xml:space="preserve">XII. PROJECT CONTACTS: </w:t>
      </w:r>
    </w:p>
    <w:p w14:paraId="7FF7BEDA" w14:textId="77777777" w:rsidR="00720EEC" w:rsidRPr="00BA7B95" w:rsidRDefault="00720EEC" w:rsidP="00F87949">
      <w:pPr>
        <w:widowControl w:val="0"/>
        <w:ind w:firstLine="720"/>
        <w:rPr>
          <w:rFonts w:ascii="Calibri" w:hAnsi="Calibri"/>
          <w:lang w:val="es-MX"/>
        </w:rPr>
      </w:pPr>
      <w:r w:rsidRPr="00BA7B95">
        <w:rPr>
          <w:rFonts w:ascii="Calibri" w:hAnsi="Calibri"/>
        </w:rPr>
        <w:t xml:space="preserve">(Names of 2 people, addresses, telephone numbers, and e-mails..) </w:t>
      </w:r>
    </w:p>
    <w:p w14:paraId="5E619E5D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ab/>
      </w:r>
    </w:p>
    <w:p w14:paraId="620548A6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>XIII. DATE SUBMITTED:</w:t>
      </w:r>
    </w:p>
    <w:p w14:paraId="7FC0F399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ab/>
      </w:r>
    </w:p>
    <w:p w14:paraId="284E38FB" w14:textId="77777777" w:rsidR="00720EEC" w:rsidRPr="00BA7B95" w:rsidRDefault="00720EEC" w:rsidP="00F87949">
      <w:pPr>
        <w:widowControl w:val="0"/>
        <w:outlineLvl w:val="0"/>
        <w:rPr>
          <w:rFonts w:ascii="Calibri" w:hAnsi="Calibri"/>
        </w:rPr>
      </w:pPr>
      <w:r w:rsidRPr="00BA7B95">
        <w:rPr>
          <w:rFonts w:ascii="Calibri" w:hAnsi="Calibri"/>
        </w:rPr>
        <w:t>DATE GRANT APPROVED:</w:t>
      </w:r>
    </w:p>
    <w:p w14:paraId="5BECCD86" w14:textId="77777777" w:rsidR="00720EEC" w:rsidRDefault="00720EEC"/>
    <w:p w14:paraId="26956D71" w14:textId="77777777" w:rsidR="00720EEC" w:rsidRDefault="00720EEC"/>
    <w:sectPr w:rsidR="00720EEC" w:rsidSect="00511C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8084" w14:textId="77777777" w:rsidR="00720EEC" w:rsidRDefault="00720EEC" w:rsidP="00384D24">
      <w:r>
        <w:separator/>
      </w:r>
    </w:p>
  </w:endnote>
  <w:endnote w:type="continuationSeparator" w:id="0">
    <w:p w14:paraId="4C876AFD" w14:textId="77777777" w:rsidR="00720EEC" w:rsidRDefault="00720EEC" w:rsidP="003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5B2A9" w14:textId="77777777" w:rsidR="00720EEC" w:rsidRDefault="00720EEC" w:rsidP="00384D24">
      <w:r>
        <w:separator/>
      </w:r>
    </w:p>
  </w:footnote>
  <w:footnote w:type="continuationSeparator" w:id="0">
    <w:p w14:paraId="73B6CB6D" w14:textId="77777777" w:rsidR="00720EEC" w:rsidRDefault="00720EEC" w:rsidP="0038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4E3E" w14:textId="1079E991" w:rsidR="00720EEC" w:rsidRDefault="00386167">
    <w:pPr>
      <w:pStyle w:val="Header"/>
    </w:pPr>
    <w:r>
      <w:rPr>
        <w:noProof/>
      </w:rPr>
      <mc:AlternateContent>
        <mc:Choice Requires="wps">
          <w:drawing>
            <wp:anchor distT="182880" distB="91440" distL="182880" distR="182880" simplePos="0" relativeHeight="251657728" behindDoc="1" locked="0" layoutInCell="0" allowOverlap="1" wp14:anchorId="49EA1D24" wp14:editId="13D293B9">
              <wp:simplePos x="0" y="0"/>
              <wp:positionH relativeFrom="page">
                <wp:posOffset>3116580</wp:posOffset>
              </wp:positionH>
              <wp:positionV relativeFrom="page">
                <wp:posOffset>790575</wp:posOffset>
              </wp:positionV>
              <wp:extent cx="3436620" cy="790575"/>
              <wp:effectExtent l="1905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3662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90B5E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44DAF" w14:textId="77777777" w:rsidR="00720EEC" w:rsidRPr="00444CF1" w:rsidRDefault="00720EEC" w:rsidP="008848B2">
                          <w:pP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 w:rsidRPr="00444CF1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metroBethesda Rotary Foundation, Inc</w:t>
                          </w:r>
                        </w:p>
                        <w:p w14:paraId="5F64EE11" w14:textId="77777777" w:rsidR="00720EEC" w:rsidRPr="00444CF1" w:rsidRDefault="00386167" w:rsidP="008848B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9908 Carter Road</w:t>
                          </w:r>
                        </w:p>
                        <w:p w14:paraId="3E0DE48F" w14:textId="77777777" w:rsidR="00720EEC" w:rsidRPr="00444CF1" w:rsidRDefault="00386167" w:rsidP="008848B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Bethesda, MD 20817</w:t>
                          </w:r>
                        </w:p>
                        <w:p w14:paraId="36060862" w14:textId="77777777" w:rsidR="00720EEC" w:rsidRPr="001D76F8" w:rsidRDefault="00720EEC" w:rsidP="001D76F8">
                          <w:pPr>
                            <w:pBdr>
                              <w:top w:val="single" w:sz="4" w:space="0" w:color="A7BFDE"/>
                              <w:bottom w:val="single" w:sz="4" w:space="10" w:color="A7BFDE"/>
                            </w:pBdr>
                            <w:jc w:val="center"/>
                            <w:rPr>
                              <w:i/>
                              <w:iCs/>
                              <w:color w:val="4F81BD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A1D24" id="Rectangle 1" o:spid="_x0000_s1026" style="position:absolute;left:0;text-align:left;margin-left:245.4pt;margin-top:62.25pt;width:270.6pt;height:62.2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" o:allowincell="f" filled="f" stroked="f" strokecolor="#90b5e3" strokeweight="6pt">
              <v:textbox inset="0,0,0,0">
                <w:txbxContent>
                  <w:p w14:paraId="28444DAF" w14:textId="77777777" w:rsidR="00720EEC" w:rsidRPr="00444CF1" w:rsidRDefault="00720EEC" w:rsidP="008848B2">
                    <w:pPr>
                      <w:rPr>
                        <w:rFonts w:ascii="Times New Roman" w:hAnsi="Times New Roman"/>
                        <w:b/>
                        <w:sz w:val="32"/>
                      </w:rPr>
                    </w:pPr>
                    <w:r w:rsidRPr="00444CF1">
                      <w:rPr>
                        <w:rFonts w:ascii="Times New Roman" w:hAnsi="Times New Roman"/>
                        <w:b/>
                        <w:sz w:val="32"/>
                      </w:rPr>
                      <w:t>metroBethesda Rotary Foundation, Inc</w:t>
                    </w:r>
                  </w:p>
                  <w:p w14:paraId="5F64EE11" w14:textId="77777777" w:rsidR="00720EEC" w:rsidRPr="00444CF1" w:rsidRDefault="00386167" w:rsidP="008848B2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9908 Carter Road</w:t>
                    </w:r>
                  </w:p>
                  <w:p w14:paraId="3E0DE48F" w14:textId="77777777" w:rsidR="00720EEC" w:rsidRPr="00444CF1" w:rsidRDefault="00386167" w:rsidP="008848B2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Bethesda, MD 20817</w:t>
                    </w:r>
                  </w:p>
                  <w:p w14:paraId="36060862" w14:textId="77777777" w:rsidR="00720EEC" w:rsidRPr="001D76F8" w:rsidRDefault="00720EEC" w:rsidP="001D76F8">
                    <w:pPr>
                      <w:pBdr>
                        <w:top w:val="single" w:sz="4" w:space="0" w:color="A7BFDE"/>
                        <w:bottom w:val="single" w:sz="4" w:space="10" w:color="A7BFDE"/>
                      </w:pBdr>
                      <w:jc w:val="center"/>
                      <w:rPr>
                        <w:i/>
                        <w:iCs/>
                        <w:color w:val="4F81BD"/>
                        <w:sz w:val="2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356CC167" wp14:editId="6B67F72D">
          <wp:extent cx="1322070" cy="1322070"/>
          <wp:effectExtent l="0" t="0" r="0" b="0"/>
          <wp:docPr id="5" name="Picture 1" descr="wh-4p-o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-4p-o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0EEC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24"/>
    <w:rsid w:val="000B14E4"/>
    <w:rsid w:val="000F36B5"/>
    <w:rsid w:val="0010748D"/>
    <w:rsid w:val="00181311"/>
    <w:rsid w:val="001D76F8"/>
    <w:rsid w:val="0022273B"/>
    <w:rsid w:val="0026026E"/>
    <w:rsid w:val="002A4430"/>
    <w:rsid w:val="002D04DC"/>
    <w:rsid w:val="00384D24"/>
    <w:rsid w:val="00386167"/>
    <w:rsid w:val="003E18E2"/>
    <w:rsid w:val="0041338F"/>
    <w:rsid w:val="00444CF1"/>
    <w:rsid w:val="00457214"/>
    <w:rsid w:val="005007B6"/>
    <w:rsid w:val="00511CD7"/>
    <w:rsid w:val="00544DC6"/>
    <w:rsid w:val="005F295F"/>
    <w:rsid w:val="00624482"/>
    <w:rsid w:val="006300BD"/>
    <w:rsid w:val="00677B52"/>
    <w:rsid w:val="006A6677"/>
    <w:rsid w:val="006D5292"/>
    <w:rsid w:val="007046AF"/>
    <w:rsid w:val="00720EEC"/>
    <w:rsid w:val="00724E56"/>
    <w:rsid w:val="008628AF"/>
    <w:rsid w:val="008848B2"/>
    <w:rsid w:val="00933655"/>
    <w:rsid w:val="00936754"/>
    <w:rsid w:val="00A733AD"/>
    <w:rsid w:val="00AE6B70"/>
    <w:rsid w:val="00B7358D"/>
    <w:rsid w:val="00BA7B95"/>
    <w:rsid w:val="00BB04F1"/>
    <w:rsid w:val="00C4449D"/>
    <w:rsid w:val="00CA19EA"/>
    <w:rsid w:val="00D0176E"/>
    <w:rsid w:val="00D17A76"/>
    <w:rsid w:val="00DA54A0"/>
    <w:rsid w:val="00DC00E3"/>
    <w:rsid w:val="00DE0C2A"/>
    <w:rsid w:val="00DF622C"/>
    <w:rsid w:val="00EB5AC6"/>
    <w:rsid w:val="00F10805"/>
    <w:rsid w:val="00F227FB"/>
    <w:rsid w:val="00F25A3A"/>
    <w:rsid w:val="00F5066B"/>
    <w:rsid w:val="00F87949"/>
    <w:rsid w:val="00FC3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2563E"/>
  <w15:docId w15:val="{9F0AF530-217A-4B8E-AE52-0CD4C5FA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8B2"/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D24"/>
    <w:pPr>
      <w:tabs>
        <w:tab w:val="center" w:pos="4680"/>
        <w:tab w:val="right" w:pos="9360"/>
      </w:tabs>
      <w:spacing w:beforeAutospacing="1" w:afterAutospacing="1"/>
      <w:ind w:left="432" w:hanging="432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4D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84D24"/>
    <w:pPr>
      <w:tabs>
        <w:tab w:val="center" w:pos="4680"/>
        <w:tab w:val="right" w:pos="9360"/>
      </w:tabs>
      <w:spacing w:beforeAutospacing="1" w:afterAutospacing="1"/>
      <w:ind w:left="432" w:hanging="432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4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4D24"/>
    <w:pPr>
      <w:spacing w:beforeAutospacing="1" w:afterAutospacing="1"/>
      <w:ind w:left="432" w:hanging="432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24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cp:lastModifiedBy>wendy albertini</cp:lastModifiedBy>
  <cp:revision>2</cp:revision>
  <dcterms:created xsi:type="dcterms:W3CDTF">2016-09-28T15:14:00Z</dcterms:created>
  <dcterms:modified xsi:type="dcterms:W3CDTF">2016-09-28T15:14:00Z</dcterms:modified>
</cp:coreProperties>
</file>