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382E" w14:textId="77777777" w:rsidR="008D621A" w:rsidRDefault="00B853C8" w:rsidP="008D62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3D7E2D" wp14:editId="661E5A7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_small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50ADD" w14:textId="17799141" w:rsidR="005B2BDA" w:rsidRDefault="00687000" w:rsidP="008D6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Club of Northglenn-Thornt</w:t>
      </w:r>
      <w:bookmarkStart w:id="0" w:name="_GoBack"/>
      <w:bookmarkEnd w:id="0"/>
      <w:r>
        <w:rPr>
          <w:b/>
          <w:sz w:val="28"/>
          <w:szCs w:val="28"/>
        </w:rPr>
        <w:t>on</w:t>
      </w:r>
    </w:p>
    <w:p w14:paraId="3468FCE5" w14:textId="2BC5BDBA" w:rsidR="002F1422" w:rsidRDefault="00B853C8" w:rsidP="002F1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 Vaugh</w:t>
      </w:r>
      <w:r w:rsidR="0068700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 Memorial Scholarshi</w:t>
      </w:r>
      <w:r w:rsidR="002F1422">
        <w:rPr>
          <w:b/>
          <w:sz w:val="28"/>
          <w:szCs w:val="28"/>
        </w:rPr>
        <w:t>p</w:t>
      </w:r>
      <w:r w:rsidR="002F1422">
        <w:rPr>
          <w:b/>
          <w:sz w:val="28"/>
          <w:szCs w:val="28"/>
        </w:rPr>
        <w:br/>
        <w:t xml:space="preserve">Application for </w:t>
      </w:r>
      <w:r w:rsidR="009319BA">
        <w:rPr>
          <w:b/>
          <w:sz w:val="28"/>
          <w:szCs w:val="28"/>
        </w:rPr>
        <w:t>Additional</w:t>
      </w:r>
      <w:r w:rsidR="002F1422">
        <w:rPr>
          <w:b/>
          <w:sz w:val="28"/>
          <w:szCs w:val="28"/>
        </w:rPr>
        <w:t xml:space="preserve"> Year Award</w:t>
      </w:r>
    </w:p>
    <w:p w14:paraId="4D991A01" w14:textId="35C8283B" w:rsidR="004A7632" w:rsidRDefault="002F1422" w:rsidP="002F1422">
      <w:r>
        <w:t>Congratulations on being awarded the Pete Vaugh</w:t>
      </w:r>
      <w:r w:rsidR="00687000">
        <w:t>a</w:t>
      </w:r>
      <w:r>
        <w:t xml:space="preserve">n Memorial Scholarship from the </w:t>
      </w:r>
      <w:r w:rsidR="00687000">
        <w:t>Rotary Club of Northglenn-Thornton</w:t>
      </w:r>
      <w:r>
        <w:t xml:space="preserve"> last </w:t>
      </w:r>
      <w:proofErr w:type="gramStart"/>
      <w:r>
        <w:t>year,</w:t>
      </w:r>
      <w:r w:rsidR="00687000">
        <w:t xml:space="preserve"> </w:t>
      </w:r>
      <w:r>
        <w:t>and</w:t>
      </w:r>
      <w:proofErr w:type="gramEnd"/>
      <w:r>
        <w:t xml:space="preserve"> thank you for your interest in receiving </w:t>
      </w:r>
      <w:r w:rsidR="009319BA">
        <w:t>an additional</w:t>
      </w:r>
      <w:r>
        <w:t xml:space="preserve"> award to advance your higher learning even more.</w:t>
      </w:r>
      <w:r w:rsidR="00B853C8" w:rsidRPr="00E63EFE">
        <w:t xml:space="preserve"> </w:t>
      </w:r>
      <w:r>
        <w:t xml:space="preserve">The </w:t>
      </w:r>
      <w:r w:rsidR="009319BA">
        <w:t>additional</w:t>
      </w:r>
      <w:r>
        <w:t xml:space="preserve"> </w:t>
      </w:r>
      <w:r w:rsidR="00B853C8" w:rsidRPr="00E63EFE">
        <w:t xml:space="preserve">scholarship awards go </w:t>
      </w:r>
      <w:r w:rsidR="00024E36">
        <w:t xml:space="preserve">to students </w:t>
      </w:r>
      <w:r w:rsidR="00B853C8" w:rsidRPr="00E63EFE">
        <w:t>that demonstrate scholastic aptitude, community involvement and have exhibited Rotary principles</w:t>
      </w:r>
      <w:r w:rsidR="00024E36">
        <w:t xml:space="preserve"> in their lives</w:t>
      </w:r>
      <w:r w:rsidR="00B853C8" w:rsidRPr="00E63EFE">
        <w:t>.</w:t>
      </w:r>
      <w:r w:rsidR="005E2B92">
        <w:t xml:space="preserve"> </w:t>
      </w:r>
      <w:r>
        <w:t>It should be noted that volunteering directly with our club and giving an in-person update is required for this award.</w:t>
      </w:r>
      <w:r w:rsidR="009319BA">
        <w:t xml:space="preserve"> This award is only available one time throughout your remaining academic years.</w:t>
      </w:r>
    </w:p>
    <w:p w14:paraId="262AF4B9" w14:textId="77777777" w:rsidR="00E63EFE" w:rsidRDefault="00B853C8" w:rsidP="00024E36">
      <w:pPr>
        <w:rPr>
          <w:b/>
          <w:u w:val="single"/>
        </w:rPr>
      </w:pPr>
      <w:r w:rsidRPr="00E63EFE">
        <w:t xml:space="preserve">Completed application packages should be sent via email with attachments </w:t>
      </w:r>
      <w:r w:rsidR="002F67C8">
        <w:t xml:space="preserve">to </w:t>
      </w:r>
      <w:hyperlink r:id="rId6" w:history="1">
        <w:r w:rsidR="00944083" w:rsidRPr="00A864B6">
          <w:rPr>
            <w:rStyle w:val="Hyperlink"/>
          </w:rPr>
          <w:t>jeff@althauslaw.com</w:t>
        </w:r>
      </w:hyperlink>
      <w:r w:rsidR="00024E36">
        <w:t>.</w:t>
      </w:r>
      <w:r w:rsidR="00944083">
        <w:rPr>
          <w:b/>
        </w:rPr>
        <w:t xml:space="preserve"> Your entire application </w:t>
      </w:r>
      <w:r w:rsidR="00944083" w:rsidRPr="00944083">
        <w:rPr>
          <w:b/>
          <w:u w:val="single"/>
        </w:rPr>
        <w:t>must</w:t>
      </w:r>
      <w:r w:rsidR="00944083">
        <w:rPr>
          <w:b/>
        </w:rPr>
        <w:t xml:space="preserve"> be submitted all at once in one email or it will not be reviewed.</w:t>
      </w:r>
    </w:p>
    <w:p w14:paraId="38369C23" w14:textId="755CF787" w:rsidR="00B853C8" w:rsidRDefault="00B853C8" w:rsidP="00B853C8">
      <w:r w:rsidRPr="00E63EFE">
        <w:rPr>
          <w:b/>
          <w:u w:val="single"/>
        </w:rPr>
        <w:t>Instructions</w:t>
      </w:r>
      <w:r w:rsidRPr="00E63EFE">
        <w:t xml:space="preserve">:  Complete the following information in the order indicated.  The application must be typed. </w:t>
      </w:r>
    </w:p>
    <w:p w14:paraId="2BB40EE4" w14:textId="4E46D6E8" w:rsidR="00E63EFE" w:rsidRPr="002F1422" w:rsidRDefault="002F1422" w:rsidP="002F14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1422">
        <w:rPr>
          <w:sz w:val="24"/>
          <w:szCs w:val="24"/>
        </w:rPr>
        <w:t>Please attach a transcript from the college you attended for all coursework thus far.</w:t>
      </w:r>
    </w:p>
    <w:p w14:paraId="0EAF609F" w14:textId="41BAFF2A" w:rsidR="002F1422" w:rsidRPr="002F1422" w:rsidRDefault="002F1422" w:rsidP="002F14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1422">
        <w:rPr>
          <w:sz w:val="24"/>
          <w:szCs w:val="24"/>
        </w:rPr>
        <w:t>You must have a GPA above 2.5</w:t>
      </w:r>
    </w:p>
    <w:p w14:paraId="20E7D573" w14:textId="6700AB95" w:rsidR="002F1422" w:rsidRPr="002F1422" w:rsidRDefault="002F1422" w:rsidP="002F14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1422">
        <w:rPr>
          <w:sz w:val="24"/>
          <w:szCs w:val="24"/>
        </w:rPr>
        <w:t xml:space="preserve">Complete 3 hours of volunteer work with a Rotary Club (preferably the </w:t>
      </w:r>
      <w:r w:rsidR="00687000">
        <w:rPr>
          <w:sz w:val="24"/>
          <w:szCs w:val="24"/>
        </w:rPr>
        <w:t>Rotary Club of Northglenn-Thornton</w:t>
      </w:r>
      <w:r w:rsidRPr="002F1422">
        <w:rPr>
          <w:sz w:val="24"/>
          <w:szCs w:val="24"/>
        </w:rPr>
        <w:t>)</w:t>
      </w:r>
    </w:p>
    <w:p w14:paraId="3CD2D1F8" w14:textId="69532431" w:rsidR="002F1422" w:rsidRPr="002F1422" w:rsidRDefault="002F1422" w:rsidP="002F14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1422">
        <w:rPr>
          <w:sz w:val="24"/>
          <w:szCs w:val="24"/>
        </w:rPr>
        <w:t xml:space="preserve">Attend one of our lunch meetings and present on your year with any updates on </w:t>
      </w:r>
      <w:proofErr w:type="gramStart"/>
      <w:r w:rsidRPr="002F1422">
        <w:rPr>
          <w:sz w:val="24"/>
          <w:szCs w:val="24"/>
        </w:rPr>
        <w:t>future plans</w:t>
      </w:r>
      <w:proofErr w:type="gramEnd"/>
      <w:r w:rsidRPr="002F1422">
        <w:rPr>
          <w:sz w:val="24"/>
          <w:szCs w:val="24"/>
        </w:rPr>
        <w:t xml:space="preserve"> and community involvement</w:t>
      </w:r>
    </w:p>
    <w:p w14:paraId="35A056CD" w14:textId="73AC7A89" w:rsidR="002F1422" w:rsidRPr="002F1422" w:rsidRDefault="002F1422" w:rsidP="002F14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1422">
        <w:rPr>
          <w:sz w:val="24"/>
          <w:szCs w:val="24"/>
        </w:rPr>
        <w:t xml:space="preserve">Provide </w:t>
      </w:r>
      <w:proofErr w:type="gramStart"/>
      <w:r w:rsidRPr="002F1422">
        <w:rPr>
          <w:sz w:val="24"/>
          <w:szCs w:val="24"/>
        </w:rPr>
        <w:t>all of</w:t>
      </w:r>
      <w:proofErr w:type="gramEnd"/>
      <w:r w:rsidRPr="002F1422">
        <w:rPr>
          <w:sz w:val="24"/>
          <w:szCs w:val="24"/>
        </w:rPr>
        <w:t xml:space="preserve"> your current contact information (phone, email, address, etc.)</w:t>
      </w:r>
    </w:p>
    <w:p w14:paraId="3AE5D481" w14:textId="09CA98A2" w:rsidR="002F1422" w:rsidRPr="002F1422" w:rsidRDefault="002F1422" w:rsidP="002F14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1422">
        <w:rPr>
          <w:sz w:val="24"/>
          <w:szCs w:val="24"/>
        </w:rPr>
        <w:t>What school year will this scholarship support?</w:t>
      </w:r>
    </w:p>
    <w:p w14:paraId="5C61DB38" w14:textId="5D42E033" w:rsidR="002F1422" w:rsidRPr="002F1422" w:rsidRDefault="002F1422" w:rsidP="002F14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1422">
        <w:rPr>
          <w:sz w:val="24"/>
          <w:szCs w:val="24"/>
        </w:rPr>
        <w:t>Other than the original Pete Vaugh</w:t>
      </w:r>
      <w:r w:rsidR="00687000">
        <w:rPr>
          <w:sz w:val="24"/>
          <w:szCs w:val="24"/>
        </w:rPr>
        <w:t>a</w:t>
      </w:r>
      <w:r w:rsidRPr="002F1422">
        <w:rPr>
          <w:sz w:val="24"/>
          <w:szCs w:val="24"/>
        </w:rPr>
        <w:t>n Memorial Scholarship award, what other additional rotary funds have you received in the past?</w:t>
      </w:r>
    </w:p>
    <w:p w14:paraId="35AC0B62" w14:textId="17369BA7" w:rsidR="00E63EFE" w:rsidRDefault="00E63EFE" w:rsidP="008240BF">
      <w:pPr>
        <w:rPr>
          <w:b/>
        </w:rPr>
      </w:pPr>
      <w:r>
        <w:rPr>
          <w:b/>
        </w:rPr>
        <w:t xml:space="preserve">Please note:   </w:t>
      </w:r>
      <w:r w:rsidR="007C3464" w:rsidRPr="00E63EFE">
        <w:rPr>
          <w:b/>
        </w:rPr>
        <w:t>You may attach any other rele</w:t>
      </w:r>
      <w:r w:rsidR="002908D7">
        <w:rPr>
          <w:b/>
        </w:rPr>
        <w:t>vant information of importance</w:t>
      </w:r>
    </w:p>
    <w:p w14:paraId="24FE1775" w14:textId="1BEAC247" w:rsidR="00B447EA" w:rsidRPr="00E63EFE" w:rsidRDefault="00B447EA" w:rsidP="008240BF">
      <w:r>
        <w:t xml:space="preserve">*You must volunteer at least three hours of time with a Rotary Club to receive these funds. A list of our current volunteer opportunities can be found on our website at </w:t>
      </w:r>
      <w:r w:rsidRPr="00B447EA">
        <w:rPr>
          <w:b/>
          <w:u w:val="single"/>
        </w:rPr>
        <w:t>www.northglennthorntonrotary.com</w:t>
      </w:r>
      <w:r>
        <w:t>. A letter of confirmation from the President of the club you volunteer with is required.</w:t>
      </w:r>
    </w:p>
    <w:sectPr w:rsidR="00B447EA" w:rsidRPr="00E6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4F82"/>
    <w:multiLevelType w:val="hybridMultilevel"/>
    <w:tmpl w:val="E57A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2A9"/>
    <w:multiLevelType w:val="hybridMultilevel"/>
    <w:tmpl w:val="2AE025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0C235EB"/>
    <w:multiLevelType w:val="hybridMultilevel"/>
    <w:tmpl w:val="1DAA53FA"/>
    <w:lvl w:ilvl="0" w:tplc="03924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7650"/>
    <w:multiLevelType w:val="hybridMultilevel"/>
    <w:tmpl w:val="D8BC1C5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5B1E4AAE"/>
    <w:multiLevelType w:val="hybridMultilevel"/>
    <w:tmpl w:val="5A284898"/>
    <w:lvl w:ilvl="0" w:tplc="D9C03E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2D36"/>
    <w:multiLevelType w:val="hybridMultilevel"/>
    <w:tmpl w:val="07AE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C8"/>
    <w:rsid w:val="00024E36"/>
    <w:rsid w:val="000804DF"/>
    <w:rsid w:val="000A4273"/>
    <w:rsid w:val="001477CF"/>
    <w:rsid w:val="0018357E"/>
    <w:rsid w:val="00280239"/>
    <w:rsid w:val="00287758"/>
    <w:rsid w:val="002908D7"/>
    <w:rsid w:val="002E0D7C"/>
    <w:rsid w:val="002F1422"/>
    <w:rsid w:val="002F67C8"/>
    <w:rsid w:val="003878D6"/>
    <w:rsid w:val="004A7632"/>
    <w:rsid w:val="005546B0"/>
    <w:rsid w:val="005B2BDA"/>
    <w:rsid w:val="005E2B92"/>
    <w:rsid w:val="00681998"/>
    <w:rsid w:val="00687000"/>
    <w:rsid w:val="007C3464"/>
    <w:rsid w:val="008240BF"/>
    <w:rsid w:val="008329E2"/>
    <w:rsid w:val="008D621A"/>
    <w:rsid w:val="008E688D"/>
    <w:rsid w:val="009319BA"/>
    <w:rsid w:val="00944083"/>
    <w:rsid w:val="009477F8"/>
    <w:rsid w:val="00AE7E41"/>
    <w:rsid w:val="00B21A40"/>
    <w:rsid w:val="00B447EA"/>
    <w:rsid w:val="00B853C8"/>
    <w:rsid w:val="00BD5FFE"/>
    <w:rsid w:val="00DD0F8C"/>
    <w:rsid w:val="00E63E1C"/>
    <w:rsid w:val="00E63EFE"/>
    <w:rsid w:val="00EA1B77"/>
    <w:rsid w:val="00EA6C3E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4208"/>
  <w15:docId w15:val="{FB34F95A-DBB0-40C9-B796-8D73165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0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4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@althausl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Denny Dikeman</cp:lastModifiedBy>
  <cp:revision>2</cp:revision>
  <dcterms:created xsi:type="dcterms:W3CDTF">2019-01-26T00:31:00Z</dcterms:created>
  <dcterms:modified xsi:type="dcterms:W3CDTF">2019-01-26T00:31:00Z</dcterms:modified>
</cp:coreProperties>
</file>