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5640" w14:textId="6ADF5DC0" w:rsidR="00E54E91" w:rsidRDefault="00ED56A6">
      <w:r>
        <w:rPr>
          <w:noProof/>
        </w:rPr>
        <w:drawing>
          <wp:inline distT="0" distB="0" distL="0" distR="0" wp14:anchorId="161C81D8" wp14:editId="1C061CA2">
            <wp:extent cx="6296025" cy="2035810"/>
            <wp:effectExtent l="0" t="0" r="952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A73E8" w14:textId="560B232A" w:rsidR="0097223C" w:rsidRPr="0097223C" w:rsidRDefault="0097223C" w:rsidP="0097223C">
      <w:pPr>
        <w:pStyle w:val="NoSpacing"/>
        <w:jc w:val="center"/>
        <w:rPr>
          <w:b/>
          <w:bCs/>
          <w:sz w:val="72"/>
          <w:szCs w:val="72"/>
        </w:rPr>
      </w:pPr>
      <w:r w:rsidRPr="0097223C">
        <w:rPr>
          <w:b/>
          <w:bCs/>
          <w:sz w:val="72"/>
          <w:szCs w:val="72"/>
        </w:rPr>
        <w:t>Buffalo Rotary Holiday</w:t>
      </w:r>
    </w:p>
    <w:p w14:paraId="0450D98E" w14:textId="62EF8BFC" w:rsidR="0097223C" w:rsidRPr="0097223C" w:rsidRDefault="0097223C" w:rsidP="0097223C">
      <w:pPr>
        <w:pStyle w:val="NoSpacing"/>
        <w:jc w:val="center"/>
        <w:rPr>
          <w:b/>
          <w:bCs/>
          <w:sz w:val="72"/>
          <w:szCs w:val="72"/>
        </w:rPr>
      </w:pPr>
      <w:r w:rsidRPr="0097223C">
        <w:rPr>
          <w:b/>
          <w:bCs/>
          <w:sz w:val="72"/>
          <w:szCs w:val="72"/>
        </w:rPr>
        <w:t>Mystery Gift Live Auction</w:t>
      </w:r>
    </w:p>
    <w:p w14:paraId="1ADA20E2" w14:textId="4FD768F7" w:rsidR="0097223C" w:rsidRPr="0097223C" w:rsidRDefault="0097223C" w:rsidP="0097223C">
      <w:pPr>
        <w:pStyle w:val="NoSpacing"/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Wednesday, December 7</w:t>
      </w:r>
      <w:r w:rsidRPr="0097223C">
        <w:rPr>
          <w:sz w:val="36"/>
          <w:szCs w:val="36"/>
          <w:vertAlign w:val="superscript"/>
        </w:rPr>
        <w:t>th</w:t>
      </w:r>
    </w:p>
    <w:p w14:paraId="15E2AF3D" w14:textId="43251CFF" w:rsidR="0097223C" w:rsidRPr="0097223C" w:rsidRDefault="0097223C" w:rsidP="0097223C">
      <w:pPr>
        <w:pStyle w:val="NoSpacing"/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12:00pm – 1:00pm</w:t>
      </w:r>
    </w:p>
    <w:p w14:paraId="01D64E2A" w14:textId="3AFA33EB" w:rsidR="0097223C" w:rsidRPr="0097223C" w:rsidRDefault="0097223C" w:rsidP="0097223C">
      <w:pPr>
        <w:pStyle w:val="NoSpacing"/>
        <w:jc w:val="center"/>
        <w:rPr>
          <w:sz w:val="36"/>
          <w:szCs w:val="36"/>
        </w:rPr>
      </w:pPr>
      <w:proofErr w:type="spellStart"/>
      <w:r w:rsidRPr="0097223C">
        <w:rPr>
          <w:sz w:val="36"/>
          <w:szCs w:val="36"/>
        </w:rPr>
        <w:t>Huikko’s</w:t>
      </w:r>
      <w:proofErr w:type="spellEnd"/>
      <w:r w:rsidRPr="0097223C">
        <w:rPr>
          <w:sz w:val="36"/>
          <w:szCs w:val="36"/>
        </w:rPr>
        <w:t xml:space="preserve"> Entertainment Center</w:t>
      </w:r>
    </w:p>
    <w:p w14:paraId="2BA68E2C" w14:textId="2FA8F29F" w:rsidR="0097223C" w:rsidRPr="0097223C" w:rsidRDefault="0097223C" w:rsidP="0097223C">
      <w:pPr>
        <w:pStyle w:val="NoSpacing"/>
        <w:rPr>
          <w:sz w:val="36"/>
          <w:szCs w:val="36"/>
        </w:rPr>
      </w:pPr>
    </w:p>
    <w:p w14:paraId="7F707FEB" w14:textId="1FD46D03" w:rsidR="0097223C" w:rsidRDefault="0097223C" w:rsidP="00ED56A6">
      <w:pPr>
        <w:pStyle w:val="NoSpacing"/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Help us raise funds to benefit two Rotary Programs</w:t>
      </w:r>
    </w:p>
    <w:p w14:paraId="3366DE36" w14:textId="710501A7" w:rsidR="0097223C" w:rsidRDefault="0097223C" w:rsidP="00ED56A6">
      <w:pPr>
        <w:pStyle w:val="NoSpacing"/>
        <w:jc w:val="center"/>
        <w:rPr>
          <w:color w:val="FF0000"/>
          <w:sz w:val="36"/>
          <w:szCs w:val="36"/>
        </w:rPr>
      </w:pPr>
      <w:r w:rsidRPr="0097223C">
        <w:rPr>
          <w:color w:val="FF0000"/>
          <w:sz w:val="36"/>
          <w:szCs w:val="36"/>
        </w:rPr>
        <w:t>Toys for Tots &amp; Adopt A Family</w:t>
      </w:r>
    </w:p>
    <w:p w14:paraId="681D6884" w14:textId="4B3F6BBD" w:rsidR="0097223C" w:rsidRPr="00C356EC" w:rsidRDefault="0097223C" w:rsidP="00ED56A6">
      <w:pPr>
        <w:pStyle w:val="NoSpacing"/>
        <w:jc w:val="center"/>
        <w:rPr>
          <w:color w:val="FF0000"/>
          <w:sz w:val="24"/>
          <w:szCs w:val="24"/>
        </w:rPr>
      </w:pPr>
    </w:p>
    <w:p w14:paraId="5B151F0E" w14:textId="7418E05B" w:rsidR="0097223C" w:rsidRDefault="0097223C" w:rsidP="00ED56A6">
      <w:pPr>
        <w:pStyle w:val="NoSpacing"/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All gifts must be marked with the following:</w:t>
      </w:r>
    </w:p>
    <w:p w14:paraId="7963ED61" w14:textId="77777777" w:rsidR="0097223C" w:rsidRPr="00C356EC" w:rsidRDefault="0097223C" w:rsidP="0097223C">
      <w:pPr>
        <w:pStyle w:val="NoSpacing"/>
        <w:jc w:val="center"/>
        <w:rPr>
          <w:sz w:val="24"/>
          <w:szCs w:val="24"/>
        </w:rPr>
      </w:pPr>
    </w:p>
    <w:p w14:paraId="44DB5EB7" w14:textId="0C21A933" w:rsidR="0097223C" w:rsidRPr="0097223C" w:rsidRDefault="0097223C" w:rsidP="0097223C">
      <w:pPr>
        <w:pStyle w:val="NoSpacing"/>
        <w:numPr>
          <w:ilvl w:val="0"/>
          <w:numId w:val="1"/>
        </w:numPr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Name of gift donor</w:t>
      </w:r>
    </w:p>
    <w:p w14:paraId="0264C03B" w14:textId="3900D267" w:rsidR="0097223C" w:rsidRPr="0097223C" w:rsidRDefault="0097223C" w:rsidP="0097223C">
      <w:pPr>
        <w:pStyle w:val="NoSpacing"/>
        <w:numPr>
          <w:ilvl w:val="0"/>
          <w:numId w:val="1"/>
        </w:numPr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Approximate value of gift</w:t>
      </w:r>
    </w:p>
    <w:p w14:paraId="6F948997" w14:textId="2357447E" w:rsidR="0097223C" w:rsidRPr="0097223C" w:rsidRDefault="0097223C" w:rsidP="0097223C">
      <w:pPr>
        <w:pStyle w:val="NoSpacing"/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Up to $75 – “A” category</w:t>
      </w:r>
    </w:p>
    <w:p w14:paraId="65EB5D54" w14:textId="46B3C890" w:rsidR="0097223C" w:rsidRPr="0097223C" w:rsidRDefault="0097223C" w:rsidP="0097223C">
      <w:pPr>
        <w:pStyle w:val="NoSpacing"/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$75 - $150 – “B” category</w:t>
      </w:r>
    </w:p>
    <w:p w14:paraId="0C746EBF" w14:textId="099698DA" w:rsidR="0097223C" w:rsidRDefault="0097223C" w:rsidP="0097223C">
      <w:pPr>
        <w:pStyle w:val="NoSpacing"/>
        <w:jc w:val="center"/>
        <w:rPr>
          <w:sz w:val="36"/>
          <w:szCs w:val="36"/>
        </w:rPr>
      </w:pPr>
      <w:r w:rsidRPr="0097223C">
        <w:rPr>
          <w:sz w:val="36"/>
          <w:szCs w:val="36"/>
        </w:rPr>
        <w:t>$150 &amp; up - “C” category</w:t>
      </w:r>
    </w:p>
    <w:p w14:paraId="7172AB59" w14:textId="5FC502EA" w:rsidR="0097223C" w:rsidRDefault="0097223C" w:rsidP="0097223C">
      <w:pPr>
        <w:pStyle w:val="NoSpacing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Optional: riddle</w:t>
      </w:r>
    </w:p>
    <w:p w14:paraId="240DA7C5" w14:textId="04CCAC1F" w:rsidR="00ED56A6" w:rsidRPr="00C356EC" w:rsidRDefault="00470D82" w:rsidP="00470D82">
      <w:pPr>
        <w:pStyle w:val="NoSpacing"/>
        <w:ind w:left="720"/>
        <w:rPr>
          <w:color w:val="FF0000"/>
          <w:sz w:val="28"/>
          <w:szCs w:val="28"/>
        </w:rPr>
      </w:pPr>
      <w:r w:rsidRPr="00C356EC">
        <w:rPr>
          <w:color w:val="FF0000"/>
          <w:sz w:val="28"/>
          <w:szCs w:val="28"/>
        </w:rPr>
        <w:t>Bring a Gift</w:t>
      </w:r>
    </w:p>
    <w:p w14:paraId="3AF3C2AE" w14:textId="0E5C95F9" w:rsidR="00470D82" w:rsidRPr="00C356EC" w:rsidRDefault="00470D82" w:rsidP="00470D82">
      <w:pPr>
        <w:pStyle w:val="NoSpacing"/>
        <w:ind w:left="720"/>
        <w:rPr>
          <w:color w:val="FF0000"/>
          <w:sz w:val="28"/>
          <w:szCs w:val="28"/>
        </w:rPr>
      </w:pPr>
      <w:r w:rsidRPr="00C356EC">
        <w:rPr>
          <w:color w:val="FF0000"/>
          <w:sz w:val="28"/>
          <w:szCs w:val="28"/>
        </w:rPr>
        <w:t>Bid on a Gift</w:t>
      </w:r>
    </w:p>
    <w:p w14:paraId="10F22B61" w14:textId="7F4823EB" w:rsidR="00470D82" w:rsidRDefault="00470D82" w:rsidP="00470D82">
      <w:pPr>
        <w:pStyle w:val="NoSpacing"/>
        <w:ind w:left="720"/>
        <w:rPr>
          <w:color w:val="FF0000"/>
          <w:sz w:val="28"/>
          <w:szCs w:val="28"/>
        </w:rPr>
      </w:pPr>
      <w:r w:rsidRPr="00C356EC">
        <w:rPr>
          <w:color w:val="FF0000"/>
          <w:sz w:val="28"/>
          <w:szCs w:val="28"/>
        </w:rPr>
        <w:t>Bring a Friend</w:t>
      </w:r>
    </w:p>
    <w:p w14:paraId="0D96F8FE" w14:textId="73DADD3F" w:rsidR="00C356EC" w:rsidRDefault="00C356EC" w:rsidP="00470D82">
      <w:pPr>
        <w:pStyle w:val="NoSpacing"/>
        <w:ind w:left="720"/>
        <w:rPr>
          <w:color w:val="FF0000"/>
          <w:sz w:val="28"/>
          <w:szCs w:val="28"/>
        </w:rPr>
      </w:pPr>
    </w:p>
    <w:p w14:paraId="2E66A3D6" w14:textId="71AE2F01" w:rsidR="00C356EC" w:rsidRPr="00C356EC" w:rsidRDefault="00C356EC" w:rsidP="00470D82">
      <w:pPr>
        <w:pStyle w:val="NoSpacing"/>
        <w:ind w:left="720"/>
        <w:rPr>
          <w:sz w:val="28"/>
          <w:szCs w:val="28"/>
        </w:rPr>
      </w:pPr>
      <w:r w:rsidRPr="00C356EC">
        <w:rPr>
          <w:sz w:val="28"/>
          <w:szCs w:val="28"/>
        </w:rPr>
        <w:t>Contact Warren Stoltman with any questions</w:t>
      </w:r>
    </w:p>
    <w:p w14:paraId="424E40C2" w14:textId="22B6F98E" w:rsidR="00C356EC" w:rsidRPr="00C356EC" w:rsidRDefault="00C356EC" w:rsidP="00470D82">
      <w:pPr>
        <w:pStyle w:val="NoSpacing"/>
        <w:ind w:left="720"/>
        <w:rPr>
          <w:sz w:val="28"/>
          <w:szCs w:val="28"/>
        </w:rPr>
      </w:pPr>
      <w:hyperlink r:id="rId7" w:history="1">
        <w:r w:rsidRPr="00C356EC">
          <w:rPr>
            <w:rStyle w:val="Hyperlink"/>
            <w:color w:val="auto"/>
            <w:sz w:val="28"/>
            <w:szCs w:val="28"/>
          </w:rPr>
          <w:t>WarrenStoltman@msn.com</w:t>
        </w:r>
      </w:hyperlink>
      <w:r w:rsidRPr="00C356EC">
        <w:rPr>
          <w:sz w:val="28"/>
          <w:szCs w:val="28"/>
        </w:rPr>
        <w:t xml:space="preserve"> 763-458-4558</w:t>
      </w:r>
    </w:p>
    <w:p w14:paraId="600D5F86" w14:textId="77777777" w:rsidR="0097223C" w:rsidRPr="0097223C" w:rsidRDefault="0097223C" w:rsidP="0097223C">
      <w:pPr>
        <w:pStyle w:val="NoSpacing"/>
        <w:jc w:val="center"/>
        <w:rPr>
          <w:color w:val="FF0000"/>
          <w:sz w:val="36"/>
          <w:szCs w:val="36"/>
        </w:rPr>
      </w:pPr>
    </w:p>
    <w:sectPr w:rsidR="0097223C" w:rsidRPr="0097223C" w:rsidSect="00ED5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619"/>
    <w:multiLevelType w:val="hybridMultilevel"/>
    <w:tmpl w:val="F418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302D"/>
    <w:multiLevelType w:val="hybridMultilevel"/>
    <w:tmpl w:val="B596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3C"/>
    <w:rsid w:val="00470D82"/>
    <w:rsid w:val="0097223C"/>
    <w:rsid w:val="00C356EC"/>
    <w:rsid w:val="00CA09FD"/>
    <w:rsid w:val="00D57D93"/>
    <w:rsid w:val="00E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C9A3"/>
  <w15:chartTrackingRefBased/>
  <w15:docId w15:val="{05ACA3E6-8530-455B-A1C3-19451DF0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2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2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renStoltman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conversation.com/what-are-the-odds-on-a-white-christmas-this-year-5202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CorTrust Bank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Debbra D. Uecker</dc:creator>
  <cp:keywords/>
  <dc:description/>
  <cp:lastModifiedBy>Debbra D. Uecker</cp:lastModifiedBy>
  <cp:revision>1</cp:revision>
  <dcterms:created xsi:type="dcterms:W3CDTF">2022-11-16T14:16:00Z</dcterms:created>
  <dcterms:modified xsi:type="dcterms:W3CDTF">2022-11-16T14:53:00Z</dcterms:modified>
</cp:coreProperties>
</file>