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DF396" w14:textId="2DFF0EB0" w:rsidR="003F0E8B" w:rsidRDefault="006D3C5B" w:rsidP="00316AEA">
      <w:pPr>
        <w:spacing w:after="0" w:line="240" w:lineRule="auto"/>
        <w:jc w:val="center"/>
        <w:rPr>
          <w:b/>
        </w:rPr>
      </w:pPr>
      <w:r>
        <w:rPr>
          <w:b/>
          <w:color w:val="FF0000"/>
        </w:rPr>
        <w:t xml:space="preserve"> </w:t>
      </w:r>
      <w:r w:rsidR="00E47FE8" w:rsidRPr="00C73627">
        <w:rPr>
          <w:b/>
        </w:rPr>
        <w:t>S</w:t>
      </w:r>
      <w:r w:rsidR="003D6FB8">
        <w:rPr>
          <w:b/>
        </w:rPr>
        <w:t xml:space="preserve">tillwater Sunrise Rotary Board </w:t>
      </w:r>
      <w:r>
        <w:rPr>
          <w:b/>
        </w:rPr>
        <w:t>Meeting Minutes</w:t>
      </w:r>
    </w:p>
    <w:p w14:paraId="290908C9" w14:textId="67C0C563" w:rsidR="00E47FE8" w:rsidRPr="00717395" w:rsidRDefault="00A733CB" w:rsidP="11C70C0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July</w:t>
      </w:r>
      <w:r w:rsidR="00813F28">
        <w:rPr>
          <w:b/>
          <w:bCs/>
        </w:rPr>
        <w:t xml:space="preserve"> 2</w:t>
      </w:r>
      <w:r>
        <w:rPr>
          <w:b/>
          <w:bCs/>
        </w:rPr>
        <w:t>5</w:t>
      </w:r>
      <w:r w:rsidR="11C70C08" w:rsidRPr="11C70C08">
        <w:rPr>
          <w:b/>
          <w:bCs/>
        </w:rPr>
        <w:t>, 2019    7:00 a.m. - 8:00 a.m.</w:t>
      </w:r>
    </w:p>
    <w:p w14:paraId="5AA2CBA7" w14:textId="77777777" w:rsidR="00E47FE8" w:rsidRDefault="00E47FE8" w:rsidP="003F0E8B">
      <w:pPr>
        <w:spacing w:after="0" w:line="240" w:lineRule="auto"/>
        <w:jc w:val="center"/>
        <w:rPr>
          <w:b/>
        </w:rPr>
      </w:pPr>
      <w:r>
        <w:rPr>
          <w:b/>
        </w:rPr>
        <w:t>Family Means Conference Room</w:t>
      </w:r>
    </w:p>
    <w:p w14:paraId="0C0CC451" w14:textId="25B017B4" w:rsidR="003F0E8B" w:rsidRDefault="003F0E8B" w:rsidP="003F0E8B">
      <w:pPr>
        <w:spacing w:after="0"/>
        <w:jc w:val="center"/>
        <w:rPr>
          <w:b/>
        </w:rPr>
      </w:pPr>
    </w:p>
    <w:p w14:paraId="6F8A1101" w14:textId="77777777" w:rsidR="003D6FB8" w:rsidRPr="00717395" w:rsidRDefault="003D6FB8" w:rsidP="003F0E8B">
      <w:pPr>
        <w:spacing w:after="0"/>
        <w:jc w:val="center"/>
        <w:rPr>
          <w:b/>
        </w:rPr>
      </w:pPr>
    </w:p>
    <w:p w14:paraId="326BAE32" w14:textId="37BE1624" w:rsidR="00E47FE8" w:rsidRDefault="005A25DF" w:rsidP="00E47FE8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rPr>
          <w:b/>
          <w:u w:val="single"/>
        </w:rPr>
        <w:t>Attendees</w:t>
      </w:r>
      <w:r w:rsidR="002014F1">
        <w:rPr>
          <w:b/>
        </w:rPr>
        <w:t xml:space="preserve"> </w:t>
      </w:r>
      <w:r w:rsidR="00A733CB">
        <w:t>- Bob Gray</w:t>
      </w:r>
      <w:r w:rsidR="0078279A">
        <w:t>, Margie Horning, Roger Ruetten, Ed Boeve, Dave Waldschmidt, Laurie Cherry, Wendy Heck, Jason Hanlon, Lonny Stormo, Jeanne Matlock, Ted Nesse, Arba Della Beck</w:t>
      </w:r>
    </w:p>
    <w:p w14:paraId="6806768C" w14:textId="77777777" w:rsidR="00E47FE8" w:rsidRPr="00767840" w:rsidRDefault="00E47FE8" w:rsidP="00E47FE8">
      <w:pPr>
        <w:pStyle w:val="ListParagraph"/>
        <w:ind w:left="360"/>
      </w:pPr>
    </w:p>
    <w:p w14:paraId="5AFED683" w14:textId="3CF0594F" w:rsidR="00E47FE8" w:rsidRDefault="002014F1" w:rsidP="00E47FE8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rPr>
          <w:b/>
          <w:u w:val="single"/>
        </w:rPr>
        <w:t>Previous</w:t>
      </w:r>
      <w:r w:rsidR="004E2E23">
        <w:rPr>
          <w:b/>
          <w:u w:val="single"/>
        </w:rPr>
        <w:t xml:space="preserve"> </w:t>
      </w:r>
      <w:r>
        <w:rPr>
          <w:b/>
          <w:u w:val="single"/>
        </w:rPr>
        <w:t>Board Minutes</w:t>
      </w:r>
      <w:r w:rsidR="00A733CB">
        <w:rPr>
          <w:b/>
        </w:rPr>
        <w:t xml:space="preserve"> </w:t>
      </w:r>
      <w:r w:rsidR="00A733CB">
        <w:t xml:space="preserve">- </w:t>
      </w:r>
      <w:r w:rsidRPr="00465A92">
        <w:t xml:space="preserve">Margie </w:t>
      </w:r>
      <w:r>
        <w:t>Horning</w:t>
      </w:r>
    </w:p>
    <w:p w14:paraId="6777272D" w14:textId="5D509E27" w:rsidR="00465A92" w:rsidRDefault="00CB53F3" w:rsidP="00465A92">
      <w:pPr>
        <w:pStyle w:val="ListParagraph"/>
        <w:numPr>
          <w:ilvl w:val="1"/>
          <w:numId w:val="13"/>
        </w:numPr>
      </w:pPr>
      <w:r>
        <w:t>Minutes</w:t>
      </w:r>
      <w:r w:rsidR="00465A92">
        <w:t xml:space="preserve"> Report </w:t>
      </w:r>
      <w:r w:rsidR="0078279A">
        <w:t>–</w:t>
      </w:r>
      <w:r w:rsidR="00A733CB">
        <w:t xml:space="preserve"> </w:t>
      </w:r>
      <w:r w:rsidR="0078279A">
        <w:t>Approved minutes from May 23, 2019</w:t>
      </w:r>
    </w:p>
    <w:p w14:paraId="5478F0EF" w14:textId="77777777" w:rsidR="00416EC9" w:rsidRPr="00416EC9" w:rsidRDefault="00416EC9" w:rsidP="00416EC9">
      <w:pPr>
        <w:pStyle w:val="ListParagraph"/>
        <w:spacing w:after="0" w:line="240" w:lineRule="auto"/>
        <w:ind w:left="360"/>
        <w:contextualSpacing w:val="0"/>
      </w:pPr>
    </w:p>
    <w:p w14:paraId="0BC3BA28" w14:textId="79F484A1" w:rsidR="00E47FE8" w:rsidRDefault="00E47FE8" w:rsidP="00E47FE8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B65A09">
        <w:rPr>
          <w:b/>
          <w:u w:val="single"/>
        </w:rPr>
        <w:t>Finance Report</w:t>
      </w:r>
      <w:r w:rsidR="00A733CB">
        <w:rPr>
          <w:b/>
        </w:rPr>
        <w:t xml:space="preserve"> </w:t>
      </w:r>
      <w:r w:rsidR="00A733CB">
        <w:t xml:space="preserve">- </w:t>
      </w:r>
      <w:r w:rsidR="00991954">
        <w:t>Roger Ruetten</w:t>
      </w:r>
    </w:p>
    <w:p w14:paraId="100122DD" w14:textId="61C6D1EB" w:rsidR="006B3FFC" w:rsidRDefault="0078279A" w:rsidP="000F383E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Finance</w:t>
      </w:r>
      <w:r w:rsidR="00A733CB">
        <w:t xml:space="preserve"> Report </w:t>
      </w:r>
      <w:r>
        <w:t xml:space="preserve">– Roger presented and led the discussion of the club’s </w:t>
      </w:r>
      <w:r w:rsidR="00511746">
        <w:t xml:space="preserve">yearend </w:t>
      </w:r>
      <w:r>
        <w:t>June 30, 2019 financials</w:t>
      </w:r>
      <w:r w:rsidR="00511746">
        <w:t>.</w:t>
      </w:r>
    </w:p>
    <w:p w14:paraId="55A5AEC2" w14:textId="77777777" w:rsidR="001E54A2" w:rsidRDefault="001E54A2" w:rsidP="004C0818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There was discussion related to keeping the combined bank balances to $40,000 but no vote was entertained.</w:t>
      </w:r>
    </w:p>
    <w:p w14:paraId="04412ADE" w14:textId="6D7723EF" w:rsidR="0078279A" w:rsidRDefault="001E54A2" w:rsidP="004C0818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Pre</w:t>
      </w:r>
      <w:r w:rsidR="00511746">
        <w:t>sident Gray p</w:t>
      </w:r>
      <w:r w:rsidR="00F92456">
        <w:t>resent</w:t>
      </w:r>
      <w:r w:rsidR="00511746">
        <w:t>ed the p</w:t>
      </w:r>
      <w:r w:rsidR="00F92456">
        <w:t>reliminary 2019-2020 B</w:t>
      </w:r>
      <w:r w:rsidR="00F92456" w:rsidRPr="00F92456">
        <w:t>udget</w:t>
      </w:r>
      <w:r w:rsidR="0078279A">
        <w:t xml:space="preserve"> - -</w:t>
      </w:r>
      <w:r w:rsidR="00511746">
        <w:t>Board r</w:t>
      </w:r>
      <w:r w:rsidR="0078279A">
        <w:t xml:space="preserve">eviewed and discussed preliminary budget.  Club leaders will get back to President Gray with suggestions for budget revisions in their area of focus.  </w:t>
      </w:r>
    </w:p>
    <w:p w14:paraId="3011CEE5" w14:textId="77777777" w:rsidR="000127DE" w:rsidRPr="000127DE" w:rsidRDefault="000127DE" w:rsidP="000127DE">
      <w:pPr>
        <w:pStyle w:val="ListParagraph"/>
        <w:spacing w:after="0" w:line="240" w:lineRule="auto"/>
        <w:ind w:left="360"/>
        <w:contextualSpacing w:val="0"/>
      </w:pPr>
    </w:p>
    <w:p w14:paraId="4A270F0D" w14:textId="2C892EE1" w:rsidR="000127DE" w:rsidRDefault="000127DE" w:rsidP="000127DE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Membership Report</w:t>
      </w:r>
      <w:r w:rsidR="00A733CB">
        <w:rPr>
          <w:b/>
          <w:bCs/>
        </w:rPr>
        <w:t xml:space="preserve"> </w:t>
      </w:r>
      <w:r>
        <w:t>- Laurie Cherr</w:t>
      </w:r>
      <w:r w:rsidR="00D14FC6">
        <w:t>y</w:t>
      </w:r>
    </w:p>
    <w:p w14:paraId="57795344" w14:textId="581D2258" w:rsidR="000127DE" w:rsidRDefault="00A733CB" w:rsidP="000127DE">
      <w:pPr>
        <w:pStyle w:val="ListParagraph"/>
        <w:numPr>
          <w:ilvl w:val="1"/>
          <w:numId w:val="13"/>
        </w:numPr>
        <w:spacing w:after="0" w:line="240" w:lineRule="auto"/>
      </w:pPr>
      <w:r>
        <w:t>Membership Report</w:t>
      </w:r>
      <w:r w:rsidR="00511746">
        <w:t xml:space="preserve"> – As of July 1, 2019, Julie Richardson is our newest member.  She transferred from the Roseville Rotary Club.</w:t>
      </w:r>
    </w:p>
    <w:p w14:paraId="647C46F8" w14:textId="744648EE" w:rsidR="000127DE" w:rsidRDefault="00511746" w:rsidP="000127DE">
      <w:pPr>
        <w:pStyle w:val="ListParagraph"/>
        <w:numPr>
          <w:ilvl w:val="1"/>
          <w:numId w:val="13"/>
        </w:numPr>
        <w:spacing w:after="0" w:line="240" w:lineRule="auto"/>
      </w:pPr>
      <w:r>
        <w:t>Laurie is working on a flyer to highlight Rotary in Stillwater Minnesota and Rotary in general.  It will include things we do to make the world and our community a better place and have information on how to join.  Laurie will solicit input from Stillwater Noon.  The hope is for the flyer to be completed in September.</w:t>
      </w:r>
    </w:p>
    <w:p w14:paraId="0F17B16C" w14:textId="50A3AB31" w:rsidR="00511746" w:rsidRDefault="00511746" w:rsidP="000127DE">
      <w:pPr>
        <w:pStyle w:val="ListParagraph"/>
        <w:numPr>
          <w:ilvl w:val="1"/>
          <w:numId w:val="13"/>
        </w:numPr>
        <w:spacing w:after="0" w:line="240" w:lineRule="auto"/>
      </w:pPr>
      <w:r>
        <w:t>A summer potluck is being planned for August.  We are looking for a host for the event.</w:t>
      </w:r>
    </w:p>
    <w:p w14:paraId="083849B7" w14:textId="77777777" w:rsidR="000127DE" w:rsidRPr="000127DE" w:rsidRDefault="000127DE" w:rsidP="000127DE">
      <w:pPr>
        <w:pStyle w:val="ListParagraph"/>
        <w:spacing w:after="0" w:line="240" w:lineRule="auto"/>
        <w:ind w:left="360"/>
        <w:contextualSpacing w:val="0"/>
      </w:pPr>
    </w:p>
    <w:p w14:paraId="4DCAFEFE" w14:textId="62AF2583" w:rsidR="00E314DC" w:rsidRDefault="11C70C08" w:rsidP="249BED60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Grants Committees</w:t>
      </w:r>
      <w:r w:rsidR="003D42C3">
        <w:rPr>
          <w:b/>
          <w:bCs/>
          <w:u w:val="single"/>
        </w:rPr>
        <w:t xml:space="preserve"> Report</w:t>
      </w:r>
      <w:r w:rsidRPr="11C70C08">
        <w:rPr>
          <w:b/>
          <w:bCs/>
          <w:u w:val="single"/>
        </w:rPr>
        <w:t xml:space="preserve"> (District</w:t>
      </w:r>
      <w:r w:rsidR="003D42C3">
        <w:rPr>
          <w:b/>
          <w:bCs/>
          <w:u w:val="single"/>
        </w:rPr>
        <w:t xml:space="preserve"> &amp;</w:t>
      </w:r>
      <w:r w:rsidRPr="11C70C08">
        <w:rPr>
          <w:b/>
          <w:bCs/>
          <w:u w:val="single"/>
        </w:rPr>
        <w:t xml:space="preserve"> Club</w:t>
      </w:r>
      <w:r w:rsidR="00A733CB">
        <w:rPr>
          <w:b/>
          <w:bCs/>
          <w:u w:val="single"/>
        </w:rPr>
        <w:t>: local and non-local)</w:t>
      </w:r>
      <w:r w:rsidR="00A733CB">
        <w:rPr>
          <w:b/>
          <w:bCs/>
        </w:rPr>
        <w:t xml:space="preserve"> - </w:t>
      </w:r>
      <w:r w:rsidR="003D42C3">
        <w:t>Margie Horning</w:t>
      </w:r>
    </w:p>
    <w:p w14:paraId="3F79DD56" w14:textId="6058C01D" w:rsidR="000419BA" w:rsidRDefault="000419BA" w:rsidP="000419BA">
      <w:pPr>
        <w:pStyle w:val="ListParagraph"/>
        <w:numPr>
          <w:ilvl w:val="1"/>
          <w:numId w:val="13"/>
        </w:numPr>
        <w:spacing w:after="0" w:line="240" w:lineRule="auto"/>
      </w:pPr>
      <w:r w:rsidRPr="000419BA">
        <w:t>Completi</w:t>
      </w:r>
      <w:r>
        <w:t>on of Cameroon Education Access Project</w:t>
      </w:r>
      <w:r w:rsidR="00511746">
        <w:t xml:space="preserve"> - A thank you was received from the Woodbury Rotary club for our participation in the above grant. Our $500 contribution helped provide educational materials/training to 113 schools</w:t>
      </w:r>
      <w:r w:rsidR="00560A72">
        <w:t xml:space="preserve"> and support for the Cameroon literacy efforts.</w:t>
      </w:r>
    </w:p>
    <w:p w14:paraId="02F90A05" w14:textId="696988F9" w:rsidR="00F31DB1" w:rsidRDefault="00F31DB1" w:rsidP="000419BA">
      <w:pPr>
        <w:pStyle w:val="ListParagraph"/>
        <w:numPr>
          <w:ilvl w:val="1"/>
          <w:numId w:val="13"/>
        </w:numPr>
        <w:spacing w:after="0" w:line="240" w:lineRule="auto"/>
      </w:pPr>
      <w:r>
        <w:t>Arba Della is making good progress on raising funds for our Virtual Reality Training for Dementia patients</w:t>
      </w:r>
      <w:r w:rsidR="00807D48">
        <w:t xml:space="preserve"> grant (total budget $8,018</w:t>
      </w:r>
      <w:proofErr w:type="gramStart"/>
      <w:r w:rsidR="00807D48">
        <w:t>)</w:t>
      </w:r>
      <w:r>
        <w:t xml:space="preserve">  We</w:t>
      </w:r>
      <w:proofErr w:type="gramEnd"/>
      <w:r>
        <w:t xml:space="preserve"> have commitments of $750 from Lake Elmo, $500 from New Brighton/Mounds View.  We are waiting on the response from Stillwater and Woodbury.  Both clubs indicated a willingness to partner with us on this grant.</w:t>
      </w:r>
      <w:r w:rsidR="00807D48">
        <w:t xml:space="preserve"> We would like to present at the August District Grants meeting August 16</w:t>
      </w:r>
      <w:r w:rsidR="00807D48" w:rsidRPr="00807D48">
        <w:rPr>
          <w:vertAlign w:val="superscript"/>
        </w:rPr>
        <w:t>th</w:t>
      </w:r>
      <w:r w:rsidR="00807D48">
        <w:t>.</w:t>
      </w:r>
    </w:p>
    <w:p w14:paraId="53695343" w14:textId="5A657566" w:rsidR="00BD0360" w:rsidRDefault="00560A72" w:rsidP="11C70C08">
      <w:pPr>
        <w:pStyle w:val="ListParagraph"/>
        <w:numPr>
          <w:ilvl w:val="1"/>
          <w:numId w:val="13"/>
        </w:numPr>
        <w:spacing w:after="0" w:line="240" w:lineRule="auto"/>
      </w:pPr>
      <w:r>
        <w:t>Requests to fund 2019-2020 district grants from 4 clubs:</w:t>
      </w:r>
    </w:p>
    <w:p w14:paraId="0155A0C0" w14:textId="6B6A5F9D" w:rsidR="00560A72" w:rsidRDefault="00560A72" w:rsidP="00560A72">
      <w:pPr>
        <w:pStyle w:val="ListParagraph"/>
        <w:numPr>
          <w:ilvl w:val="2"/>
          <w:numId w:val="13"/>
        </w:numPr>
        <w:spacing w:after="0" w:line="240" w:lineRule="auto"/>
      </w:pPr>
      <w:r>
        <w:t xml:space="preserve">Hayward Area: $500 – Churchill presentation to high school students and the community will focus on the risk of accepting the gospel of intolerance – the horrors of the Nazi movement could happen again if we are complacent and allow hate to color our lives.  Total budget </w:t>
      </w:r>
      <w:r w:rsidR="008A68B1">
        <w:t>$2,950</w:t>
      </w:r>
    </w:p>
    <w:p w14:paraId="24CC6AF8" w14:textId="56963A4E" w:rsidR="00560A72" w:rsidRDefault="00560A72" w:rsidP="00560A72">
      <w:pPr>
        <w:pStyle w:val="ListParagraph"/>
        <w:numPr>
          <w:ilvl w:val="2"/>
          <w:numId w:val="13"/>
        </w:numPr>
        <w:spacing w:after="0" w:line="240" w:lineRule="auto"/>
      </w:pPr>
      <w:r>
        <w:t xml:space="preserve">Lakeville: $1,000 </w:t>
      </w:r>
      <w:proofErr w:type="spellStart"/>
      <w:r>
        <w:t>TreeHouse</w:t>
      </w:r>
      <w:proofErr w:type="spellEnd"/>
      <w:r>
        <w:t xml:space="preserve"> Mission trip for underprivileged students to help a community in MI – youth will paint, clean, help with yardwork and other simple projects. -  Goal is for the youth to gain an understanding of the impact the small service project can have for a community</w:t>
      </w:r>
      <w:r w:rsidR="008A68B1">
        <w:t>.  Total budget $14,560</w:t>
      </w:r>
    </w:p>
    <w:p w14:paraId="5C47AF0E" w14:textId="10B8A542" w:rsidR="008A68B1" w:rsidRDefault="008A68B1" w:rsidP="00560A72">
      <w:pPr>
        <w:pStyle w:val="ListParagraph"/>
        <w:numPr>
          <w:ilvl w:val="2"/>
          <w:numId w:val="13"/>
        </w:numPr>
        <w:spacing w:after="0" w:line="240" w:lineRule="auto"/>
      </w:pPr>
      <w:r>
        <w:t>New Brighton/Mounds View: $750 - The project is to work with ECHO to purchase a two-wheeled tractor to use at their demonstration farm in Florida.  They will introduce and train farmers in Africa on the benefits of a community using the tractor to increase their crop production.  Total budget $12,308</w:t>
      </w:r>
    </w:p>
    <w:p w14:paraId="211C6956" w14:textId="3F9F6DEA" w:rsidR="008A68B1" w:rsidRDefault="008A68B1" w:rsidP="00560A72">
      <w:pPr>
        <w:pStyle w:val="ListParagraph"/>
        <w:numPr>
          <w:ilvl w:val="2"/>
          <w:numId w:val="13"/>
        </w:numPr>
        <w:spacing w:after="0" w:line="240" w:lineRule="auto"/>
      </w:pPr>
      <w:r>
        <w:lastRenderedPageBreak/>
        <w:t>Prior Lake: $1,000 – Garden and well improvement in the Gambia.  Project will upgrade garden fencing, borehole maintenance and dig open wells for garden usage</w:t>
      </w:r>
      <w:r w:rsidR="00807D48">
        <w:t xml:space="preserve"> in 13 villages</w:t>
      </w:r>
      <w:r w:rsidR="00360ACB">
        <w:t>.  Total budget $20,058</w:t>
      </w:r>
    </w:p>
    <w:p w14:paraId="7328DB91" w14:textId="18AD3D80" w:rsidR="00F31DB1" w:rsidRDefault="00F31DB1" w:rsidP="00560A72">
      <w:pPr>
        <w:pStyle w:val="ListParagraph"/>
        <w:numPr>
          <w:ilvl w:val="2"/>
          <w:numId w:val="13"/>
        </w:numPr>
        <w:spacing w:after="0" w:line="240" w:lineRule="auto"/>
      </w:pPr>
      <w:r>
        <w:t>After discussion, all requests were approved.  Margie will inform each club of our partnership and dollar commitment.</w:t>
      </w:r>
    </w:p>
    <w:p w14:paraId="7A99C639" w14:textId="77777777" w:rsidR="00F31DB1" w:rsidRPr="00235E31" w:rsidRDefault="00F31DB1" w:rsidP="00D12487">
      <w:pPr>
        <w:pStyle w:val="ListParagraph"/>
        <w:spacing w:after="0" w:line="240" w:lineRule="auto"/>
        <w:ind w:left="1080"/>
        <w:contextualSpacing w:val="0"/>
      </w:pPr>
    </w:p>
    <w:p w14:paraId="56B87D22" w14:textId="7856638D" w:rsidR="001A0B74" w:rsidRDefault="001A0B74" w:rsidP="00A733CB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Literacy Chair Report</w:t>
      </w:r>
      <w:r w:rsidR="00A733CB">
        <w:rPr>
          <w:b/>
          <w:bCs/>
        </w:rPr>
        <w:t xml:space="preserve"> </w:t>
      </w:r>
      <w:r>
        <w:t xml:space="preserve">- </w:t>
      </w:r>
      <w:r w:rsidR="00A733CB" w:rsidRPr="00A733CB">
        <w:t>Dave Waldschmidt</w:t>
      </w:r>
    </w:p>
    <w:p w14:paraId="25361953" w14:textId="338CD1F8" w:rsidR="00F31DB1" w:rsidRDefault="00F31DB1" w:rsidP="00F31DB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Dave has a meeting with Boutwells to present the project and solicit their residents as volunteers.</w:t>
      </w:r>
    </w:p>
    <w:p w14:paraId="23440EF3" w14:textId="04FE5720" w:rsidR="00625653" w:rsidRPr="005A25DF" w:rsidRDefault="00625653" w:rsidP="00625653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 w:rsidRPr="005A25DF">
        <w:t>Goal is to expand the project to include more interaction and reading to the students while maintaining the shelving support to the media centers.</w:t>
      </w:r>
    </w:p>
    <w:p w14:paraId="1300719E" w14:textId="1D6ADE08" w:rsidR="00F31DB1" w:rsidRPr="005A25DF" w:rsidRDefault="00F31DB1" w:rsidP="00F31DB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 w:rsidRPr="005A25DF">
        <w:t>Dave is working with the School district to explore other ways to increase the volunteer pool</w:t>
      </w:r>
      <w:r w:rsidR="00865C61" w:rsidRPr="005A25DF">
        <w:t xml:space="preserve">.  We would manage that volunteer pool.  </w:t>
      </w:r>
    </w:p>
    <w:p w14:paraId="27D48E55" w14:textId="196D1069" w:rsidR="00865C61" w:rsidRDefault="00865C61" w:rsidP="00F31DB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 w:rsidRPr="005A25DF">
        <w:t>Also working on an article in the fall Stillwater Connection to get the word out about the</w:t>
      </w:r>
      <w:bookmarkStart w:id="0" w:name="_GoBack"/>
      <w:bookmarkEnd w:id="0"/>
      <w:r>
        <w:t xml:space="preserve"> project and Rotary’s involvement.</w:t>
      </w:r>
    </w:p>
    <w:p w14:paraId="1B563EEB" w14:textId="77777777" w:rsidR="001A0B74" w:rsidRPr="001A0B74" w:rsidRDefault="001A0B74" w:rsidP="001A0B74">
      <w:pPr>
        <w:pStyle w:val="ListParagraph"/>
        <w:spacing w:after="0" w:line="240" w:lineRule="auto"/>
        <w:ind w:left="360"/>
        <w:contextualSpacing w:val="0"/>
      </w:pPr>
    </w:p>
    <w:p w14:paraId="5B6ACD49" w14:textId="112BA5D9" w:rsidR="00E314DC" w:rsidRDefault="11C70C08" w:rsidP="249BED60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Youth Exchange</w:t>
      </w:r>
      <w:r w:rsidR="001E54A2">
        <w:rPr>
          <w:b/>
          <w:bCs/>
          <w:u w:val="single"/>
        </w:rPr>
        <w:t>/ Youth</w:t>
      </w:r>
      <w:r w:rsidRPr="11C70C08">
        <w:rPr>
          <w:b/>
          <w:bCs/>
          <w:u w:val="single"/>
        </w:rPr>
        <w:t xml:space="preserve"> Report</w:t>
      </w:r>
      <w:r>
        <w:t xml:space="preserve"> </w:t>
      </w:r>
      <w:r w:rsidR="00A733CB">
        <w:t xml:space="preserve">- </w:t>
      </w:r>
      <w:r w:rsidR="003D42C3">
        <w:t>Wendy Heck</w:t>
      </w:r>
    </w:p>
    <w:p w14:paraId="6B73028A" w14:textId="2F578A1C" w:rsidR="00865C61" w:rsidRDefault="00865C61" w:rsidP="00865C6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Catherine Halley is our outbound student.  We will provide some funds for gifts for the host families that Catherine will stay with.  Cost should be less than $150.  It may be split between the three clubs.</w:t>
      </w:r>
    </w:p>
    <w:p w14:paraId="4C5A30B5" w14:textId="08C03766" w:rsidR="00865C61" w:rsidRDefault="00865C61" w:rsidP="00865C6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We have a girl coming from Mexico.  There are positive leads on host families for the student.</w:t>
      </w:r>
      <w:r w:rsidR="00807D48">
        <w:t xml:space="preserve"> Stillwater is the lead club this year.</w:t>
      </w:r>
    </w:p>
    <w:p w14:paraId="18034FBA" w14:textId="14DF9E41" w:rsidR="001E54A2" w:rsidRDefault="001E54A2" w:rsidP="00865C6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Jon Stillman will work with the school district to encourage students to sign up for Camp Enterprise and RYLA – recommendation was to send two students from the school to each camp.</w:t>
      </w:r>
    </w:p>
    <w:p w14:paraId="565926E5" w14:textId="77777777" w:rsidR="00E47FE8" w:rsidRDefault="00E47FE8" w:rsidP="00E47FE8">
      <w:pPr>
        <w:pStyle w:val="ListParagraph"/>
        <w:ind w:left="1080"/>
      </w:pPr>
    </w:p>
    <w:p w14:paraId="5D8AEE46" w14:textId="1EBB8C94" w:rsidR="00D12487" w:rsidRDefault="11C70C08" w:rsidP="003D6FB8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Foundation Report</w:t>
      </w:r>
      <w:r w:rsidR="00A733CB">
        <w:rPr>
          <w:b/>
          <w:bCs/>
        </w:rPr>
        <w:t xml:space="preserve"> </w:t>
      </w:r>
      <w:r w:rsidR="003D42C3">
        <w:t>- Lonny Stormo</w:t>
      </w:r>
    </w:p>
    <w:p w14:paraId="1C0CBA66" w14:textId="45BBECCE" w:rsidR="00865C61" w:rsidRDefault="00865C61" w:rsidP="00865C6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A report was circulated highlighting the club’s giving to the Rotary Foundation – We have increased our per capita giving to $427 for 2018-19 (2017-18 was $325), increased number of EREY members.  We are on a positive roll.</w:t>
      </w:r>
    </w:p>
    <w:p w14:paraId="1C067170" w14:textId="2EDA1FB8" w:rsidR="00865C61" w:rsidRDefault="00865C61" w:rsidP="00865C6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A program highlighting the foundation will be presented in November – Foundation Month</w:t>
      </w:r>
    </w:p>
    <w:p w14:paraId="72717BA5" w14:textId="47090568" w:rsidR="00E47FE8" w:rsidRPr="00F81448" w:rsidRDefault="00E47FE8" w:rsidP="00E813B8">
      <w:pPr>
        <w:spacing w:after="0" w:line="240" w:lineRule="auto"/>
      </w:pPr>
    </w:p>
    <w:p w14:paraId="291D0944" w14:textId="22C7A9C8" w:rsidR="006C179E" w:rsidRDefault="11C70C08" w:rsidP="006C179E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PR Report</w:t>
      </w:r>
      <w:r w:rsidR="00A733CB">
        <w:rPr>
          <w:b/>
          <w:bCs/>
        </w:rPr>
        <w:t xml:space="preserve"> </w:t>
      </w:r>
      <w:r>
        <w:t>- Mark Fisher</w:t>
      </w:r>
      <w:r w:rsidR="00865C61">
        <w:t xml:space="preserve"> – no report</w:t>
      </w:r>
    </w:p>
    <w:p w14:paraId="02044B31" w14:textId="77777777" w:rsidR="003D42C3" w:rsidRDefault="003D42C3" w:rsidP="003D42C3">
      <w:pPr>
        <w:pStyle w:val="ListParagraph"/>
      </w:pPr>
    </w:p>
    <w:p w14:paraId="7A78A950" w14:textId="00F862AB" w:rsidR="003D42C3" w:rsidRDefault="003D42C3" w:rsidP="003D42C3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3D42C3">
        <w:rPr>
          <w:b/>
          <w:u w:val="single"/>
        </w:rPr>
        <w:t>STRIVE</w:t>
      </w:r>
      <w:r>
        <w:rPr>
          <w:b/>
          <w:u w:val="single"/>
        </w:rPr>
        <w:t xml:space="preserve"> </w:t>
      </w:r>
      <w:r w:rsidRPr="11C70C08">
        <w:rPr>
          <w:b/>
          <w:bCs/>
          <w:u w:val="single"/>
        </w:rPr>
        <w:t>Report</w:t>
      </w:r>
      <w:r>
        <w:t xml:space="preserve"> - </w:t>
      </w:r>
      <w:r w:rsidRPr="003D42C3">
        <w:t>Brent Voight</w:t>
      </w:r>
      <w:r w:rsidR="00865C61">
        <w:t xml:space="preserve"> – no report</w:t>
      </w:r>
    </w:p>
    <w:p w14:paraId="3A79B0C8" w14:textId="77777777" w:rsidR="003D42C3" w:rsidRDefault="003D42C3" w:rsidP="003D42C3">
      <w:pPr>
        <w:pStyle w:val="ListParagraph"/>
      </w:pPr>
    </w:p>
    <w:p w14:paraId="5D4EFE2B" w14:textId="15A2EAD0" w:rsidR="003D42C3" w:rsidRDefault="003D42C3" w:rsidP="003D42C3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3D42C3">
        <w:rPr>
          <w:b/>
          <w:u w:val="single"/>
        </w:rPr>
        <w:t>End Human Trafficking</w:t>
      </w:r>
      <w:r>
        <w:rPr>
          <w:b/>
          <w:u w:val="single"/>
        </w:rPr>
        <w:t xml:space="preserve"> </w:t>
      </w:r>
      <w:r w:rsidRPr="11C70C08">
        <w:rPr>
          <w:b/>
          <w:bCs/>
          <w:u w:val="single"/>
        </w:rPr>
        <w:t>Report</w:t>
      </w:r>
      <w:r>
        <w:t xml:space="preserve"> - </w:t>
      </w:r>
      <w:r w:rsidRPr="003D42C3">
        <w:t>Jeanne Matlock</w:t>
      </w:r>
    </w:p>
    <w:p w14:paraId="2616DAB5" w14:textId="3A4180CD" w:rsidR="00865C61" w:rsidRDefault="00865C61" w:rsidP="00865C6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Arba Della will be the co-chair</w:t>
      </w:r>
    </w:p>
    <w:p w14:paraId="7DF6F922" w14:textId="464DBED6" w:rsidR="00865C61" w:rsidRDefault="00865C61" w:rsidP="00865C61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Focus for 2019-20 is increasing awareness</w:t>
      </w:r>
    </w:p>
    <w:p w14:paraId="009CCFFA" w14:textId="77777777" w:rsidR="00865C61" w:rsidRDefault="00865C61" w:rsidP="00865C61">
      <w:pPr>
        <w:pStyle w:val="ListParagraph"/>
      </w:pPr>
    </w:p>
    <w:p w14:paraId="0DF1E5B0" w14:textId="59E7DFEF" w:rsidR="003D42C3" w:rsidRDefault="003D42C3" w:rsidP="003D42C3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3D42C3">
        <w:rPr>
          <w:b/>
          <w:u w:val="single"/>
        </w:rPr>
        <w:t>Climate Action</w:t>
      </w:r>
      <w:r>
        <w:rPr>
          <w:b/>
          <w:u w:val="single"/>
        </w:rPr>
        <w:t xml:space="preserve"> </w:t>
      </w:r>
      <w:r w:rsidR="009325DE">
        <w:rPr>
          <w:b/>
          <w:u w:val="single"/>
        </w:rPr>
        <w:t xml:space="preserve">Team </w:t>
      </w:r>
      <w:r w:rsidRPr="11C70C08">
        <w:rPr>
          <w:b/>
          <w:bCs/>
          <w:u w:val="single"/>
        </w:rPr>
        <w:t>Report</w:t>
      </w:r>
      <w:r>
        <w:t xml:space="preserve"> - Don Schuld</w:t>
      </w:r>
      <w:r w:rsidR="00865C61">
        <w:t xml:space="preserve"> – no report</w:t>
      </w:r>
    </w:p>
    <w:p w14:paraId="5915315E" w14:textId="77777777" w:rsidR="009325DE" w:rsidRDefault="009325DE" w:rsidP="009325DE">
      <w:pPr>
        <w:pStyle w:val="ListParagraph"/>
      </w:pPr>
    </w:p>
    <w:p w14:paraId="49257337" w14:textId="1F128EDF" w:rsidR="009325DE" w:rsidRDefault="009325DE" w:rsidP="009325DE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rPr>
          <w:b/>
          <w:u w:val="single"/>
        </w:rPr>
        <w:t>Youth Drop-In Center Report</w:t>
      </w:r>
      <w:r>
        <w:t xml:space="preserve"> – </w:t>
      </w:r>
      <w:r w:rsidR="001E54A2">
        <w:t>Jeanne Matlock</w:t>
      </w:r>
    </w:p>
    <w:p w14:paraId="25FFC87F" w14:textId="245AA5C5" w:rsidR="001E54A2" w:rsidRDefault="001E54A2" w:rsidP="001E54A2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They will continue to collect items for the center</w:t>
      </w:r>
    </w:p>
    <w:p w14:paraId="449633B5" w14:textId="16ED922A" w:rsidR="001E54A2" w:rsidRDefault="001E54A2" w:rsidP="001E54A2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Mary Parcheta will handle getting the donations to the center</w:t>
      </w:r>
    </w:p>
    <w:p w14:paraId="4876A2BE" w14:textId="332F8074" w:rsidR="00416EC9" w:rsidRDefault="00416EC9" w:rsidP="005C3575">
      <w:pPr>
        <w:pStyle w:val="ListParagraph"/>
        <w:spacing w:after="0" w:line="240" w:lineRule="auto"/>
        <w:ind w:left="1080"/>
        <w:contextualSpacing w:val="0"/>
      </w:pPr>
    </w:p>
    <w:p w14:paraId="4745EA7D" w14:textId="4A0CBD6E" w:rsidR="00875921" w:rsidRDefault="11C70C08" w:rsidP="005B33A6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Old Business</w:t>
      </w:r>
      <w:r>
        <w:t xml:space="preserve"> </w:t>
      </w:r>
      <w:r w:rsidR="00BD0360">
        <w:t>–</w:t>
      </w:r>
      <w:r w:rsidR="00A733CB">
        <w:t xml:space="preserve"> </w:t>
      </w:r>
      <w:r w:rsidR="003D42C3">
        <w:t>All</w:t>
      </w:r>
    </w:p>
    <w:p w14:paraId="1CEC03D1" w14:textId="5CD74BCB" w:rsidR="000A7B8C" w:rsidRPr="000A7B8C" w:rsidRDefault="00BD0360" w:rsidP="000A7B8C">
      <w:pPr>
        <w:pStyle w:val="ox-d7438532c2-msonormal"/>
        <w:numPr>
          <w:ilvl w:val="1"/>
          <w:numId w:val="1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7B8C">
        <w:rPr>
          <w:rFonts w:asciiTheme="minorHAnsi" w:hAnsiTheme="minorHAnsi" w:cstheme="minorHAnsi"/>
          <w:sz w:val="22"/>
          <w:szCs w:val="22"/>
        </w:rPr>
        <w:t>Stillwater Gazebo Update - Barbara Tischart</w:t>
      </w:r>
      <w:r w:rsidR="000A7B8C" w:rsidRPr="000A7B8C">
        <w:rPr>
          <w:rFonts w:asciiTheme="minorHAnsi" w:hAnsiTheme="minorHAnsi" w:cstheme="minorHAnsi"/>
          <w:sz w:val="22"/>
          <w:szCs w:val="22"/>
        </w:rPr>
        <w:t xml:space="preserve"> - The City of Stillwater did apply for the State Matching Funds Grant in early July, which was the deadline. The Grant application states participation from both Stillwater Rotary Clubs, with a not to exceed financial participation as we voted. The City did not state a contractor for the work, so should the Grant be </w:t>
      </w:r>
      <w:r w:rsidR="000A7B8C" w:rsidRPr="000A7B8C">
        <w:rPr>
          <w:rFonts w:asciiTheme="minorHAnsi" w:hAnsiTheme="minorHAnsi" w:cstheme="minorHAnsi"/>
          <w:sz w:val="22"/>
          <w:szCs w:val="22"/>
        </w:rPr>
        <w:lastRenderedPageBreak/>
        <w:t>approved there will be bids taken by contractors, and we would be aware of the costs up to our voted maximum</w:t>
      </w:r>
      <w:r w:rsidR="00057977">
        <w:rPr>
          <w:rFonts w:asciiTheme="minorHAnsi" w:hAnsiTheme="minorHAnsi" w:cstheme="minorHAnsi"/>
          <w:sz w:val="22"/>
          <w:szCs w:val="22"/>
        </w:rPr>
        <w:t xml:space="preserve"> ($1,875)</w:t>
      </w:r>
      <w:r w:rsidR="000A7B8C" w:rsidRPr="000A7B8C">
        <w:rPr>
          <w:rFonts w:asciiTheme="minorHAnsi" w:hAnsiTheme="minorHAnsi" w:cstheme="minorHAnsi"/>
          <w:sz w:val="22"/>
          <w:szCs w:val="22"/>
        </w:rPr>
        <w:t xml:space="preserve">.   </w:t>
      </w:r>
    </w:p>
    <w:p w14:paraId="687AA30D" w14:textId="77777777" w:rsidR="00807D48" w:rsidRDefault="00807D48" w:rsidP="005F4BB1">
      <w:pPr>
        <w:spacing w:after="0" w:line="240" w:lineRule="auto"/>
      </w:pPr>
    </w:p>
    <w:p w14:paraId="61924C03" w14:textId="5A890F2D" w:rsidR="00EA6E42" w:rsidRDefault="11C70C08" w:rsidP="00EA6E42">
      <w:pPr>
        <w:pStyle w:val="ListParagraph"/>
        <w:numPr>
          <w:ilvl w:val="0"/>
          <w:numId w:val="33"/>
        </w:numPr>
        <w:spacing w:after="0" w:line="240" w:lineRule="auto"/>
      </w:pPr>
      <w:r w:rsidRPr="11C70C08">
        <w:rPr>
          <w:b/>
          <w:bCs/>
          <w:u w:val="single"/>
        </w:rPr>
        <w:t>New Business</w:t>
      </w:r>
      <w:r>
        <w:t xml:space="preserve"> </w:t>
      </w:r>
      <w:r w:rsidR="00750E15">
        <w:t xml:space="preserve">- </w:t>
      </w:r>
      <w:r w:rsidR="003D42C3">
        <w:t>Bob Gray</w:t>
      </w:r>
    </w:p>
    <w:p w14:paraId="05CB83B5" w14:textId="38FA19E9" w:rsidR="00DA6864" w:rsidRDefault="009325DE" w:rsidP="00FA3CF9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>Club</w:t>
      </w:r>
      <w:r w:rsidR="003D42C3">
        <w:t xml:space="preserve"> Picnic Recap</w:t>
      </w:r>
      <w:r w:rsidR="001E54A2">
        <w:t xml:space="preserve"> – Paula and Bill Howell di</w:t>
      </w:r>
      <w:r w:rsidR="000A7B8C">
        <w:t>d</w:t>
      </w:r>
      <w:r w:rsidR="001E54A2">
        <w:t xml:space="preserve"> a great job of getting the picnic organized.  It was great to see several of our original members show up.  The Lakes was a beautiful place for the event.</w:t>
      </w:r>
    </w:p>
    <w:p w14:paraId="647AA75A" w14:textId="5081991C" w:rsidR="00230022" w:rsidRDefault="003D42C3" w:rsidP="00FA3CF9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 xml:space="preserve">Halloween Parade </w:t>
      </w:r>
      <w:r w:rsidR="000419BA">
        <w:t>(Wednesday Oct. 30</w:t>
      </w:r>
      <w:r w:rsidR="000419BA" w:rsidRPr="000419BA">
        <w:rPr>
          <w:vertAlign w:val="superscript"/>
        </w:rPr>
        <w:t>th</w:t>
      </w:r>
      <w:r w:rsidR="000419BA">
        <w:t>?)</w:t>
      </w:r>
      <w:r w:rsidR="001E54A2">
        <w:t xml:space="preserve"> – Bob and Margie will work on getting a newer member involved in the project.</w:t>
      </w:r>
    </w:p>
    <w:p w14:paraId="40AE1F31" w14:textId="1D99226E" w:rsidR="000B42B1" w:rsidRDefault="000B42B1" w:rsidP="000B42B1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 xml:space="preserve">Stillwater Lights </w:t>
      </w:r>
      <w:r w:rsidRPr="000B42B1">
        <w:t>Holiday Display</w:t>
      </w:r>
      <w:r w:rsidR="001E54A2">
        <w:t xml:space="preserve"> – There was discussion about SSR partnering with the city but we would need more information on what the City of Stillwater’s intent is for the 2019 holiday season</w:t>
      </w:r>
    </w:p>
    <w:p w14:paraId="78126AD3" w14:textId="3085F1C7" w:rsidR="009325DE" w:rsidRDefault="009325DE" w:rsidP="00FA3CF9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>Rotary Walking Trails</w:t>
      </w:r>
      <w:r w:rsidR="001E54A2">
        <w:t xml:space="preserve"> – Bob Gray threw out some ideas for SSR to fund signage for the walking/stair trails in the city of Stillwater – more to come on that idea.</w:t>
      </w:r>
    </w:p>
    <w:p w14:paraId="3D3F1351" w14:textId="77777777" w:rsidR="00416EC9" w:rsidRPr="004002CA" w:rsidRDefault="00416EC9" w:rsidP="00DA6864">
      <w:pPr>
        <w:pStyle w:val="ListParagraph"/>
        <w:spacing w:after="0" w:line="240" w:lineRule="auto"/>
        <w:ind w:left="1080"/>
        <w:contextualSpacing w:val="0"/>
      </w:pPr>
    </w:p>
    <w:p w14:paraId="5A32A3D9" w14:textId="3C08FEC3" w:rsidR="00CC6E62" w:rsidRPr="00BD0360" w:rsidRDefault="00750E15" w:rsidP="00CC6E62">
      <w:pPr>
        <w:pStyle w:val="ListParagraph"/>
        <w:numPr>
          <w:ilvl w:val="0"/>
          <w:numId w:val="33"/>
        </w:numPr>
        <w:rPr>
          <w:bCs/>
        </w:rPr>
      </w:pPr>
      <w:r w:rsidRPr="00CC6E62">
        <w:rPr>
          <w:b/>
          <w:bCs/>
          <w:u w:val="single"/>
        </w:rPr>
        <w:t>Next Board Meeting</w:t>
      </w:r>
      <w:r w:rsidRPr="00CC6E62">
        <w:rPr>
          <w:b/>
          <w:bCs/>
        </w:rPr>
        <w:t xml:space="preserve"> </w:t>
      </w:r>
      <w:r w:rsidR="0029115D">
        <w:t xml:space="preserve">- Thursday, </w:t>
      </w:r>
      <w:r w:rsidRPr="00CC6E62">
        <w:rPr>
          <w:bCs/>
        </w:rPr>
        <w:t>August 22, 2019</w:t>
      </w:r>
      <w:r w:rsidR="0029115D" w:rsidRPr="00CC6E62">
        <w:rPr>
          <w:bCs/>
        </w:rPr>
        <w:t>, 7:00 AM</w:t>
      </w:r>
      <w:r w:rsidR="00CC6E62">
        <w:rPr>
          <w:bCs/>
        </w:rPr>
        <w:t xml:space="preserve">, </w:t>
      </w:r>
      <w:r w:rsidR="0029115D" w:rsidRPr="00CC6E62">
        <w:rPr>
          <w:bCs/>
        </w:rPr>
        <w:t>Family Means</w:t>
      </w:r>
    </w:p>
    <w:sectPr w:rsidR="00CC6E62" w:rsidRPr="00BD0360" w:rsidSect="006C17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BC2"/>
    <w:multiLevelType w:val="hybridMultilevel"/>
    <w:tmpl w:val="715683FA"/>
    <w:lvl w:ilvl="0" w:tplc="A23EBF4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AD0C36"/>
    <w:multiLevelType w:val="hybridMultilevel"/>
    <w:tmpl w:val="5A28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607"/>
    <w:multiLevelType w:val="hybridMultilevel"/>
    <w:tmpl w:val="ABFA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29C3"/>
    <w:multiLevelType w:val="hybridMultilevel"/>
    <w:tmpl w:val="EB187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6490"/>
    <w:multiLevelType w:val="hybridMultilevel"/>
    <w:tmpl w:val="1B42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70E"/>
    <w:multiLevelType w:val="hybridMultilevel"/>
    <w:tmpl w:val="1A8240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E46990"/>
    <w:multiLevelType w:val="hybridMultilevel"/>
    <w:tmpl w:val="AE6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41D80"/>
    <w:multiLevelType w:val="hybridMultilevel"/>
    <w:tmpl w:val="D7F20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E30"/>
    <w:multiLevelType w:val="hybridMultilevel"/>
    <w:tmpl w:val="C768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D3983"/>
    <w:multiLevelType w:val="hybridMultilevel"/>
    <w:tmpl w:val="36F2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B421E"/>
    <w:multiLevelType w:val="hybridMultilevel"/>
    <w:tmpl w:val="69D6D4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D523A"/>
    <w:multiLevelType w:val="hybridMultilevel"/>
    <w:tmpl w:val="9B768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45BBB"/>
    <w:multiLevelType w:val="hybridMultilevel"/>
    <w:tmpl w:val="12C46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F56F3"/>
    <w:multiLevelType w:val="hybridMultilevel"/>
    <w:tmpl w:val="90604B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65C9"/>
    <w:multiLevelType w:val="hybridMultilevel"/>
    <w:tmpl w:val="429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368F"/>
    <w:multiLevelType w:val="hybridMultilevel"/>
    <w:tmpl w:val="29E8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89C"/>
    <w:multiLevelType w:val="hybridMultilevel"/>
    <w:tmpl w:val="AD0A0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1523"/>
    <w:multiLevelType w:val="hybridMultilevel"/>
    <w:tmpl w:val="A9C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82E15A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87595C"/>
    <w:multiLevelType w:val="hybridMultilevel"/>
    <w:tmpl w:val="C714EB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7225E8"/>
    <w:multiLevelType w:val="hybridMultilevel"/>
    <w:tmpl w:val="F3A8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A7872"/>
    <w:multiLevelType w:val="hybridMultilevel"/>
    <w:tmpl w:val="21088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3C6557"/>
    <w:multiLevelType w:val="hybridMultilevel"/>
    <w:tmpl w:val="6E4CE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F3FEF"/>
    <w:multiLevelType w:val="hybridMultilevel"/>
    <w:tmpl w:val="1476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D6BD5"/>
    <w:multiLevelType w:val="hybridMultilevel"/>
    <w:tmpl w:val="486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34B21"/>
    <w:multiLevelType w:val="hybridMultilevel"/>
    <w:tmpl w:val="FE9EC0DA"/>
    <w:lvl w:ilvl="0" w:tplc="F24872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3E0C98"/>
    <w:multiLevelType w:val="hybridMultilevel"/>
    <w:tmpl w:val="8C54E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0A7577"/>
    <w:multiLevelType w:val="hybridMultilevel"/>
    <w:tmpl w:val="67AA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A69B6"/>
    <w:multiLevelType w:val="hybridMultilevel"/>
    <w:tmpl w:val="807E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18"/>
  </w:num>
  <w:num w:numId="6">
    <w:abstractNumId w:val="21"/>
  </w:num>
  <w:num w:numId="7">
    <w:abstractNumId w:val="20"/>
  </w:num>
  <w:num w:numId="8">
    <w:abstractNumId w:val="24"/>
  </w:num>
  <w:num w:numId="9">
    <w:abstractNumId w:val="0"/>
  </w:num>
  <w:num w:numId="10">
    <w:abstractNumId w:val="4"/>
  </w:num>
  <w:num w:numId="11">
    <w:abstractNumId w:val="22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22"/>
  </w:num>
  <w:num w:numId="17">
    <w:abstractNumId w:val="6"/>
  </w:num>
  <w:num w:numId="18">
    <w:abstractNumId w:val="4"/>
  </w:num>
  <w:num w:numId="19">
    <w:abstractNumId w:val="8"/>
  </w:num>
  <w:num w:numId="20">
    <w:abstractNumId w:val="23"/>
  </w:num>
  <w:num w:numId="21">
    <w:abstractNumId w:val="3"/>
  </w:num>
  <w:num w:numId="22">
    <w:abstractNumId w:val="25"/>
  </w:num>
  <w:num w:numId="23">
    <w:abstractNumId w:val="9"/>
  </w:num>
  <w:num w:numId="24">
    <w:abstractNumId w:val="19"/>
  </w:num>
  <w:num w:numId="25">
    <w:abstractNumId w:val="1"/>
  </w:num>
  <w:num w:numId="26">
    <w:abstractNumId w:val="27"/>
  </w:num>
  <w:num w:numId="27">
    <w:abstractNumId w:val="14"/>
  </w:num>
  <w:num w:numId="28">
    <w:abstractNumId w:val="2"/>
  </w:num>
  <w:num w:numId="29">
    <w:abstractNumId w:val="5"/>
  </w:num>
  <w:num w:numId="30">
    <w:abstractNumId w:val="11"/>
  </w:num>
  <w:num w:numId="31">
    <w:abstractNumId w:val="26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24"/>
    <w:rsid w:val="000127DE"/>
    <w:rsid w:val="00014E74"/>
    <w:rsid w:val="000174DF"/>
    <w:rsid w:val="0002707F"/>
    <w:rsid w:val="000419BA"/>
    <w:rsid w:val="0004361E"/>
    <w:rsid w:val="00057977"/>
    <w:rsid w:val="000609C9"/>
    <w:rsid w:val="000649D1"/>
    <w:rsid w:val="00066845"/>
    <w:rsid w:val="00076BF3"/>
    <w:rsid w:val="00085E42"/>
    <w:rsid w:val="00090FDA"/>
    <w:rsid w:val="000939B9"/>
    <w:rsid w:val="00097D5A"/>
    <w:rsid w:val="000A7B8C"/>
    <w:rsid w:val="000B1B63"/>
    <w:rsid w:val="000B42B1"/>
    <w:rsid w:val="000B73BA"/>
    <w:rsid w:val="000C79FA"/>
    <w:rsid w:val="000C7F54"/>
    <w:rsid w:val="000D186E"/>
    <w:rsid w:val="000D1D1E"/>
    <w:rsid w:val="000E5D56"/>
    <w:rsid w:val="000F383E"/>
    <w:rsid w:val="000F4F24"/>
    <w:rsid w:val="00107168"/>
    <w:rsid w:val="00110852"/>
    <w:rsid w:val="00110979"/>
    <w:rsid w:val="00110E73"/>
    <w:rsid w:val="00117862"/>
    <w:rsid w:val="001204F2"/>
    <w:rsid w:val="001235DD"/>
    <w:rsid w:val="00137264"/>
    <w:rsid w:val="00141D89"/>
    <w:rsid w:val="00152F05"/>
    <w:rsid w:val="001603E7"/>
    <w:rsid w:val="00171C4B"/>
    <w:rsid w:val="00173E56"/>
    <w:rsid w:val="00182167"/>
    <w:rsid w:val="00193D5A"/>
    <w:rsid w:val="001A0B74"/>
    <w:rsid w:val="001E24AF"/>
    <w:rsid w:val="001E362B"/>
    <w:rsid w:val="001E54A2"/>
    <w:rsid w:val="001E682C"/>
    <w:rsid w:val="002014F1"/>
    <w:rsid w:val="00201D48"/>
    <w:rsid w:val="00211D1D"/>
    <w:rsid w:val="00213187"/>
    <w:rsid w:val="002171EA"/>
    <w:rsid w:val="00230022"/>
    <w:rsid w:val="00233E0C"/>
    <w:rsid w:val="0027129E"/>
    <w:rsid w:val="00286A57"/>
    <w:rsid w:val="00286C12"/>
    <w:rsid w:val="0028743B"/>
    <w:rsid w:val="0029115D"/>
    <w:rsid w:val="00292394"/>
    <w:rsid w:val="002A3563"/>
    <w:rsid w:val="002C2B2D"/>
    <w:rsid w:val="002C501D"/>
    <w:rsid w:val="002D21C9"/>
    <w:rsid w:val="002D2389"/>
    <w:rsid w:val="002D5724"/>
    <w:rsid w:val="002D7168"/>
    <w:rsid w:val="002E2CD4"/>
    <w:rsid w:val="0030455E"/>
    <w:rsid w:val="00310CF7"/>
    <w:rsid w:val="00316AEA"/>
    <w:rsid w:val="003274D3"/>
    <w:rsid w:val="00333C3D"/>
    <w:rsid w:val="003443B4"/>
    <w:rsid w:val="00345E83"/>
    <w:rsid w:val="0035071D"/>
    <w:rsid w:val="00360ACB"/>
    <w:rsid w:val="003633CC"/>
    <w:rsid w:val="00370DC1"/>
    <w:rsid w:val="003851EF"/>
    <w:rsid w:val="00391680"/>
    <w:rsid w:val="00391949"/>
    <w:rsid w:val="003C58F1"/>
    <w:rsid w:val="003D42C3"/>
    <w:rsid w:val="003D6FB8"/>
    <w:rsid w:val="003E2D56"/>
    <w:rsid w:val="003F0E8B"/>
    <w:rsid w:val="00411B73"/>
    <w:rsid w:val="00416EC9"/>
    <w:rsid w:val="00417C7D"/>
    <w:rsid w:val="004256EF"/>
    <w:rsid w:val="00432020"/>
    <w:rsid w:val="00463CD8"/>
    <w:rsid w:val="0046421E"/>
    <w:rsid w:val="00465A92"/>
    <w:rsid w:val="0048130C"/>
    <w:rsid w:val="00487976"/>
    <w:rsid w:val="00496C81"/>
    <w:rsid w:val="004A2389"/>
    <w:rsid w:val="004B1397"/>
    <w:rsid w:val="004B2332"/>
    <w:rsid w:val="004B3524"/>
    <w:rsid w:val="004C52D2"/>
    <w:rsid w:val="004D42A6"/>
    <w:rsid w:val="004E2108"/>
    <w:rsid w:val="004E2E23"/>
    <w:rsid w:val="004E677F"/>
    <w:rsid w:val="00510E22"/>
    <w:rsid w:val="00511746"/>
    <w:rsid w:val="00552D70"/>
    <w:rsid w:val="00560A72"/>
    <w:rsid w:val="00563D9D"/>
    <w:rsid w:val="00587411"/>
    <w:rsid w:val="0059147D"/>
    <w:rsid w:val="005923DC"/>
    <w:rsid w:val="00594EB9"/>
    <w:rsid w:val="00595C6B"/>
    <w:rsid w:val="005A25DF"/>
    <w:rsid w:val="005A3EAB"/>
    <w:rsid w:val="005A51B6"/>
    <w:rsid w:val="005A59F3"/>
    <w:rsid w:val="005A7F53"/>
    <w:rsid w:val="005C01A7"/>
    <w:rsid w:val="005C0229"/>
    <w:rsid w:val="005C3575"/>
    <w:rsid w:val="005C56F6"/>
    <w:rsid w:val="005C5FE4"/>
    <w:rsid w:val="005D5C21"/>
    <w:rsid w:val="005E41B2"/>
    <w:rsid w:val="005E5D8F"/>
    <w:rsid w:val="005F4BB1"/>
    <w:rsid w:val="00625653"/>
    <w:rsid w:val="00633F67"/>
    <w:rsid w:val="00635B92"/>
    <w:rsid w:val="006400BF"/>
    <w:rsid w:val="00642F7F"/>
    <w:rsid w:val="006576D7"/>
    <w:rsid w:val="00665AE9"/>
    <w:rsid w:val="00680E81"/>
    <w:rsid w:val="00683E01"/>
    <w:rsid w:val="00684503"/>
    <w:rsid w:val="0069177C"/>
    <w:rsid w:val="006A0343"/>
    <w:rsid w:val="006B3FFC"/>
    <w:rsid w:val="006C179E"/>
    <w:rsid w:val="006C2FB9"/>
    <w:rsid w:val="006C4C41"/>
    <w:rsid w:val="006C686B"/>
    <w:rsid w:val="006C73DF"/>
    <w:rsid w:val="006D3C5B"/>
    <w:rsid w:val="006D66FA"/>
    <w:rsid w:val="006E2AC6"/>
    <w:rsid w:val="006E78A7"/>
    <w:rsid w:val="006F0E00"/>
    <w:rsid w:val="00702ED9"/>
    <w:rsid w:val="00726FF8"/>
    <w:rsid w:val="00746ADF"/>
    <w:rsid w:val="00747402"/>
    <w:rsid w:val="00750E15"/>
    <w:rsid w:val="007548D3"/>
    <w:rsid w:val="0076197C"/>
    <w:rsid w:val="0078279A"/>
    <w:rsid w:val="00782F9F"/>
    <w:rsid w:val="007A4238"/>
    <w:rsid w:val="007C5075"/>
    <w:rsid w:val="007D4F77"/>
    <w:rsid w:val="007E4049"/>
    <w:rsid w:val="007F75E2"/>
    <w:rsid w:val="008059AE"/>
    <w:rsid w:val="00807D48"/>
    <w:rsid w:val="0081103B"/>
    <w:rsid w:val="00813F28"/>
    <w:rsid w:val="008358B8"/>
    <w:rsid w:val="0084459C"/>
    <w:rsid w:val="00850751"/>
    <w:rsid w:val="00850EEC"/>
    <w:rsid w:val="00854F28"/>
    <w:rsid w:val="00865C61"/>
    <w:rsid w:val="00875921"/>
    <w:rsid w:val="008832A5"/>
    <w:rsid w:val="008974F9"/>
    <w:rsid w:val="008A68B1"/>
    <w:rsid w:val="008B6049"/>
    <w:rsid w:val="008B70B6"/>
    <w:rsid w:val="008D6FE2"/>
    <w:rsid w:val="008F0A01"/>
    <w:rsid w:val="008F49C0"/>
    <w:rsid w:val="008F7C2A"/>
    <w:rsid w:val="009153C5"/>
    <w:rsid w:val="009164FE"/>
    <w:rsid w:val="009325DE"/>
    <w:rsid w:val="00936617"/>
    <w:rsid w:val="009704D0"/>
    <w:rsid w:val="00991954"/>
    <w:rsid w:val="009A383F"/>
    <w:rsid w:val="009A38EC"/>
    <w:rsid w:val="009A758B"/>
    <w:rsid w:val="009C4F32"/>
    <w:rsid w:val="009D00D8"/>
    <w:rsid w:val="009D0DA6"/>
    <w:rsid w:val="009D4E88"/>
    <w:rsid w:val="00A072E3"/>
    <w:rsid w:val="00A13CBC"/>
    <w:rsid w:val="00A441FB"/>
    <w:rsid w:val="00A46614"/>
    <w:rsid w:val="00A64669"/>
    <w:rsid w:val="00A733CB"/>
    <w:rsid w:val="00A80340"/>
    <w:rsid w:val="00A832A9"/>
    <w:rsid w:val="00A87B03"/>
    <w:rsid w:val="00A9251C"/>
    <w:rsid w:val="00AA3530"/>
    <w:rsid w:val="00AD3E00"/>
    <w:rsid w:val="00AF018F"/>
    <w:rsid w:val="00AF719D"/>
    <w:rsid w:val="00B019F0"/>
    <w:rsid w:val="00B02C7E"/>
    <w:rsid w:val="00B06872"/>
    <w:rsid w:val="00B07010"/>
    <w:rsid w:val="00B15E50"/>
    <w:rsid w:val="00B3279C"/>
    <w:rsid w:val="00B33BF3"/>
    <w:rsid w:val="00B3694A"/>
    <w:rsid w:val="00B445C9"/>
    <w:rsid w:val="00B45F35"/>
    <w:rsid w:val="00B51D6A"/>
    <w:rsid w:val="00B54C65"/>
    <w:rsid w:val="00B80115"/>
    <w:rsid w:val="00B853BB"/>
    <w:rsid w:val="00BA7470"/>
    <w:rsid w:val="00BC68C8"/>
    <w:rsid w:val="00BD0360"/>
    <w:rsid w:val="00BE1779"/>
    <w:rsid w:val="00C00B77"/>
    <w:rsid w:val="00C26CA5"/>
    <w:rsid w:val="00C32215"/>
    <w:rsid w:val="00C42594"/>
    <w:rsid w:val="00C47F2B"/>
    <w:rsid w:val="00C523AB"/>
    <w:rsid w:val="00C77F69"/>
    <w:rsid w:val="00C93BC0"/>
    <w:rsid w:val="00C97CFE"/>
    <w:rsid w:val="00CA0284"/>
    <w:rsid w:val="00CA1AAC"/>
    <w:rsid w:val="00CB53F3"/>
    <w:rsid w:val="00CB6E78"/>
    <w:rsid w:val="00CB7EDD"/>
    <w:rsid w:val="00CC36A0"/>
    <w:rsid w:val="00CC6E62"/>
    <w:rsid w:val="00CD0FB2"/>
    <w:rsid w:val="00CD3D1F"/>
    <w:rsid w:val="00CD5B51"/>
    <w:rsid w:val="00CE3131"/>
    <w:rsid w:val="00CF7552"/>
    <w:rsid w:val="00D12487"/>
    <w:rsid w:val="00D12C64"/>
    <w:rsid w:val="00D14FC6"/>
    <w:rsid w:val="00D43572"/>
    <w:rsid w:val="00D518BC"/>
    <w:rsid w:val="00D52C32"/>
    <w:rsid w:val="00D6167B"/>
    <w:rsid w:val="00D947E7"/>
    <w:rsid w:val="00DA2267"/>
    <w:rsid w:val="00DA6864"/>
    <w:rsid w:val="00DB2076"/>
    <w:rsid w:val="00DB79A3"/>
    <w:rsid w:val="00DD4696"/>
    <w:rsid w:val="00DD6798"/>
    <w:rsid w:val="00DD7CDB"/>
    <w:rsid w:val="00DF168E"/>
    <w:rsid w:val="00E10B89"/>
    <w:rsid w:val="00E3141C"/>
    <w:rsid w:val="00E314DC"/>
    <w:rsid w:val="00E36E83"/>
    <w:rsid w:val="00E377E1"/>
    <w:rsid w:val="00E46E51"/>
    <w:rsid w:val="00E475E3"/>
    <w:rsid w:val="00E47FE8"/>
    <w:rsid w:val="00E5162A"/>
    <w:rsid w:val="00E532FF"/>
    <w:rsid w:val="00E62377"/>
    <w:rsid w:val="00E71A00"/>
    <w:rsid w:val="00E72F65"/>
    <w:rsid w:val="00E80B5E"/>
    <w:rsid w:val="00E813B8"/>
    <w:rsid w:val="00E92AFD"/>
    <w:rsid w:val="00EA23A3"/>
    <w:rsid w:val="00EA65BC"/>
    <w:rsid w:val="00EA6E42"/>
    <w:rsid w:val="00ED1DE6"/>
    <w:rsid w:val="00EF53E9"/>
    <w:rsid w:val="00EF791D"/>
    <w:rsid w:val="00F1263F"/>
    <w:rsid w:val="00F24E54"/>
    <w:rsid w:val="00F257B6"/>
    <w:rsid w:val="00F3041E"/>
    <w:rsid w:val="00F31DB1"/>
    <w:rsid w:val="00F34AD8"/>
    <w:rsid w:val="00F365BA"/>
    <w:rsid w:val="00F57F11"/>
    <w:rsid w:val="00F7168A"/>
    <w:rsid w:val="00F862AF"/>
    <w:rsid w:val="00F92456"/>
    <w:rsid w:val="00F92511"/>
    <w:rsid w:val="00FA3CF9"/>
    <w:rsid w:val="00FD1B66"/>
    <w:rsid w:val="00FF05CF"/>
    <w:rsid w:val="00FF4661"/>
    <w:rsid w:val="0639097E"/>
    <w:rsid w:val="11C70C08"/>
    <w:rsid w:val="249BED60"/>
    <w:rsid w:val="5AB882AF"/>
    <w:rsid w:val="68768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6937"/>
  <w15:docId w15:val="{3B5C2315-81AE-4262-921F-B837E1BE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0D8"/>
    <w:pPr>
      <w:spacing w:before="300" w:after="40"/>
      <w:outlineLvl w:val="0"/>
    </w:pPr>
    <w:rPr>
      <w:rFonts w:eastAsiaTheme="minorEastAsia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72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B7ED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EDD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CB7ED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E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E2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B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832A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00D8"/>
    <w:rPr>
      <w:rFonts w:eastAsiaTheme="minorEastAsia"/>
      <w:smallCaps/>
      <w:spacing w:val="5"/>
      <w:sz w:val="32"/>
      <w:szCs w:val="3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0D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0D8"/>
    <w:rPr>
      <w:rFonts w:eastAsiaTheme="minorEastAsia"/>
      <w:b/>
      <w:i/>
      <w:color w:val="FFFFFF" w:themeColor="background1"/>
      <w:sz w:val="20"/>
      <w:szCs w:val="20"/>
      <w:shd w:val="clear" w:color="auto" w:fill="C0504D" w:themeFill="accent2"/>
      <w:lang w:bidi="en-US"/>
    </w:rPr>
  </w:style>
  <w:style w:type="paragraph" w:customStyle="1" w:styleId="ox-d7438532c2-msonormal">
    <w:name w:val="ox-d7438532c2-msonormal"/>
    <w:basedOn w:val="Normal"/>
    <w:rsid w:val="000A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1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5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0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0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9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0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37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62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8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7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96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4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88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11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83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Hanlon</dc:creator>
  <cp:lastModifiedBy>Margie Horning</cp:lastModifiedBy>
  <cp:revision>5</cp:revision>
  <cp:lastPrinted>2019-07-29T21:19:00Z</cp:lastPrinted>
  <dcterms:created xsi:type="dcterms:W3CDTF">2019-08-19T23:44:00Z</dcterms:created>
  <dcterms:modified xsi:type="dcterms:W3CDTF">2019-08-22T14:27:00Z</dcterms:modified>
</cp:coreProperties>
</file>