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ED768" w14:textId="77777777" w:rsidR="00D34950" w:rsidRDefault="00D34950" w:rsidP="007267A3">
      <w:pPr>
        <w:pStyle w:val="NoSpacing"/>
        <w:jc w:val="center"/>
      </w:pPr>
    </w:p>
    <w:p w14:paraId="731A9735" w14:textId="77777777" w:rsidR="007267A3" w:rsidRDefault="007267A3" w:rsidP="007267A3">
      <w:pPr>
        <w:pStyle w:val="NoSpacing"/>
        <w:jc w:val="center"/>
      </w:pPr>
    </w:p>
    <w:p w14:paraId="5E27B1B5" w14:textId="51DE0884" w:rsidR="007267A3" w:rsidRPr="007E401C" w:rsidRDefault="009D0FD0" w:rsidP="007E401C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Stillwater Sunrise</w:t>
      </w:r>
      <w:r w:rsidR="007267A3" w:rsidRPr="00177DEA">
        <w:rPr>
          <w:b/>
          <w:sz w:val="36"/>
          <w:szCs w:val="36"/>
        </w:rPr>
        <w:t xml:space="preserve"> Rotary Club, </w:t>
      </w:r>
      <w:r>
        <w:rPr>
          <w:b/>
          <w:sz w:val="36"/>
          <w:szCs w:val="36"/>
        </w:rPr>
        <w:t>Stillwater</w:t>
      </w:r>
      <w:r w:rsidR="007267A3" w:rsidRPr="00177DEA">
        <w:rPr>
          <w:b/>
          <w:sz w:val="36"/>
          <w:szCs w:val="36"/>
        </w:rPr>
        <w:t>, MN</w:t>
      </w:r>
    </w:p>
    <w:p w14:paraId="33D9447F" w14:textId="2F944965" w:rsidR="00FD03C1" w:rsidRDefault="00FD03C1" w:rsidP="007267A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Approved and adopted by club board on </w:t>
      </w:r>
      <w:r w:rsidR="00A8477E">
        <w:rPr>
          <w:sz w:val="24"/>
          <w:szCs w:val="24"/>
        </w:rPr>
        <w:t>September 26, 2019</w:t>
      </w:r>
      <w:bookmarkStart w:id="0" w:name="_GoBack"/>
      <w:bookmarkEnd w:id="0"/>
    </w:p>
    <w:p w14:paraId="31258A83" w14:textId="77777777" w:rsidR="00FD03C1" w:rsidRPr="00251F79" w:rsidRDefault="00FD03C1" w:rsidP="007267A3">
      <w:pPr>
        <w:pStyle w:val="NoSpacing"/>
        <w:jc w:val="center"/>
        <w:rPr>
          <w:sz w:val="24"/>
          <w:szCs w:val="24"/>
        </w:rPr>
      </w:pPr>
    </w:p>
    <w:p w14:paraId="083F9D48" w14:textId="77777777" w:rsidR="007267A3" w:rsidRDefault="007267A3" w:rsidP="007267A3">
      <w:pPr>
        <w:pStyle w:val="NoSpacing"/>
        <w:jc w:val="center"/>
      </w:pPr>
    </w:p>
    <w:p w14:paraId="0B8196E5" w14:textId="77777777" w:rsidR="00901233" w:rsidRDefault="00901233" w:rsidP="007267A3">
      <w:pPr>
        <w:pStyle w:val="NoSpacing"/>
        <w:jc w:val="center"/>
      </w:pPr>
    </w:p>
    <w:p w14:paraId="05868A77" w14:textId="77777777" w:rsidR="007267A3" w:rsidRPr="00383EE6" w:rsidRDefault="007267A3" w:rsidP="007267A3">
      <w:pPr>
        <w:pStyle w:val="NoSpacing"/>
        <w:rPr>
          <w:b/>
          <w:sz w:val="32"/>
          <w:szCs w:val="32"/>
        </w:rPr>
      </w:pPr>
      <w:r w:rsidRPr="00383EE6">
        <w:rPr>
          <w:b/>
          <w:sz w:val="32"/>
          <w:szCs w:val="32"/>
        </w:rPr>
        <w:t>Climate Change Statement</w:t>
      </w:r>
      <w:r w:rsidR="0079110D" w:rsidRPr="00383EE6">
        <w:rPr>
          <w:b/>
          <w:sz w:val="32"/>
          <w:szCs w:val="32"/>
        </w:rPr>
        <w:t>:</w:t>
      </w:r>
    </w:p>
    <w:p w14:paraId="157A9E59" w14:textId="77777777" w:rsidR="007267A3" w:rsidRDefault="007267A3" w:rsidP="007267A3">
      <w:pPr>
        <w:pStyle w:val="NoSpacing"/>
        <w:rPr>
          <w:b/>
          <w:sz w:val="24"/>
          <w:szCs w:val="24"/>
        </w:rPr>
      </w:pPr>
    </w:p>
    <w:p w14:paraId="1C1968C4" w14:textId="62C67950" w:rsidR="007267A3" w:rsidRDefault="009D0FD0" w:rsidP="007267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Stillwater Sunrise </w:t>
      </w:r>
      <w:r w:rsidR="007267A3" w:rsidRPr="007267A3">
        <w:rPr>
          <w:sz w:val="24"/>
          <w:szCs w:val="24"/>
        </w:rPr>
        <w:t>Rotary Club recognizes that climate change is an unprecedented challenge to</w:t>
      </w:r>
      <w:r w:rsidR="007267A3">
        <w:rPr>
          <w:sz w:val="24"/>
          <w:szCs w:val="24"/>
        </w:rPr>
        <w:t xml:space="preserve"> humankind.  The more CO</w:t>
      </w:r>
      <w:r w:rsidR="007267A3" w:rsidRPr="007267A3">
        <w:rPr>
          <w:sz w:val="24"/>
          <w:szCs w:val="24"/>
          <w:vertAlign w:val="subscript"/>
        </w:rPr>
        <w:t>2</w:t>
      </w:r>
      <w:r w:rsidR="007267A3">
        <w:rPr>
          <w:sz w:val="24"/>
          <w:szCs w:val="24"/>
        </w:rPr>
        <w:t xml:space="preserve"> in the atmosphere, the hotter our planet will become.  Impacts of climate cha</w:t>
      </w:r>
      <w:r w:rsidR="00560A85">
        <w:rPr>
          <w:sz w:val="24"/>
          <w:szCs w:val="24"/>
        </w:rPr>
        <w:t>nge will affect the world’s most vulnerable</w:t>
      </w:r>
      <w:r w:rsidR="007267A3">
        <w:rPr>
          <w:sz w:val="24"/>
          <w:szCs w:val="24"/>
        </w:rPr>
        <w:t xml:space="preserve"> f</w:t>
      </w:r>
      <w:r w:rsidR="00560A85">
        <w:rPr>
          <w:sz w:val="24"/>
          <w:szCs w:val="24"/>
        </w:rPr>
        <w:t>irst and hardest, putting</w:t>
      </w:r>
      <w:r w:rsidR="007267A3">
        <w:rPr>
          <w:sz w:val="24"/>
          <w:szCs w:val="24"/>
        </w:rPr>
        <w:t xml:space="preserve"> Rotary’s good work in the world</w:t>
      </w:r>
      <w:r w:rsidR="00334CA9">
        <w:rPr>
          <w:sz w:val="24"/>
          <w:szCs w:val="24"/>
        </w:rPr>
        <w:t xml:space="preserve"> at ris</w:t>
      </w:r>
      <w:r w:rsidR="007267A3">
        <w:rPr>
          <w:sz w:val="24"/>
          <w:szCs w:val="24"/>
        </w:rPr>
        <w:t xml:space="preserve">k.  We know actions must be taken now to prevent further damage. </w:t>
      </w:r>
    </w:p>
    <w:p w14:paraId="15D4F608" w14:textId="77777777" w:rsidR="007267A3" w:rsidRDefault="007267A3" w:rsidP="007267A3">
      <w:pPr>
        <w:pStyle w:val="NoSpacing"/>
        <w:rPr>
          <w:sz w:val="24"/>
          <w:szCs w:val="24"/>
        </w:rPr>
      </w:pPr>
    </w:p>
    <w:p w14:paraId="25EF47AE" w14:textId="77777777" w:rsidR="007267A3" w:rsidRDefault="007267A3" w:rsidP="007267A3">
      <w:pPr>
        <w:pStyle w:val="NoSpacing"/>
        <w:rPr>
          <w:b/>
          <w:sz w:val="24"/>
          <w:szCs w:val="24"/>
        </w:rPr>
      </w:pPr>
      <w:r w:rsidRPr="007267A3">
        <w:rPr>
          <w:b/>
          <w:sz w:val="28"/>
          <w:szCs w:val="28"/>
        </w:rPr>
        <w:t>Why Rotary?</w:t>
      </w:r>
    </w:p>
    <w:p w14:paraId="679DAF95" w14:textId="77777777" w:rsidR="007267A3" w:rsidRDefault="007267A3" w:rsidP="007267A3">
      <w:pPr>
        <w:pStyle w:val="NoSpacing"/>
        <w:rPr>
          <w:b/>
          <w:sz w:val="24"/>
          <w:szCs w:val="24"/>
        </w:rPr>
      </w:pPr>
    </w:p>
    <w:p w14:paraId="2765CB03" w14:textId="2AC869FD" w:rsidR="007267A3" w:rsidRDefault="007267A3" w:rsidP="007267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Having a safe, stable environment will be necessary for Rotary to continue </w:t>
      </w:r>
      <w:r w:rsidR="00334CA9">
        <w:rPr>
          <w:sz w:val="24"/>
          <w:szCs w:val="24"/>
        </w:rPr>
        <w:t>to make progress in our</w:t>
      </w:r>
      <w:r>
        <w:rPr>
          <w:sz w:val="24"/>
          <w:szCs w:val="24"/>
        </w:rPr>
        <w:t xml:space="preserve"> six focus areas: 1) promoting peace, 2) fighting disease, 3) clean water, sanitation and hygiene, 4) saving mothers and children, 5) supporting education, and 6) growing local economies.</w:t>
      </w:r>
      <w:r w:rsidR="0079110D">
        <w:rPr>
          <w:sz w:val="24"/>
          <w:szCs w:val="24"/>
        </w:rPr>
        <w:t xml:space="preserve">  Many years ago, Rotary saw a need and took action to begin the eradication of polio, and a movement began.  The same effort will be necessary to begin to tackle the climate change problem.  We also </w:t>
      </w:r>
      <w:r w:rsidR="00560A85">
        <w:rPr>
          <w:sz w:val="24"/>
          <w:szCs w:val="24"/>
        </w:rPr>
        <w:t>believe that Rotary is well</w:t>
      </w:r>
      <w:r w:rsidR="0079110D">
        <w:rPr>
          <w:sz w:val="24"/>
          <w:szCs w:val="24"/>
        </w:rPr>
        <w:t xml:space="preserve"> suited to take on this effort because it has the format and structure to be able to work at a local and global level. </w:t>
      </w:r>
    </w:p>
    <w:p w14:paraId="0729EA71" w14:textId="77777777" w:rsidR="0079110D" w:rsidRDefault="0079110D" w:rsidP="007267A3">
      <w:pPr>
        <w:pStyle w:val="NoSpacing"/>
        <w:rPr>
          <w:sz w:val="24"/>
          <w:szCs w:val="24"/>
        </w:rPr>
      </w:pPr>
    </w:p>
    <w:p w14:paraId="6E1394F0" w14:textId="77777777" w:rsidR="0079110D" w:rsidRDefault="0079110D" w:rsidP="007267A3">
      <w:pPr>
        <w:pStyle w:val="NoSpacing"/>
        <w:rPr>
          <w:sz w:val="24"/>
          <w:szCs w:val="24"/>
        </w:rPr>
      </w:pPr>
      <w:r w:rsidRPr="0079110D">
        <w:rPr>
          <w:b/>
          <w:sz w:val="28"/>
          <w:szCs w:val="28"/>
        </w:rPr>
        <w:t>Our Commitment:</w:t>
      </w:r>
    </w:p>
    <w:p w14:paraId="0045BB9E" w14:textId="77777777" w:rsidR="0079110D" w:rsidRDefault="0079110D" w:rsidP="007267A3">
      <w:pPr>
        <w:pStyle w:val="NoSpacing"/>
        <w:rPr>
          <w:sz w:val="24"/>
          <w:szCs w:val="24"/>
        </w:rPr>
      </w:pPr>
    </w:p>
    <w:p w14:paraId="0E3B5CC4" w14:textId="6596E287" w:rsidR="0079110D" w:rsidRDefault="0079110D" w:rsidP="007267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Real solutions will require action at all levels, from the Club</w:t>
      </w:r>
      <w:r w:rsidR="00334CA9">
        <w:rPr>
          <w:sz w:val="24"/>
          <w:szCs w:val="24"/>
        </w:rPr>
        <w:t>, to the District</w:t>
      </w:r>
      <w:r>
        <w:rPr>
          <w:sz w:val="24"/>
          <w:szCs w:val="24"/>
        </w:rPr>
        <w:t xml:space="preserve"> and on to Rotary International.  </w:t>
      </w:r>
      <w:r w:rsidR="009D0FD0">
        <w:rPr>
          <w:sz w:val="24"/>
          <w:szCs w:val="24"/>
        </w:rPr>
        <w:t>Stillwater Sunrise</w:t>
      </w:r>
      <w:r>
        <w:rPr>
          <w:sz w:val="24"/>
          <w:szCs w:val="24"/>
        </w:rPr>
        <w:t xml:space="preserve"> Rotary Club commits to taking the following actions:</w:t>
      </w:r>
    </w:p>
    <w:p w14:paraId="16627FCF" w14:textId="77777777" w:rsidR="00402EE7" w:rsidRDefault="00402EE7" w:rsidP="00402EE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Educate and regularly update our club on climate change news and research</w:t>
      </w:r>
    </w:p>
    <w:p w14:paraId="5BCDD74F" w14:textId="77777777" w:rsidR="0079110D" w:rsidRDefault="0079110D" w:rsidP="0079110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 local projects that support renewable energy and reduce carbon emissions</w:t>
      </w:r>
    </w:p>
    <w:p w14:paraId="02C9DD0F" w14:textId="77777777" w:rsidR="0079110D" w:rsidRDefault="0079110D" w:rsidP="0079110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Collaborate with local government entities, organizations </w:t>
      </w:r>
      <w:r w:rsidR="00334CA9">
        <w:rPr>
          <w:sz w:val="24"/>
          <w:szCs w:val="24"/>
        </w:rPr>
        <w:t>and businesses to support policies</w:t>
      </w:r>
      <w:r>
        <w:rPr>
          <w:sz w:val="24"/>
          <w:szCs w:val="24"/>
        </w:rPr>
        <w:t xml:space="preserve"> that makes sense for our locality</w:t>
      </w:r>
    </w:p>
    <w:p w14:paraId="15322899" w14:textId="77777777" w:rsidR="0079110D" w:rsidRDefault="0079110D" w:rsidP="0079110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Consider the climate change impact of global service projects we support</w:t>
      </w:r>
    </w:p>
    <w:p w14:paraId="404C2623" w14:textId="7204FD1D" w:rsidR="0079110D" w:rsidRDefault="0079110D" w:rsidP="0079110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Recommend action that </w:t>
      </w:r>
      <w:r w:rsidR="009D0FD0">
        <w:rPr>
          <w:sz w:val="24"/>
          <w:szCs w:val="24"/>
        </w:rPr>
        <w:t>our club members as well as our community</w:t>
      </w:r>
      <w:r>
        <w:rPr>
          <w:sz w:val="24"/>
          <w:szCs w:val="24"/>
        </w:rPr>
        <w:t xml:space="preserve"> can take to combat climate change</w:t>
      </w:r>
    </w:p>
    <w:p w14:paraId="445FF22B" w14:textId="77777777" w:rsidR="0079110D" w:rsidRPr="009D0FD0" w:rsidRDefault="0079110D" w:rsidP="0079110D">
      <w:pPr>
        <w:pStyle w:val="NoSpacing"/>
        <w:numPr>
          <w:ilvl w:val="0"/>
          <w:numId w:val="1"/>
        </w:numPr>
        <w:rPr>
          <w:bCs/>
          <w:sz w:val="24"/>
          <w:szCs w:val="24"/>
        </w:rPr>
      </w:pPr>
      <w:r w:rsidRPr="009D0FD0">
        <w:rPr>
          <w:bCs/>
          <w:sz w:val="24"/>
          <w:szCs w:val="24"/>
        </w:rPr>
        <w:t>Invite othe</w:t>
      </w:r>
      <w:r w:rsidR="00217CE2" w:rsidRPr="009D0FD0">
        <w:rPr>
          <w:bCs/>
          <w:sz w:val="24"/>
          <w:szCs w:val="24"/>
        </w:rPr>
        <w:t>r Rotary Clubs to join us in this</w:t>
      </w:r>
      <w:r w:rsidRPr="009D0FD0">
        <w:rPr>
          <w:bCs/>
          <w:sz w:val="24"/>
          <w:szCs w:val="24"/>
        </w:rPr>
        <w:t xml:space="preserve"> commitment</w:t>
      </w:r>
    </w:p>
    <w:p w14:paraId="2FDA3337" w14:textId="661C1257" w:rsidR="003506CD" w:rsidRPr="003506CD" w:rsidRDefault="00D2579F" w:rsidP="0079110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Encourage Rotary Foundation</w:t>
      </w:r>
      <w:r w:rsidR="003506CD" w:rsidRPr="003506CD">
        <w:rPr>
          <w:sz w:val="24"/>
          <w:szCs w:val="24"/>
        </w:rPr>
        <w:t xml:space="preserve"> Trustees to make foundation funds available for</w:t>
      </w:r>
      <w:r>
        <w:rPr>
          <w:sz w:val="24"/>
          <w:szCs w:val="24"/>
        </w:rPr>
        <w:t xml:space="preserve"> projects addressing environmental concerns</w:t>
      </w:r>
    </w:p>
    <w:p w14:paraId="60EB856B" w14:textId="77777777" w:rsidR="00170078" w:rsidRDefault="00170078" w:rsidP="00170078">
      <w:pPr>
        <w:pStyle w:val="NoSpacing"/>
        <w:ind w:left="420"/>
        <w:rPr>
          <w:b/>
          <w:sz w:val="24"/>
          <w:szCs w:val="24"/>
        </w:rPr>
      </w:pPr>
    </w:p>
    <w:p w14:paraId="466A3BCD" w14:textId="77777777" w:rsidR="00FD03C1" w:rsidRDefault="00FD03C1" w:rsidP="00FD03C1">
      <w:pPr>
        <w:pStyle w:val="NoSpacing"/>
        <w:rPr>
          <w:b/>
          <w:sz w:val="24"/>
          <w:szCs w:val="24"/>
        </w:rPr>
      </w:pPr>
    </w:p>
    <w:p w14:paraId="748510D2" w14:textId="4D6F9FD7" w:rsidR="00FD03C1" w:rsidRPr="00FD03C1" w:rsidRDefault="00FD03C1" w:rsidP="00FD03C1">
      <w:pPr>
        <w:pStyle w:val="NoSpacing"/>
        <w:rPr>
          <w:sz w:val="24"/>
          <w:szCs w:val="24"/>
        </w:rPr>
      </w:pPr>
      <w:r w:rsidRPr="00FD03C1">
        <w:rPr>
          <w:sz w:val="24"/>
          <w:szCs w:val="24"/>
        </w:rPr>
        <w:t xml:space="preserve">For additional information about our club and this statement, contact </w:t>
      </w:r>
      <w:r w:rsidR="002C242A">
        <w:rPr>
          <w:sz w:val="24"/>
          <w:szCs w:val="24"/>
        </w:rPr>
        <w:t xml:space="preserve">our club’s Rotary Climate Action Team chair, </w:t>
      </w:r>
      <w:r w:rsidR="009D0FD0">
        <w:rPr>
          <w:sz w:val="24"/>
          <w:szCs w:val="24"/>
        </w:rPr>
        <w:t>Don Schuld</w:t>
      </w:r>
      <w:r w:rsidR="002C242A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Pr="00FD03C1">
        <w:rPr>
          <w:sz w:val="24"/>
          <w:szCs w:val="24"/>
        </w:rPr>
        <w:t xml:space="preserve">t </w:t>
      </w:r>
      <w:hyperlink r:id="rId5" w:history="1">
        <w:r w:rsidR="009D0FD0" w:rsidRPr="005C4D52">
          <w:rPr>
            <w:rStyle w:val="Hyperlink"/>
            <w:sz w:val="24"/>
            <w:szCs w:val="24"/>
          </w:rPr>
          <w:t>donschuld@gmail.com</w:t>
        </w:r>
      </w:hyperlink>
      <w:r w:rsidR="009D0FD0">
        <w:t xml:space="preserve"> or 651-491-2078</w:t>
      </w:r>
    </w:p>
    <w:p w14:paraId="2FE330F7" w14:textId="77777777" w:rsidR="007267A3" w:rsidRDefault="007267A3" w:rsidP="00383EE6">
      <w:pPr>
        <w:pStyle w:val="NoSpacing"/>
      </w:pPr>
    </w:p>
    <w:sectPr w:rsidR="007267A3" w:rsidSect="0016736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0900"/>
    <w:multiLevelType w:val="hybridMultilevel"/>
    <w:tmpl w:val="B8BEFA62"/>
    <w:lvl w:ilvl="0" w:tplc="BD66689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A3"/>
    <w:rsid w:val="0016736D"/>
    <w:rsid w:val="00170078"/>
    <w:rsid w:val="00177DEA"/>
    <w:rsid w:val="00217CE2"/>
    <w:rsid w:val="00251F79"/>
    <w:rsid w:val="002C242A"/>
    <w:rsid w:val="00334CA9"/>
    <w:rsid w:val="003506CD"/>
    <w:rsid w:val="00383EE6"/>
    <w:rsid w:val="00402EE7"/>
    <w:rsid w:val="00496B07"/>
    <w:rsid w:val="00560A85"/>
    <w:rsid w:val="00606C79"/>
    <w:rsid w:val="00662A19"/>
    <w:rsid w:val="007267A3"/>
    <w:rsid w:val="0079110D"/>
    <w:rsid w:val="007E401C"/>
    <w:rsid w:val="00901233"/>
    <w:rsid w:val="009D0FD0"/>
    <w:rsid w:val="00A8477E"/>
    <w:rsid w:val="00AC453D"/>
    <w:rsid w:val="00D2579F"/>
    <w:rsid w:val="00D34950"/>
    <w:rsid w:val="00D46F97"/>
    <w:rsid w:val="00FD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47C03"/>
  <w15:docId w15:val="{3A89CADF-430B-7144-BE8F-9424B2C0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03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nschul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Owner6111</dc:creator>
  <cp:lastModifiedBy>DONALD SCHULD</cp:lastModifiedBy>
  <cp:revision>2</cp:revision>
  <cp:lastPrinted>2019-09-26T11:44:00Z</cp:lastPrinted>
  <dcterms:created xsi:type="dcterms:W3CDTF">2019-09-26T20:29:00Z</dcterms:created>
  <dcterms:modified xsi:type="dcterms:W3CDTF">2019-09-26T20:29:00Z</dcterms:modified>
</cp:coreProperties>
</file>