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E0EF" w14:textId="77777777" w:rsidR="00D32461" w:rsidRDefault="00D32461" w:rsidP="00D32461">
      <w:r>
        <w:t xml:space="preserve">The Waseca Rotary Club is seeking nominations for the </w:t>
      </w:r>
      <w:r w:rsidRPr="00B9155A">
        <w:rPr>
          <w:b/>
          <w:bCs/>
        </w:rPr>
        <w:t>2021 SERVICE ABOVE SELF</w:t>
      </w:r>
      <w:r>
        <w:rPr>
          <w:b/>
          <w:bCs/>
        </w:rPr>
        <w:t xml:space="preserve"> </w:t>
      </w:r>
      <w:r>
        <w:t>award. The is the 27</w:t>
      </w:r>
      <w:r w:rsidRPr="002471B5">
        <w:rPr>
          <w:vertAlign w:val="superscript"/>
        </w:rPr>
        <w:t>th</w:t>
      </w:r>
      <w:r>
        <w:t xml:space="preserve"> year for the award and is presented to a Waseca Community member who is an outstanding volunteer, providing exceptional service to the Waseca community in one or two focus areas for many years.</w:t>
      </w:r>
    </w:p>
    <w:p w14:paraId="00D71BD3" w14:textId="77777777" w:rsidR="00D32461" w:rsidRDefault="00D32461" w:rsidP="00D32461">
      <w:r>
        <w:t xml:space="preserve">Anyone wishing to nominate a candidate may do so by submitting the name and address, along with a paragraph(s) describing why the candidate should be chosen, to Waseca Rotary Club; Attention: Kristie Biehn, 210 North State St, Waseca, MN 56093, or send by email to </w:t>
      </w:r>
      <w:hyperlink r:id="rId4" w:history="1">
        <w:r w:rsidRPr="00E14EF5">
          <w:rPr>
            <w:rStyle w:val="Hyperlink"/>
          </w:rPr>
          <w:t>wasecarotary@gmail.com</w:t>
        </w:r>
      </w:hyperlink>
      <w:r>
        <w:t xml:space="preserve"> .  The deadline for submission is November 15</w:t>
      </w:r>
      <w:r w:rsidRPr="002471B5">
        <w:rPr>
          <w:vertAlign w:val="superscript"/>
        </w:rPr>
        <w:t>th</w:t>
      </w:r>
      <w:r>
        <w:t>.</w:t>
      </w:r>
    </w:p>
    <w:p w14:paraId="57532FD0" w14:textId="77777777" w:rsidR="00D32461" w:rsidRDefault="00D32461" w:rsidP="00D32461">
      <w:r>
        <w:t xml:space="preserve">The name of the award recipient will be announced in December and honored at the Waseca Chamber of Commerce Community Award Banquet in January.  The Waseca Rotary Club will contribute $500 in the recipient’s name to their favorite charity or non-profit organization. </w:t>
      </w:r>
    </w:p>
    <w:p w14:paraId="2D5E2751" w14:textId="77777777" w:rsidR="00D32461" w:rsidRPr="00B9155A" w:rsidRDefault="00D32461" w:rsidP="00D32461">
      <w:r>
        <w:t xml:space="preserve">Any questions concerning the award criteria may be directed to Kristie Biehn at 835-3260 or by email at </w:t>
      </w:r>
      <w:hyperlink r:id="rId5" w:history="1">
        <w:r w:rsidRPr="00E14EF5">
          <w:rPr>
            <w:rStyle w:val="Hyperlink"/>
          </w:rPr>
          <w:t>wasecarotary@gmail.com</w:t>
        </w:r>
      </w:hyperlink>
      <w:r>
        <w:t xml:space="preserve"> .</w:t>
      </w:r>
    </w:p>
    <w:p w14:paraId="10170AD2" w14:textId="77777777" w:rsidR="00D32461" w:rsidRPr="000F7122" w:rsidRDefault="00D32461" w:rsidP="00D32461">
      <w:pPr>
        <w:pStyle w:val="Signature"/>
      </w:pPr>
    </w:p>
    <w:p w14:paraId="5D8FFD77" w14:textId="77777777" w:rsidR="00BA4DBC" w:rsidRDefault="00BA4DBC"/>
    <w:sectPr w:rsidR="00BA4DBC" w:rsidSect="00757E9C">
      <w:footerReference w:type="default" r:id="rId6"/>
      <w:footerReference w:type="first" r:id="rId7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DD33" w14:textId="77777777" w:rsidR="00A763AE" w:rsidRDefault="00D32461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19975BA" wp14:editId="37463A43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29FBC" id="Continuation footer" o:spid="_x0000_s1026" alt="Horizontal curved branch with a bird sitting on the left side and a flying bird above it on the right side" style="position:absolute;margin-left:-36pt;margin-top:684.7pt;width:468pt;height:63.35pt;z-index:251659264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ed7d31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f4b083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f4b083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53F" w14:textId="77777777" w:rsidR="00752FC4" w:rsidRDefault="00D32461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1C35E014" wp14:editId="59E21A88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518AE3D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f4b083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61"/>
    <w:rsid w:val="00BA4DBC"/>
    <w:rsid w:val="00D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B507"/>
  <w15:chartTrackingRefBased/>
  <w15:docId w15:val="{6F9881C8-8542-47E9-A762-F2F28AC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61"/>
    <w:pPr>
      <w:spacing w:after="300" w:line="276" w:lineRule="auto"/>
    </w:pPr>
    <w:rPr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2461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32461"/>
    <w:rPr>
      <w:rFonts w:asciiTheme="majorHAnsi" w:hAnsiTheme="majorHAnsi"/>
      <w:color w:val="833C0B" w:themeColor="accent2" w:themeShade="80"/>
    </w:rPr>
  </w:style>
  <w:style w:type="character" w:styleId="Hyperlink">
    <w:name w:val="Hyperlink"/>
    <w:basedOn w:val="DefaultParagraphFont"/>
    <w:uiPriority w:val="99"/>
    <w:unhideWhenUsed/>
    <w:rsid w:val="00D32461"/>
    <w:rPr>
      <w:color w:val="806000" w:themeColor="accent4" w:themeShade="80"/>
      <w:sz w:val="22"/>
      <w:u w:val="single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D32461"/>
  </w:style>
  <w:style w:type="character" w:customStyle="1" w:styleId="SignatureChar">
    <w:name w:val="Signature Char"/>
    <w:basedOn w:val="DefaultParagraphFont"/>
    <w:link w:val="Signature"/>
    <w:uiPriority w:val="7"/>
    <w:rsid w:val="00D32461"/>
    <w:rPr>
      <w:color w:val="323E4F" w:themeColor="text2" w:themeShade="BF"/>
    </w:rPr>
  </w:style>
  <w:style w:type="paragraph" w:customStyle="1" w:styleId="Footer-Continuation">
    <w:name w:val="Footer - Continuation"/>
    <w:basedOn w:val="Normal"/>
    <w:uiPriority w:val="99"/>
    <w:rsid w:val="00D32461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asecarotary@gmail.com" TargetMode="External"/><Relationship Id="rId4" Type="http://schemas.openxmlformats.org/officeDocument/2006/relationships/hyperlink" Target="mailto:wasecarotar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Biehn</dc:creator>
  <cp:keywords/>
  <dc:description/>
  <cp:lastModifiedBy>Kristie Biehn</cp:lastModifiedBy>
  <cp:revision>1</cp:revision>
  <dcterms:created xsi:type="dcterms:W3CDTF">2021-09-29T15:01:00Z</dcterms:created>
  <dcterms:modified xsi:type="dcterms:W3CDTF">2021-09-29T15:02:00Z</dcterms:modified>
</cp:coreProperties>
</file>