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E1861" w14:textId="77777777" w:rsidR="00FB358A" w:rsidRDefault="00FB358A" w:rsidP="00FB358A"/>
    <w:p w14:paraId="13BA0247" w14:textId="77777777" w:rsidR="00FB358A" w:rsidRDefault="00FB358A" w:rsidP="00FB358A"/>
    <w:p w14:paraId="61F62ABE" w14:textId="77777777" w:rsidR="00FB358A" w:rsidRDefault="00FB358A" w:rsidP="00D820C9">
      <w:pPr>
        <w:jc w:val="center"/>
        <w:rPr>
          <w:b/>
          <w:i/>
        </w:rPr>
      </w:pPr>
      <w:r w:rsidRPr="00777578">
        <w:rPr>
          <w:noProof/>
        </w:rPr>
        <w:drawing>
          <wp:inline distT="0" distB="0" distL="0" distR="0" wp14:anchorId="421952CE" wp14:editId="608A79D5">
            <wp:extent cx="1152622" cy="781050"/>
            <wp:effectExtent l="2540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54" cy="78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0C9" w:rsidRPr="00516B2C">
        <w:rPr>
          <w:noProof/>
        </w:rPr>
        <w:drawing>
          <wp:inline distT="0" distB="0" distL="0" distR="0" wp14:anchorId="0DE15D7F" wp14:editId="19CC80DE">
            <wp:extent cx="1575435" cy="15754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802" cy="1578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0C9" w:rsidRPr="00777578">
        <w:rPr>
          <w:noProof/>
        </w:rPr>
        <w:drawing>
          <wp:inline distT="0" distB="0" distL="0" distR="0" wp14:anchorId="3A62F90E" wp14:editId="01F9538C">
            <wp:extent cx="1151679" cy="854922"/>
            <wp:effectExtent l="0" t="0" r="0" b="889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922" cy="905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D2A9C5" w14:textId="77777777" w:rsidR="00FB358A" w:rsidRDefault="00FB358A" w:rsidP="00FB358A">
      <w:pPr>
        <w:rPr>
          <w:b/>
          <w:i/>
        </w:rPr>
      </w:pPr>
    </w:p>
    <w:p w14:paraId="1BC7AFE1" w14:textId="77777777" w:rsidR="00FB358A" w:rsidRDefault="00FB358A" w:rsidP="00FB358A">
      <w:pPr>
        <w:rPr>
          <w:b/>
          <w:i/>
        </w:rPr>
      </w:pPr>
    </w:p>
    <w:p w14:paraId="56B2FEE3" w14:textId="77777777" w:rsidR="00FB358A" w:rsidRDefault="00FB358A" w:rsidP="00FB358A">
      <w:pPr>
        <w:rPr>
          <w:b/>
          <w:i/>
        </w:rPr>
      </w:pPr>
    </w:p>
    <w:p w14:paraId="2BE9347D" w14:textId="1022EC58" w:rsidR="00FB358A" w:rsidRDefault="00123410" w:rsidP="00FB358A">
      <w:r w:rsidRPr="00FB358A">
        <w:rPr>
          <w:b/>
          <w:i/>
        </w:rPr>
        <w:t>Whereas</w:t>
      </w:r>
      <w:r w:rsidR="00FB358A" w:rsidRPr="00FB358A">
        <w:rPr>
          <w:b/>
          <w:i/>
        </w:rPr>
        <w:t>:</w:t>
      </w:r>
      <w:r w:rsidR="00FB358A">
        <w:t xml:space="preserve"> The Oshkosh Rotary Club and Rotary Club La Molina became sister clubs in 1998 and have since enjoyed fellowship and a mutual commitment to service.</w:t>
      </w:r>
    </w:p>
    <w:p w14:paraId="2C8F7A13" w14:textId="77777777" w:rsidR="00FB358A" w:rsidRPr="00FB358A" w:rsidRDefault="00FB358A" w:rsidP="00FB358A">
      <w:pPr>
        <w:rPr>
          <w:b/>
          <w:i/>
        </w:rPr>
      </w:pPr>
    </w:p>
    <w:p w14:paraId="174AFC81" w14:textId="560C257C" w:rsidR="00FB358A" w:rsidRPr="00D820C9" w:rsidRDefault="00123410" w:rsidP="00D820C9">
      <w:r w:rsidRPr="00FB358A">
        <w:rPr>
          <w:b/>
          <w:i/>
        </w:rPr>
        <w:t>Whereas</w:t>
      </w:r>
      <w:r w:rsidR="00FB358A" w:rsidRPr="00FB358A">
        <w:rPr>
          <w:b/>
          <w:i/>
        </w:rPr>
        <w:t>:</w:t>
      </w:r>
      <w:r w:rsidR="00FB358A">
        <w:t xml:space="preserve"> Project Peru was created between </w:t>
      </w:r>
      <w:r w:rsidR="00D820C9" w:rsidRPr="00FB358A">
        <w:rPr>
          <w:rFonts w:asciiTheme="majorHAnsi" w:hAnsiTheme="majorHAnsi"/>
          <w:b/>
        </w:rPr>
        <w:t>Rotary Club La Molina Vieja</w:t>
      </w:r>
      <w:r w:rsidR="00D820C9">
        <w:t xml:space="preserve"> and the </w:t>
      </w:r>
      <w:r w:rsidR="00D820C9" w:rsidRPr="00101800">
        <w:rPr>
          <w:b/>
        </w:rPr>
        <w:t>Oshkosh</w:t>
      </w:r>
      <w:r w:rsidR="00C417C8" w:rsidRPr="00101800">
        <w:rPr>
          <w:b/>
        </w:rPr>
        <w:t xml:space="preserve"> </w:t>
      </w:r>
      <w:r w:rsidR="00FB358A" w:rsidRPr="00101800">
        <w:rPr>
          <w:b/>
        </w:rPr>
        <w:t xml:space="preserve">Rotary Club </w:t>
      </w:r>
      <w:r w:rsidR="00FB358A">
        <w:t xml:space="preserve">and has grown to </w:t>
      </w:r>
      <w:r w:rsidR="00D820C9">
        <w:t xml:space="preserve">include: </w:t>
      </w:r>
      <w:r w:rsidR="00FB358A" w:rsidRPr="00FB358A">
        <w:rPr>
          <w:rFonts w:asciiTheme="majorHAnsi" w:hAnsiTheme="majorHAnsi"/>
          <w:b/>
        </w:rPr>
        <w:t>Oshkosh Rotary Southwest</w:t>
      </w:r>
      <w:r w:rsidR="00D820C9">
        <w:rPr>
          <w:rFonts w:asciiTheme="majorHAnsi" w:hAnsiTheme="majorHAnsi"/>
          <w:b/>
        </w:rPr>
        <w:t>,</w:t>
      </w:r>
      <w:r w:rsidR="00D820C9">
        <w:t xml:space="preserve"> </w:t>
      </w:r>
      <w:r w:rsidR="00FB358A" w:rsidRPr="00FB358A">
        <w:rPr>
          <w:rFonts w:asciiTheme="majorHAnsi" w:hAnsiTheme="majorHAnsi"/>
          <w:b/>
        </w:rPr>
        <w:t>Fond du Lac Morning Rotary</w:t>
      </w:r>
      <w:r w:rsidR="00D820C9">
        <w:rPr>
          <w:rFonts w:asciiTheme="majorHAnsi" w:hAnsiTheme="majorHAnsi"/>
          <w:b/>
        </w:rPr>
        <w:t>,</w:t>
      </w:r>
      <w:r w:rsidR="00D820C9">
        <w:t xml:space="preserve"> </w:t>
      </w:r>
      <w:r w:rsidR="00D820C9">
        <w:rPr>
          <w:rFonts w:asciiTheme="majorHAnsi" w:hAnsiTheme="majorHAnsi"/>
          <w:b/>
        </w:rPr>
        <w:t xml:space="preserve">Municipality of Ate, and </w:t>
      </w:r>
      <w:r w:rsidR="00FB358A" w:rsidRPr="00FB358A">
        <w:rPr>
          <w:rFonts w:asciiTheme="majorHAnsi" w:hAnsiTheme="majorHAnsi"/>
          <w:b/>
        </w:rPr>
        <w:t xml:space="preserve">Municipality of La Molina, </w:t>
      </w:r>
      <w:r w:rsidR="00FB358A">
        <w:t>and thus become an international Rotary model of cooperation.</w:t>
      </w:r>
    </w:p>
    <w:p w14:paraId="32C58CEC" w14:textId="77777777" w:rsidR="00FB358A" w:rsidRDefault="00FB358A" w:rsidP="00FB358A"/>
    <w:p w14:paraId="5FBC0C14" w14:textId="7700019D" w:rsidR="00FB358A" w:rsidRDefault="00FB358A" w:rsidP="00FB358A">
      <w:r w:rsidRPr="00FB358A">
        <w:rPr>
          <w:b/>
          <w:i/>
        </w:rPr>
        <w:t>Whereas:</w:t>
      </w:r>
      <w:r w:rsidR="00C417C8">
        <w:t xml:space="preserve"> Carlos Rioj</w:t>
      </w:r>
      <w:r>
        <w:t xml:space="preserve">a </w:t>
      </w:r>
      <w:r w:rsidR="00123410">
        <w:t>h</w:t>
      </w:r>
      <w:r>
        <w:t xml:space="preserve">as served </w:t>
      </w:r>
      <w:r w:rsidR="00123410">
        <w:t xml:space="preserve">as </w:t>
      </w:r>
      <w:r>
        <w:t>a member of both clubs and has been instrumental in our club</w:t>
      </w:r>
      <w:r w:rsidR="00201A72">
        <w:t>’</w:t>
      </w:r>
      <w:r>
        <w:t>s cooperation</w:t>
      </w:r>
      <w:r w:rsidR="00D820C9">
        <w:t>, fellowship</w:t>
      </w:r>
      <w:r>
        <w:t xml:space="preserve"> and </w:t>
      </w:r>
      <w:r w:rsidR="00D820C9">
        <w:t xml:space="preserve">ongoing </w:t>
      </w:r>
      <w:r>
        <w:t>service projects.</w:t>
      </w:r>
    </w:p>
    <w:p w14:paraId="4C284D02" w14:textId="77777777" w:rsidR="00FB358A" w:rsidRDefault="00FB358A" w:rsidP="00FB358A"/>
    <w:p w14:paraId="411F153A" w14:textId="53AC6E31" w:rsidR="00FB358A" w:rsidRDefault="00123410" w:rsidP="00FB358A">
      <w:r w:rsidRPr="00FB358A">
        <w:rPr>
          <w:b/>
          <w:i/>
        </w:rPr>
        <w:t>Whereas</w:t>
      </w:r>
      <w:r w:rsidR="00FB358A">
        <w:t>:  the impoverished of Peru have benefited from our mutual dedication to service that includes medi</w:t>
      </w:r>
      <w:r w:rsidR="00AF7A68">
        <w:t>c</w:t>
      </w:r>
      <w:r w:rsidR="00FB358A">
        <w:t>al, educational</w:t>
      </w:r>
      <w:r w:rsidR="00AF7A68">
        <w:t>, nutritional, orphanage</w:t>
      </w:r>
      <w:r w:rsidR="00FB358A">
        <w:t xml:space="preserve"> support and sow cow</w:t>
      </w:r>
      <w:r w:rsidR="00AF7A68">
        <w:t xml:space="preserve"> and baking</w:t>
      </w:r>
      <w:r w:rsidR="00FB358A">
        <w:t xml:space="preserve"> operations.</w:t>
      </w:r>
    </w:p>
    <w:p w14:paraId="607E2131" w14:textId="77777777" w:rsidR="00FB358A" w:rsidRPr="00FB358A" w:rsidRDefault="00FB358A" w:rsidP="00FB358A">
      <w:pPr>
        <w:rPr>
          <w:b/>
          <w:i/>
        </w:rPr>
      </w:pPr>
    </w:p>
    <w:p w14:paraId="61CC4DCF" w14:textId="190C4012" w:rsidR="00FB358A" w:rsidRDefault="00FB358A" w:rsidP="00FB358A">
      <w:r w:rsidRPr="00FB358A">
        <w:rPr>
          <w:b/>
          <w:i/>
        </w:rPr>
        <w:t>Whereas</w:t>
      </w:r>
      <w:r>
        <w:t xml:space="preserve">: as a direct result of our twenty years of cooperation on various project hundreds of American students, travelers and Rotarians have visited Peru, enjoyed your culture, embraced your people and worked to </w:t>
      </w:r>
      <w:r w:rsidR="005A6C5C">
        <w:t xml:space="preserve">build lasting goodwill and friendships that </w:t>
      </w:r>
      <w:r>
        <w:t>help make Peru and the world a better place.</w:t>
      </w:r>
    </w:p>
    <w:p w14:paraId="75D1E573" w14:textId="77777777" w:rsidR="00FB358A" w:rsidRDefault="00FB358A" w:rsidP="00FB358A"/>
    <w:p w14:paraId="105C5229" w14:textId="4A76857E" w:rsidR="00FB358A" w:rsidRDefault="00FB358A" w:rsidP="00FB358A">
      <w:r w:rsidRPr="00FB358A">
        <w:rPr>
          <w:b/>
          <w:i/>
        </w:rPr>
        <w:t>Now therefore:</w:t>
      </w:r>
      <w:r>
        <w:t xml:space="preserve"> on behalf of the Oshkosh Rotary Club we extend to Rotary Club LaMolina our congratulations on your 25</w:t>
      </w:r>
      <w:r w:rsidRPr="00FB358A">
        <w:rPr>
          <w:vertAlign w:val="superscript"/>
        </w:rPr>
        <w:t>th</w:t>
      </w:r>
      <w:r>
        <w:t xml:space="preserve"> anniversary as a Rotary Club and look forward to our continued relationship and mutual commitment to “Service Above Self.”</w:t>
      </w:r>
    </w:p>
    <w:p w14:paraId="40C8993B" w14:textId="77777777" w:rsidR="00FB358A" w:rsidRDefault="00FB358A" w:rsidP="00FB358A"/>
    <w:p w14:paraId="6AAB37F6" w14:textId="6580FB72" w:rsidR="00C417C8" w:rsidRPr="007B2888" w:rsidRDefault="00C417C8" w:rsidP="00FB358A">
      <w:pPr>
        <w:rPr>
          <w:i/>
        </w:rPr>
      </w:pPr>
      <w:r w:rsidRPr="007B2888">
        <w:rPr>
          <w:i/>
        </w:rPr>
        <w:t xml:space="preserve">Signed </w:t>
      </w:r>
      <w:r w:rsidR="007B2888" w:rsidRPr="007B2888">
        <w:rPr>
          <w:i/>
        </w:rPr>
        <w:t>This</w:t>
      </w:r>
      <w:r w:rsidR="005A6C5C">
        <w:rPr>
          <w:i/>
        </w:rPr>
        <w:t xml:space="preserve"> 30</w:t>
      </w:r>
      <w:r w:rsidR="007B2888" w:rsidRPr="007B2888">
        <w:rPr>
          <w:i/>
        </w:rPr>
        <w:t>th day of January 2018</w:t>
      </w:r>
    </w:p>
    <w:p w14:paraId="0EE166B9" w14:textId="77777777" w:rsidR="00C417C8" w:rsidRDefault="00C417C8" w:rsidP="005A6C5C"/>
    <w:p w14:paraId="782E743C" w14:textId="77777777" w:rsidR="00C417C8" w:rsidRDefault="00C417C8" w:rsidP="00C417C8">
      <w:pPr>
        <w:ind w:left="3600" w:firstLine="720"/>
      </w:pPr>
      <w:r>
        <w:t>John Fuller</w:t>
      </w:r>
    </w:p>
    <w:p w14:paraId="292E285F" w14:textId="77777777" w:rsidR="00FB358A" w:rsidRDefault="00C417C8" w:rsidP="00C417C8">
      <w:pPr>
        <w:ind w:left="3600" w:firstLine="720"/>
      </w:pPr>
      <w:r>
        <w:t>President</w:t>
      </w:r>
    </w:p>
    <w:p w14:paraId="6ACF80AD" w14:textId="77777777" w:rsidR="00C417C8" w:rsidRDefault="00C417C8" w:rsidP="00C417C8">
      <w:pPr>
        <w:ind w:left="3600" w:firstLine="720"/>
      </w:pPr>
      <w:r>
        <w:t>The Rotary Club of Oshkosh</w:t>
      </w:r>
    </w:p>
    <w:p w14:paraId="4CFA86FC" w14:textId="77777777" w:rsidR="00FB358A" w:rsidRPr="00FB358A" w:rsidRDefault="00FB358A" w:rsidP="00FB358A">
      <w:bookmarkStart w:id="0" w:name="_GoBack"/>
      <w:bookmarkEnd w:id="0"/>
      <w:r>
        <w:t xml:space="preserve"> </w:t>
      </w:r>
    </w:p>
    <w:sectPr w:rsidR="00FB358A" w:rsidRPr="00FB358A" w:rsidSect="004A5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58A"/>
    <w:rsid w:val="000D03E7"/>
    <w:rsid w:val="000E2680"/>
    <w:rsid w:val="00101800"/>
    <w:rsid w:val="00123410"/>
    <w:rsid w:val="00181B17"/>
    <w:rsid w:val="00201A72"/>
    <w:rsid w:val="004A5E8F"/>
    <w:rsid w:val="005A6C5C"/>
    <w:rsid w:val="007B2888"/>
    <w:rsid w:val="00AF7A68"/>
    <w:rsid w:val="00BB0E85"/>
    <w:rsid w:val="00C417C8"/>
    <w:rsid w:val="00D2540E"/>
    <w:rsid w:val="00D820C9"/>
    <w:rsid w:val="00F47861"/>
    <w:rsid w:val="00FB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2E6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Cooney</dc:creator>
  <cp:keywords/>
  <dc:description/>
  <cp:lastModifiedBy>Cathy Zimmerman</cp:lastModifiedBy>
  <cp:revision>8</cp:revision>
  <cp:lastPrinted>2018-01-30T23:00:00Z</cp:lastPrinted>
  <dcterms:created xsi:type="dcterms:W3CDTF">2018-01-30T22:30:00Z</dcterms:created>
  <dcterms:modified xsi:type="dcterms:W3CDTF">2018-01-30T23:00:00Z</dcterms:modified>
</cp:coreProperties>
</file>