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1351" w14:textId="113E0567" w:rsidR="00B01A0F" w:rsidRDefault="00B01A0F" w:rsidP="00B01A0F">
      <w:pPr>
        <w:ind w:left="8640" w:firstLine="720"/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noProof/>
          <w:sz w:val="44"/>
          <w:szCs w:val="44"/>
        </w:rPr>
        <w:drawing>
          <wp:inline distT="0" distB="0" distL="0" distR="0" wp14:anchorId="136201E9" wp14:editId="5E2F813B">
            <wp:extent cx="685800" cy="642257"/>
            <wp:effectExtent l="0" t="0" r="0" b="5715"/>
            <wp:docPr id="421467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67078" name="Picture 4214670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48" cy="64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55989" w14:textId="2B8FF400" w:rsidR="00854919" w:rsidRDefault="00854919" w:rsidP="00854919">
      <w:pPr>
        <w:jc w:val="center"/>
        <w:rPr>
          <w:rFonts w:ascii="Arial Rounded MT Bold" w:hAnsi="Arial Rounded MT Bold"/>
          <w:sz w:val="44"/>
          <w:szCs w:val="44"/>
        </w:rPr>
      </w:pPr>
      <w:r w:rsidRPr="00854919">
        <w:rPr>
          <w:rFonts w:ascii="Arial Rounded MT Bold" w:hAnsi="Arial Rounded MT Bold"/>
          <w:sz w:val="44"/>
          <w:szCs w:val="44"/>
        </w:rPr>
        <w:t>What Does It Cost?</w:t>
      </w:r>
    </w:p>
    <w:p w14:paraId="4578FB66" w14:textId="77777777" w:rsidR="005D03F8" w:rsidRPr="00854919" w:rsidRDefault="005D03F8" w:rsidP="00854919">
      <w:pPr>
        <w:jc w:val="center"/>
        <w:rPr>
          <w:rFonts w:ascii="Arial Rounded MT Bold" w:hAnsi="Arial Rounded MT Bold"/>
          <w:sz w:val="44"/>
          <w:szCs w:val="44"/>
        </w:rPr>
      </w:pPr>
    </w:p>
    <w:p w14:paraId="128172B1" w14:textId="16BD946F" w:rsidR="00854919" w:rsidRPr="005D03F8" w:rsidRDefault="00854919">
      <w:pPr>
        <w:rPr>
          <w:rFonts w:ascii="Arial" w:hAnsi="Arial" w:cs="Arial"/>
          <w:sz w:val="28"/>
          <w:szCs w:val="28"/>
        </w:rPr>
      </w:pPr>
      <w:r w:rsidRPr="005D03F8">
        <w:rPr>
          <w:rFonts w:ascii="Arial" w:hAnsi="Arial" w:cs="Arial"/>
          <w:sz w:val="28"/>
          <w:szCs w:val="28"/>
        </w:rPr>
        <w:t>• Application/Processing Fee: $40/person</w:t>
      </w:r>
    </w:p>
    <w:p w14:paraId="74A3B8D2" w14:textId="77777777" w:rsidR="00854919" w:rsidRPr="005D03F8" w:rsidRDefault="00854919">
      <w:pPr>
        <w:rPr>
          <w:rFonts w:ascii="Arial" w:hAnsi="Arial" w:cs="Arial"/>
          <w:sz w:val="28"/>
          <w:szCs w:val="28"/>
        </w:rPr>
      </w:pPr>
    </w:p>
    <w:p w14:paraId="4D589C17" w14:textId="01F427BE" w:rsidR="00854919" w:rsidRPr="005D03F8" w:rsidRDefault="00854919">
      <w:pPr>
        <w:rPr>
          <w:rFonts w:ascii="Arial" w:hAnsi="Arial" w:cs="Arial"/>
          <w:sz w:val="28"/>
          <w:szCs w:val="28"/>
        </w:rPr>
      </w:pPr>
      <w:r w:rsidRPr="005D03F8">
        <w:rPr>
          <w:rFonts w:ascii="Arial" w:hAnsi="Arial" w:cs="Arial"/>
          <w:sz w:val="28"/>
          <w:szCs w:val="28"/>
        </w:rPr>
        <w:t>• Dues (includes Rotary International, District 6270 and the Waukesha Rotary Club): $</w:t>
      </w:r>
      <w:r w:rsidRPr="005D03F8">
        <w:rPr>
          <w:rFonts w:ascii="Arial" w:hAnsi="Arial" w:cs="Arial"/>
          <w:sz w:val="28"/>
          <w:szCs w:val="28"/>
        </w:rPr>
        <w:t>8</w:t>
      </w:r>
      <w:r w:rsidRPr="005D03F8">
        <w:rPr>
          <w:rFonts w:ascii="Arial" w:hAnsi="Arial" w:cs="Arial"/>
          <w:sz w:val="28"/>
          <w:szCs w:val="28"/>
        </w:rPr>
        <w:t xml:space="preserve">5 per quarter </w:t>
      </w:r>
    </w:p>
    <w:p w14:paraId="685C216D" w14:textId="77777777" w:rsidR="00854919" w:rsidRPr="005D03F8" w:rsidRDefault="00854919">
      <w:pPr>
        <w:rPr>
          <w:rFonts w:ascii="Arial" w:hAnsi="Arial" w:cs="Arial"/>
          <w:sz w:val="28"/>
          <w:szCs w:val="28"/>
        </w:rPr>
      </w:pPr>
    </w:p>
    <w:p w14:paraId="7A9FBCE2" w14:textId="77777777" w:rsidR="00854919" w:rsidRDefault="00854919">
      <w:pPr>
        <w:rPr>
          <w:rFonts w:ascii="Arial" w:hAnsi="Arial" w:cs="Arial"/>
          <w:sz w:val="28"/>
          <w:szCs w:val="28"/>
        </w:rPr>
      </w:pPr>
      <w:r w:rsidRPr="005D03F8">
        <w:rPr>
          <w:rFonts w:ascii="Arial" w:hAnsi="Arial" w:cs="Arial"/>
          <w:sz w:val="28"/>
          <w:szCs w:val="28"/>
        </w:rPr>
        <w:t xml:space="preserve">• Lunches: $16.00 per week. (prebilled and nonrefundable) For corporate membership, we prebill one member only. </w:t>
      </w:r>
    </w:p>
    <w:p w14:paraId="52903208" w14:textId="77777777" w:rsidR="005D03F8" w:rsidRPr="005D03F8" w:rsidRDefault="005D03F8">
      <w:pPr>
        <w:rPr>
          <w:rFonts w:ascii="Arial" w:hAnsi="Arial" w:cs="Arial"/>
          <w:sz w:val="28"/>
          <w:szCs w:val="28"/>
        </w:rPr>
      </w:pPr>
    </w:p>
    <w:p w14:paraId="65924ED0" w14:textId="77777777" w:rsidR="00854919" w:rsidRDefault="00854919"/>
    <w:p w14:paraId="5DE030CC" w14:textId="4AA03878" w:rsidR="00854919" w:rsidRPr="00854919" w:rsidRDefault="00854919" w:rsidP="00854919">
      <w:pPr>
        <w:jc w:val="center"/>
        <w:rPr>
          <w:rFonts w:ascii="Arial Rounded MT Bold" w:hAnsi="Arial Rounded MT Bold"/>
          <w:sz w:val="44"/>
          <w:szCs w:val="44"/>
        </w:rPr>
      </w:pPr>
      <w:r w:rsidRPr="00854919">
        <w:rPr>
          <w:rFonts w:ascii="Arial Rounded MT Bold" w:hAnsi="Arial Rounded MT Bold"/>
          <w:sz w:val="44"/>
          <w:szCs w:val="44"/>
        </w:rPr>
        <w:t>What Else?</w:t>
      </w:r>
    </w:p>
    <w:p w14:paraId="766E1281" w14:textId="77777777" w:rsidR="00854919" w:rsidRDefault="00854919"/>
    <w:p w14:paraId="6E56759D" w14:textId="77777777" w:rsidR="00854919" w:rsidRPr="005D03F8" w:rsidRDefault="00854919">
      <w:pPr>
        <w:rPr>
          <w:sz w:val="28"/>
          <w:szCs w:val="28"/>
        </w:rPr>
      </w:pPr>
      <w:r w:rsidRPr="005D03F8">
        <w:rPr>
          <w:sz w:val="28"/>
          <w:szCs w:val="28"/>
        </w:rPr>
        <w:t xml:space="preserve">• Attendance: 50-100% at our weekly Monday, Noon meetings. You may also substitute a committee meeting, fundraiser work, club social, club board meeting, or make-up at another club. </w:t>
      </w:r>
    </w:p>
    <w:p w14:paraId="20F90854" w14:textId="77777777" w:rsidR="00854919" w:rsidRPr="005D03F8" w:rsidRDefault="00854919">
      <w:pPr>
        <w:rPr>
          <w:sz w:val="28"/>
          <w:szCs w:val="28"/>
        </w:rPr>
      </w:pPr>
    </w:p>
    <w:p w14:paraId="4F46E41C" w14:textId="77777777" w:rsidR="00854919" w:rsidRPr="005D03F8" w:rsidRDefault="00854919">
      <w:pPr>
        <w:rPr>
          <w:sz w:val="28"/>
          <w:szCs w:val="28"/>
        </w:rPr>
      </w:pPr>
      <w:r w:rsidRPr="005D03F8">
        <w:rPr>
          <w:sz w:val="28"/>
          <w:szCs w:val="28"/>
        </w:rPr>
        <w:t>• Committee: Choose one of our many committees to work with</w:t>
      </w:r>
      <w:r w:rsidRPr="005D03F8">
        <w:rPr>
          <w:sz w:val="28"/>
          <w:szCs w:val="28"/>
        </w:rPr>
        <w:t>.</w:t>
      </w:r>
    </w:p>
    <w:p w14:paraId="28C187BD" w14:textId="77777777" w:rsidR="00854919" w:rsidRPr="005D03F8" w:rsidRDefault="00854919">
      <w:pPr>
        <w:rPr>
          <w:sz w:val="28"/>
          <w:szCs w:val="28"/>
        </w:rPr>
      </w:pPr>
    </w:p>
    <w:p w14:paraId="2C219EDE" w14:textId="77777777" w:rsidR="00854919" w:rsidRPr="005D03F8" w:rsidRDefault="00854919">
      <w:pPr>
        <w:rPr>
          <w:sz w:val="28"/>
          <w:szCs w:val="28"/>
        </w:rPr>
      </w:pPr>
      <w:r w:rsidRPr="005D03F8">
        <w:rPr>
          <w:sz w:val="28"/>
          <w:szCs w:val="28"/>
        </w:rPr>
        <w:t xml:space="preserve"> • Fundraisers: </w:t>
      </w:r>
    </w:p>
    <w:p w14:paraId="0D9EDCB7" w14:textId="77777777" w:rsidR="00854919" w:rsidRPr="005D03F8" w:rsidRDefault="00854919" w:rsidP="008549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03F8">
        <w:rPr>
          <w:sz w:val="28"/>
          <w:szCs w:val="28"/>
        </w:rPr>
        <w:t xml:space="preserve">BluesFest: Volunteer to work a minimum of 1 shift (no tickets to sell) </w:t>
      </w:r>
    </w:p>
    <w:p w14:paraId="41130990" w14:textId="77777777" w:rsidR="00854919" w:rsidRPr="005D03F8" w:rsidRDefault="00854919" w:rsidP="008549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03F8">
        <w:rPr>
          <w:sz w:val="28"/>
          <w:szCs w:val="28"/>
        </w:rPr>
        <w:t xml:space="preserve">Pancake Breakfast: </w:t>
      </w:r>
    </w:p>
    <w:p w14:paraId="6E1036AD" w14:textId="77777777" w:rsidR="00854919" w:rsidRPr="005D03F8" w:rsidRDefault="00854919" w:rsidP="0085491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5D03F8">
        <w:rPr>
          <w:sz w:val="28"/>
          <w:szCs w:val="28"/>
        </w:rPr>
        <w:t>Volunteer to work a minimum of 1 shift</w:t>
      </w:r>
    </w:p>
    <w:p w14:paraId="7995755A" w14:textId="77777777" w:rsidR="00854919" w:rsidRPr="005D03F8" w:rsidRDefault="00854919" w:rsidP="0085491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5D03F8">
        <w:rPr>
          <w:sz w:val="28"/>
          <w:szCs w:val="28"/>
        </w:rPr>
        <w:t xml:space="preserve">Sell or purchase tickets for this annual event </w:t>
      </w:r>
    </w:p>
    <w:p w14:paraId="3A707478" w14:textId="77777777" w:rsidR="00854919" w:rsidRPr="005D03F8" w:rsidRDefault="00854919" w:rsidP="00854919">
      <w:pPr>
        <w:rPr>
          <w:sz w:val="28"/>
          <w:szCs w:val="28"/>
        </w:rPr>
      </w:pPr>
    </w:p>
    <w:p w14:paraId="4718F018" w14:textId="79CB4BCD" w:rsidR="00854919" w:rsidRPr="005D03F8" w:rsidRDefault="00854919" w:rsidP="00854919">
      <w:pPr>
        <w:rPr>
          <w:sz w:val="28"/>
          <w:szCs w:val="28"/>
        </w:rPr>
      </w:pPr>
      <w:r w:rsidRPr="005D03F8">
        <w:rPr>
          <w:sz w:val="28"/>
          <w:szCs w:val="28"/>
        </w:rPr>
        <w:t xml:space="preserve">• Share the Gift of Rotary </w:t>
      </w:r>
      <w:r w:rsidRPr="005D03F8">
        <w:rPr>
          <w:sz w:val="28"/>
          <w:szCs w:val="28"/>
        </w:rPr>
        <w:t>with</w:t>
      </w:r>
      <w:r w:rsidRPr="005D03F8">
        <w:rPr>
          <w:sz w:val="28"/>
          <w:szCs w:val="28"/>
        </w:rPr>
        <w:t xml:space="preserve"> Others: Invite business associates, family, friends to join you for lunch and possible membership </w:t>
      </w:r>
    </w:p>
    <w:p w14:paraId="2E5BA7A5" w14:textId="77777777" w:rsidR="00854919" w:rsidRDefault="00854919" w:rsidP="00854919">
      <w:pPr>
        <w:rPr>
          <w:sz w:val="28"/>
          <w:szCs w:val="28"/>
        </w:rPr>
      </w:pPr>
    </w:p>
    <w:p w14:paraId="1C5521BE" w14:textId="77777777" w:rsidR="005D03F8" w:rsidRPr="005D03F8" w:rsidRDefault="005D03F8" w:rsidP="00854919">
      <w:pPr>
        <w:rPr>
          <w:sz w:val="28"/>
          <w:szCs w:val="28"/>
        </w:rPr>
      </w:pPr>
    </w:p>
    <w:p w14:paraId="7C56CF12" w14:textId="718F5639" w:rsidR="00854919" w:rsidRPr="00854919" w:rsidRDefault="00854919" w:rsidP="00854919">
      <w:pPr>
        <w:jc w:val="center"/>
        <w:rPr>
          <w:rFonts w:ascii="Arial Rounded MT Bold" w:hAnsi="Arial Rounded MT Bold"/>
          <w:sz w:val="44"/>
          <w:szCs w:val="44"/>
        </w:rPr>
      </w:pPr>
      <w:r w:rsidRPr="00854919">
        <w:rPr>
          <w:rFonts w:ascii="Arial Rounded MT Bold" w:hAnsi="Arial Rounded MT Bold"/>
          <w:sz w:val="44"/>
          <w:szCs w:val="44"/>
        </w:rPr>
        <w:t>Optional</w:t>
      </w:r>
    </w:p>
    <w:p w14:paraId="6C7B1963" w14:textId="77777777" w:rsidR="00854919" w:rsidRDefault="00854919" w:rsidP="00854919"/>
    <w:p w14:paraId="2491AB5F" w14:textId="77777777" w:rsidR="00854919" w:rsidRPr="005D03F8" w:rsidRDefault="00854919" w:rsidP="00854919">
      <w:pPr>
        <w:rPr>
          <w:sz w:val="28"/>
          <w:szCs w:val="28"/>
        </w:rPr>
      </w:pPr>
      <w:r w:rsidRPr="005D03F8">
        <w:rPr>
          <w:sz w:val="28"/>
          <w:szCs w:val="28"/>
        </w:rPr>
        <w:t xml:space="preserve">• Club Socials – held at various locations in Waukesha, evenings, 4-5 held per calendar year </w:t>
      </w:r>
    </w:p>
    <w:p w14:paraId="4C1C1A2C" w14:textId="77777777" w:rsidR="00854919" w:rsidRPr="005D03F8" w:rsidRDefault="00854919" w:rsidP="00854919">
      <w:pPr>
        <w:rPr>
          <w:sz w:val="28"/>
          <w:szCs w:val="28"/>
        </w:rPr>
      </w:pPr>
    </w:p>
    <w:p w14:paraId="3E66E33E" w14:textId="77777777" w:rsidR="00854919" w:rsidRPr="005D03F8" w:rsidRDefault="00854919" w:rsidP="00854919">
      <w:pPr>
        <w:rPr>
          <w:sz w:val="28"/>
          <w:szCs w:val="28"/>
        </w:rPr>
      </w:pPr>
      <w:r w:rsidRPr="005D03F8">
        <w:rPr>
          <w:sz w:val="28"/>
          <w:szCs w:val="28"/>
        </w:rPr>
        <w:t xml:space="preserve">• Participation in other club fundraisers as needed </w:t>
      </w:r>
    </w:p>
    <w:p w14:paraId="0CF9CF2B" w14:textId="77777777" w:rsidR="00854919" w:rsidRPr="005D03F8" w:rsidRDefault="00854919" w:rsidP="00854919">
      <w:pPr>
        <w:rPr>
          <w:sz w:val="28"/>
          <w:szCs w:val="28"/>
        </w:rPr>
      </w:pPr>
    </w:p>
    <w:p w14:paraId="04C288FC" w14:textId="6A4290E5" w:rsidR="000B721B" w:rsidRPr="005D03F8" w:rsidRDefault="00854919" w:rsidP="00854919">
      <w:pPr>
        <w:rPr>
          <w:sz w:val="28"/>
          <w:szCs w:val="28"/>
        </w:rPr>
      </w:pPr>
      <w:r w:rsidRPr="005D03F8">
        <w:rPr>
          <w:sz w:val="28"/>
          <w:szCs w:val="28"/>
        </w:rPr>
        <w:t>• Every Rotarian Every Year: Donation to the R</w:t>
      </w:r>
      <w:r w:rsidRPr="005D03F8">
        <w:rPr>
          <w:sz w:val="28"/>
          <w:szCs w:val="28"/>
        </w:rPr>
        <w:t>otary International Foundation</w:t>
      </w:r>
    </w:p>
    <w:sectPr w:rsidR="000B721B" w:rsidRPr="005D03F8" w:rsidSect="00B01A0F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B149D"/>
    <w:multiLevelType w:val="hybridMultilevel"/>
    <w:tmpl w:val="87E83C8E"/>
    <w:lvl w:ilvl="0" w:tplc="F38C0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C2620"/>
    <w:multiLevelType w:val="hybridMultilevel"/>
    <w:tmpl w:val="B7F81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383571">
    <w:abstractNumId w:val="1"/>
  </w:num>
  <w:num w:numId="2" w16cid:durableId="190988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19"/>
    <w:rsid w:val="000B721B"/>
    <w:rsid w:val="005D03F8"/>
    <w:rsid w:val="00854919"/>
    <w:rsid w:val="008F41DA"/>
    <w:rsid w:val="00B01A0F"/>
    <w:rsid w:val="00C53DF9"/>
    <w:rsid w:val="00E31D61"/>
    <w:rsid w:val="00E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CC6A"/>
  <w15:chartTrackingRefBased/>
  <w15:docId w15:val="{E126B4EF-C516-4444-9793-702524DB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9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9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9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9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9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9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Luedtke</dc:creator>
  <cp:keywords/>
  <dc:description/>
  <cp:lastModifiedBy>Gloria Luedtke</cp:lastModifiedBy>
  <cp:revision>3</cp:revision>
  <dcterms:created xsi:type="dcterms:W3CDTF">2025-06-24T14:31:00Z</dcterms:created>
  <dcterms:modified xsi:type="dcterms:W3CDTF">2025-06-24T14:42:00Z</dcterms:modified>
</cp:coreProperties>
</file>