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7649" w14:textId="7374BE62" w:rsidR="003B5043" w:rsidRPr="003B5043" w:rsidRDefault="003B5043" w:rsidP="003B5043">
      <w:pPr>
        <w:jc w:val="center"/>
        <w:rPr>
          <w:sz w:val="40"/>
          <w:szCs w:val="40"/>
        </w:rPr>
      </w:pPr>
      <w:r w:rsidRPr="003B5043">
        <w:rPr>
          <w:sz w:val="40"/>
          <w:szCs w:val="40"/>
        </w:rPr>
        <w:t>Special Notice!</w:t>
      </w:r>
    </w:p>
    <w:p w14:paraId="114288D9" w14:textId="4C80E627" w:rsidR="003B5043" w:rsidRPr="003B5043" w:rsidRDefault="003B5043" w:rsidP="003B5043">
      <w:pPr>
        <w:jc w:val="center"/>
        <w:rPr>
          <w:sz w:val="28"/>
          <w:szCs w:val="28"/>
        </w:rPr>
      </w:pPr>
      <w:r w:rsidRPr="003B5043">
        <w:rPr>
          <w:sz w:val="28"/>
          <w:szCs w:val="28"/>
        </w:rPr>
        <w:t>Effective April 1, 2024 we have suspended filing applications for charitable funding from the Glens Falls Rotary Foundation, Inc. We apologize for any inconvenience. Please revisit us to apply after July 1, 2024.</w:t>
      </w:r>
    </w:p>
    <w:p w14:paraId="1EBB382C" w14:textId="6FBD6FB9" w:rsidR="00184EDF" w:rsidRPr="003B5043" w:rsidRDefault="003B5043" w:rsidP="003B5043">
      <w:pPr>
        <w:jc w:val="center"/>
        <w:rPr>
          <w:sz w:val="28"/>
          <w:szCs w:val="28"/>
        </w:rPr>
      </w:pPr>
      <w:r w:rsidRPr="003B5043">
        <w:rPr>
          <w:sz w:val="28"/>
          <w:szCs w:val="28"/>
        </w:rPr>
        <w:t>Thank you for reaching out to us for support! Should you have any questions please contact us at the “Contacts” tab on our home page of the club website</w:t>
      </w:r>
      <w:r>
        <w:rPr>
          <w:sz w:val="28"/>
          <w:szCs w:val="28"/>
        </w:rPr>
        <w:t xml:space="preserve"> or on Facebook at </w:t>
      </w:r>
      <w:r w:rsidR="009A725C">
        <w:rPr>
          <w:sz w:val="28"/>
          <w:szCs w:val="28"/>
        </w:rPr>
        <w:t>Rotary Club of Glens Falls</w:t>
      </w:r>
      <w:r w:rsidRPr="003B5043">
        <w:rPr>
          <w:sz w:val="28"/>
          <w:szCs w:val="28"/>
        </w:rPr>
        <w:t>.</w:t>
      </w:r>
    </w:p>
    <w:sectPr w:rsidR="00184EDF" w:rsidRPr="003B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43"/>
    <w:rsid w:val="00184EDF"/>
    <w:rsid w:val="003B5043"/>
    <w:rsid w:val="009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B367"/>
  <w15:chartTrackingRefBased/>
  <w15:docId w15:val="{66ECFEA0-8BD6-4B9C-836B-C502F975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Bogue</dc:creator>
  <cp:keywords/>
  <dc:description/>
  <cp:lastModifiedBy>David Bogue</cp:lastModifiedBy>
  <cp:revision>1</cp:revision>
  <dcterms:created xsi:type="dcterms:W3CDTF">2024-03-28T16:42:00Z</dcterms:created>
  <dcterms:modified xsi:type="dcterms:W3CDTF">2024-03-28T16:55:00Z</dcterms:modified>
</cp:coreProperties>
</file>