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EBA5C" w14:textId="707A342B" w:rsidR="00C80D0D" w:rsidRPr="00E43364" w:rsidRDefault="00A9364E" w:rsidP="001553B6">
      <w:pPr>
        <w:spacing w:after="0"/>
        <w:jc w:val="center"/>
        <w:rPr>
          <w:b/>
          <w:sz w:val="28"/>
          <w:szCs w:val="28"/>
        </w:rPr>
      </w:pPr>
      <w:r w:rsidRPr="00E43364">
        <w:rPr>
          <w:noProof/>
        </w:rPr>
        <w:drawing>
          <wp:anchor distT="0" distB="0" distL="114300" distR="114300" simplePos="0" relativeHeight="251657728" behindDoc="0" locked="0" layoutInCell="1" allowOverlap="1" wp14:anchorId="4FD30B9C" wp14:editId="2D67CB65">
            <wp:simplePos x="0" y="0"/>
            <wp:positionH relativeFrom="column">
              <wp:posOffset>2785745</wp:posOffset>
            </wp:positionH>
            <wp:positionV relativeFrom="paragraph">
              <wp:posOffset>-42863</wp:posOffset>
            </wp:positionV>
            <wp:extent cx="1233805" cy="483870"/>
            <wp:effectExtent l="0" t="0" r="4445" b="0"/>
            <wp:wrapTopAndBottom/>
            <wp:docPr id="7174" name="Picture 2" descr="http://tse1.mm.bing.net/th?&amp;id=OIP.M52df9637d8cef2b849c5f0bea8f195c4o0&amp;w=261&amp;h=102&amp;c=0&amp;pid=1.9&amp;rs=0&amp;p=0&amp;r=0">
              <a:hlinkClick xmlns:a="http://schemas.openxmlformats.org/drawingml/2006/main" r:id="rId5"/>
              <a:extLst xmlns:a="http://schemas.openxmlformats.org/drawingml/2006/main">
                <a:ext uri="{FF2B5EF4-FFF2-40B4-BE49-F238E27FC236}">
                  <a16:creationId xmlns:a16="http://schemas.microsoft.com/office/drawing/2014/main" id="{0E90A275-B40D-473E-A4B1-42D0434ACE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4" name="Picture 2" descr="http://tse1.mm.bing.net/th?&amp;id=OIP.M52df9637d8cef2b849c5f0bea8f195c4o0&amp;w=261&amp;h=102&amp;c=0&amp;pid=1.9&amp;rs=0&amp;p=0&amp;r=0">
                      <a:hlinkClick r:id="rId5"/>
                      <a:extLst>
                        <a:ext uri="{FF2B5EF4-FFF2-40B4-BE49-F238E27FC236}">
                          <a16:creationId xmlns:a16="http://schemas.microsoft.com/office/drawing/2014/main" id="{0E90A275-B40D-473E-A4B1-42D0434ACE0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483870"/>
                    </a:xfrm>
                    <a:prstGeom prst="rect">
                      <a:avLst/>
                    </a:prstGeom>
                    <a:noFill/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1A184E" w:rsidRPr="00E43364">
        <w:rPr>
          <w:b/>
          <w:sz w:val="28"/>
          <w:szCs w:val="28"/>
        </w:rPr>
        <w:t>Cherry Creek Valley Rotary Club of Parker</w:t>
      </w:r>
    </w:p>
    <w:p w14:paraId="1FD01A10" w14:textId="199397FA" w:rsidR="001A184E" w:rsidRPr="00E43364" w:rsidRDefault="001A184E" w:rsidP="001A184E">
      <w:pPr>
        <w:spacing w:after="0"/>
        <w:jc w:val="center"/>
        <w:rPr>
          <w:b/>
          <w:sz w:val="28"/>
          <w:szCs w:val="28"/>
        </w:rPr>
      </w:pPr>
      <w:r w:rsidRPr="00E43364">
        <w:rPr>
          <w:b/>
          <w:sz w:val="28"/>
          <w:szCs w:val="28"/>
        </w:rPr>
        <w:t>Foundation Scholarship</w:t>
      </w:r>
    </w:p>
    <w:p w14:paraId="4E3A152E" w14:textId="77777777" w:rsidR="00A9364E" w:rsidRPr="00E43364" w:rsidRDefault="00A9364E" w:rsidP="001A184E">
      <w:pPr>
        <w:spacing w:after="0"/>
        <w:jc w:val="center"/>
        <w:rPr>
          <w:b/>
          <w:sz w:val="28"/>
          <w:szCs w:val="28"/>
        </w:rPr>
      </w:pPr>
    </w:p>
    <w:p w14:paraId="0D84ABF6" w14:textId="77777777" w:rsidR="001A184E" w:rsidRPr="00E43364" w:rsidRDefault="001A184E" w:rsidP="001A184E">
      <w:pPr>
        <w:spacing w:after="0"/>
        <w:rPr>
          <w:b/>
          <w:sz w:val="8"/>
          <w:szCs w:val="8"/>
        </w:rPr>
      </w:pPr>
    </w:p>
    <w:p w14:paraId="35C5AF2B" w14:textId="77777777" w:rsidR="001A184E" w:rsidRPr="00E43364" w:rsidRDefault="001A184E" w:rsidP="001A184E">
      <w:pPr>
        <w:spacing w:after="0"/>
        <w:rPr>
          <w:b/>
        </w:rPr>
      </w:pPr>
      <w:r w:rsidRPr="00E43364">
        <w:rPr>
          <w:b/>
        </w:rPr>
        <w:t>Cherry Creek Valley Rotary Club of Parker Foundation</w:t>
      </w:r>
    </w:p>
    <w:p w14:paraId="7BDDE44D" w14:textId="77777777" w:rsidR="001A184E" w:rsidRPr="00E43364" w:rsidRDefault="001A184E" w:rsidP="001A184E">
      <w:pPr>
        <w:spacing w:after="0"/>
      </w:pPr>
      <w:r w:rsidRPr="00E43364">
        <w:t>The Cherry Creek Valley Rotary Club of Parker Foundation is a 501C3 organization that provides and supports local, national, and international projects and programs that address humanitarian, health and educational needs.</w:t>
      </w:r>
    </w:p>
    <w:p w14:paraId="0A8C5C75" w14:textId="77777777" w:rsidR="001A184E" w:rsidRPr="00E43364" w:rsidRDefault="001A184E" w:rsidP="001A184E">
      <w:pPr>
        <w:spacing w:after="0"/>
        <w:rPr>
          <w:sz w:val="8"/>
          <w:szCs w:val="8"/>
        </w:rPr>
      </w:pPr>
    </w:p>
    <w:p w14:paraId="45C398FE" w14:textId="77777777" w:rsidR="001A184E" w:rsidRPr="00E43364" w:rsidRDefault="001A184E" w:rsidP="001A184E">
      <w:pPr>
        <w:spacing w:after="0"/>
        <w:rPr>
          <w:b/>
        </w:rPr>
      </w:pPr>
      <w:r w:rsidRPr="00E43364">
        <w:rPr>
          <w:b/>
        </w:rPr>
        <w:t>Cherry Creek Valley Rotary Club of Parker Foundation Scholarship</w:t>
      </w:r>
    </w:p>
    <w:p w14:paraId="7BD133B8" w14:textId="77777777" w:rsidR="001A184E" w:rsidRPr="00E43364" w:rsidRDefault="001A184E" w:rsidP="001A184E">
      <w:pPr>
        <w:spacing w:after="0"/>
      </w:pPr>
      <w:r w:rsidRPr="00E43364">
        <w:t>The Cherry Creek Valley Rotary Club of Parker Foundation Scholarship is an academic or vocational scholarship for seniors graduating from a Parker-area high school who are pursing post-high school education.  Recipients must have demonstrated well-rounded participation in their high school or community through volunteerism and/or community service hours and sufficient high school academic achievements and maturity to support post-high school education.</w:t>
      </w:r>
    </w:p>
    <w:p w14:paraId="23BA05D1" w14:textId="77777777" w:rsidR="001A184E" w:rsidRPr="00E43364" w:rsidRDefault="001A184E" w:rsidP="001A184E">
      <w:pPr>
        <w:spacing w:after="0"/>
        <w:rPr>
          <w:sz w:val="8"/>
          <w:szCs w:val="8"/>
        </w:rPr>
      </w:pPr>
    </w:p>
    <w:p w14:paraId="24E10DB0" w14:textId="3832F48D" w:rsidR="001A184E" w:rsidRPr="006D5CAE" w:rsidRDefault="001A184E" w:rsidP="006D5CAE">
      <w:pPr>
        <w:spacing w:after="0"/>
        <w:rPr>
          <w:b/>
        </w:rPr>
      </w:pPr>
      <w:r w:rsidRPr="00E43364">
        <w:rPr>
          <w:b/>
        </w:rPr>
        <w:t>Scholarship Criteria and Requirements</w:t>
      </w:r>
    </w:p>
    <w:p w14:paraId="68D6F0FA" w14:textId="77777777" w:rsidR="001A184E" w:rsidRPr="00E43364" w:rsidRDefault="001A184E" w:rsidP="001A184E">
      <w:pPr>
        <w:pStyle w:val="ListParagraph"/>
        <w:numPr>
          <w:ilvl w:val="0"/>
          <w:numId w:val="1"/>
        </w:numPr>
        <w:spacing w:after="0"/>
      </w:pPr>
      <w:r w:rsidRPr="00E43364">
        <w:t>Awards are granted on an equal opportunity basis.</w:t>
      </w:r>
    </w:p>
    <w:p w14:paraId="18E79112" w14:textId="77777777" w:rsidR="001A184E" w:rsidRPr="00E43364" w:rsidRDefault="001A184E" w:rsidP="001A184E">
      <w:pPr>
        <w:pStyle w:val="ListParagraph"/>
        <w:numPr>
          <w:ilvl w:val="0"/>
          <w:numId w:val="1"/>
        </w:numPr>
        <w:spacing w:after="0"/>
      </w:pPr>
      <w:r w:rsidRPr="00E43364">
        <w:t>Review of application and all scholarship decisions are made by the CCV Rotary Foundation Scholarship Committee and approved by the Foundation Board of Directors.</w:t>
      </w:r>
    </w:p>
    <w:p w14:paraId="06B528BF" w14:textId="21F722C9" w:rsidR="001A184E" w:rsidRPr="00E43364" w:rsidRDefault="001A184E" w:rsidP="001A184E">
      <w:pPr>
        <w:pStyle w:val="ListParagraph"/>
        <w:numPr>
          <w:ilvl w:val="0"/>
          <w:numId w:val="1"/>
        </w:numPr>
        <w:spacing w:after="0"/>
      </w:pPr>
      <w:r w:rsidRPr="00E43364">
        <w:t xml:space="preserve">Applicants must be children entering their first year of post-secondary education.  </w:t>
      </w:r>
    </w:p>
    <w:p w14:paraId="6EE8EC9E" w14:textId="29FD06EB" w:rsidR="001A184E" w:rsidRPr="00E43364" w:rsidRDefault="001A184E" w:rsidP="001A184E">
      <w:pPr>
        <w:pStyle w:val="ListParagraph"/>
        <w:numPr>
          <w:ilvl w:val="0"/>
          <w:numId w:val="1"/>
        </w:numPr>
        <w:spacing w:after="0"/>
      </w:pPr>
      <w:r w:rsidRPr="00E43364">
        <w:t xml:space="preserve">Applicants must be </w:t>
      </w:r>
      <w:r w:rsidR="00056AB9">
        <w:t>high school seniors</w:t>
      </w:r>
      <w:r w:rsidRPr="00E43364">
        <w:t xml:space="preserve"> who are enrolled or planning to enroll in a course of study in a </w:t>
      </w:r>
      <w:r w:rsidR="00056AB9">
        <w:t xml:space="preserve">                </w:t>
      </w:r>
      <w:r w:rsidRPr="00E43364">
        <w:t xml:space="preserve">4-year university/college, community college, junior college, vocational or training school or institute.  </w:t>
      </w:r>
      <w:r w:rsidR="00056AB9">
        <w:t xml:space="preserve">   </w:t>
      </w:r>
      <w:r w:rsidRPr="00E43364">
        <w:t>Recipient must begin classes at the start of the academic year in which the scholarship is awarded.</w:t>
      </w:r>
    </w:p>
    <w:p w14:paraId="78CA634E" w14:textId="77777777" w:rsidR="001A184E" w:rsidRPr="00E43364" w:rsidRDefault="001A184E" w:rsidP="001A184E">
      <w:pPr>
        <w:pStyle w:val="ListParagraph"/>
        <w:numPr>
          <w:ilvl w:val="0"/>
          <w:numId w:val="1"/>
        </w:numPr>
        <w:spacing w:after="0"/>
      </w:pPr>
      <w:r w:rsidRPr="00E43364">
        <w:rPr>
          <w:b/>
        </w:rPr>
        <w:t>Awards will be determined by:</w:t>
      </w:r>
    </w:p>
    <w:p w14:paraId="0750958F" w14:textId="77777777" w:rsidR="001A184E" w:rsidRPr="00E43364" w:rsidRDefault="001A184E" w:rsidP="001A184E">
      <w:pPr>
        <w:pStyle w:val="ListParagraph"/>
        <w:numPr>
          <w:ilvl w:val="1"/>
          <w:numId w:val="1"/>
        </w:numPr>
        <w:spacing w:after="0"/>
      </w:pPr>
      <w:r w:rsidRPr="00E43364">
        <w:t>Career and educational aspirations and goals</w:t>
      </w:r>
    </w:p>
    <w:p w14:paraId="398649EB" w14:textId="77777777" w:rsidR="001A184E" w:rsidRPr="00E43364" w:rsidRDefault="001A184E" w:rsidP="001A184E">
      <w:pPr>
        <w:pStyle w:val="ListParagraph"/>
        <w:numPr>
          <w:ilvl w:val="1"/>
          <w:numId w:val="1"/>
        </w:numPr>
        <w:spacing w:after="0"/>
      </w:pPr>
      <w:r w:rsidRPr="00E43364">
        <w:t>Service to your high school or community</w:t>
      </w:r>
    </w:p>
    <w:p w14:paraId="6FCE9456" w14:textId="77777777" w:rsidR="001A184E" w:rsidRPr="00E43364" w:rsidRDefault="001553B6" w:rsidP="001A184E">
      <w:pPr>
        <w:pStyle w:val="ListParagraph"/>
        <w:numPr>
          <w:ilvl w:val="1"/>
          <w:numId w:val="1"/>
        </w:numPr>
        <w:spacing w:after="0"/>
      </w:pPr>
      <w:r w:rsidRPr="00E43364">
        <w:t>Extenuating or unusual</w:t>
      </w:r>
      <w:r w:rsidR="001A184E" w:rsidRPr="00E43364">
        <w:t xml:space="preserve"> personal or family circumstances.</w:t>
      </w:r>
    </w:p>
    <w:p w14:paraId="631D8A85" w14:textId="77777777" w:rsidR="001A184E" w:rsidRPr="00E43364" w:rsidRDefault="001A184E" w:rsidP="001A184E">
      <w:pPr>
        <w:pStyle w:val="ListParagraph"/>
        <w:numPr>
          <w:ilvl w:val="1"/>
          <w:numId w:val="1"/>
        </w:numPr>
        <w:spacing w:after="0"/>
      </w:pPr>
      <w:r w:rsidRPr="00E43364">
        <w:t>Past academic performance.</w:t>
      </w:r>
    </w:p>
    <w:p w14:paraId="7F580414" w14:textId="77777777" w:rsidR="001A184E" w:rsidRPr="00E43364" w:rsidRDefault="001A184E" w:rsidP="001A184E">
      <w:pPr>
        <w:pStyle w:val="ListParagraph"/>
        <w:numPr>
          <w:ilvl w:val="1"/>
          <w:numId w:val="1"/>
        </w:numPr>
        <w:spacing w:after="0"/>
      </w:pPr>
      <w:r w:rsidRPr="00E43364">
        <w:t>Three letters of recommendation (teachers, current employers, community service supervisors, etc.)</w:t>
      </w:r>
    </w:p>
    <w:p w14:paraId="1E5DE9EB" w14:textId="77777777" w:rsidR="00A9364E" w:rsidRPr="00E43364" w:rsidRDefault="001553B6" w:rsidP="001A184E">
      <w:pPr>
        <w:pStyle w:val="ListParagraph"/>
        <w:numPr>
          <w:ilvl w:val="1"/>
          <w:numId w:val="1"/>
        </w:numPr>
        <w:spacing w:after="0"/>
      </w:pPr>
      <w:r w:rsidRPr="00E43364">
        <w:t xml:space="preserve">An essay on the subject “Rotary’s Four Way Test” </w:t>
      </w:r>
    </w:p>
    <w:p w14:paraId="6EA16574" w14:textId="455D24BB" w:rsidR="001A184E" w:rsidRPr="00E43364" w:rsidRDefault="001553B6" w:rsidP="00A9364E">
      <w:pPr>
        <w:pStyle w:val="ListParagraph"/>
        <w:spacing w:after="0"/>
        <w:ind w:left="1440"/>
      </w:pPr>
      <w:r w:rsidRPr="00E43364">
        <w:t>(see Wikipedia for information on the Rotary 4-Way Test)</w:t>
      </w:r>
    </w:p>
    <w:p w14:paraId="28988E8E" w14:textId="77777777" w:rsidR="00A9364E" w:rsidRPr="00E43364" w:rsidRDefault="00A9364E" w:rsidP="00A9364E">
      <w:pPr>
        <w:pStyle w:val="ListParagraph"/>
        <w:spacing w:after="0"/>
        <w:ind w:left="1440"/>
      </w:pPr>
    </w:p>
    <w:p w14:paraId="40BE0C73" w14:textId="77777777" w:rsidR="001553B6" w:rsidRPr="00E43364" w:rsidRDefault="001553B6" w:rsidP="001553B6">
      <w:pPr>
        <w:spacing w:after="0"/>
        <w:rPr>
          <w:b/>
        </w:rPr>
      </w:pPr>
      <w:r w:rsidRPr="00E43364">
        <w:rPr>
          <w:b/>
        </w:rPr>
        <w:t>Deadline:</w:t>
      </w:r>
    </w:p>
    <w:p w14:paraId="55F0749D" w14:textId="0FDCF17C" w:rsidR="001553B6" w:rsidRPr="00E43364" w:rsidRDefault="001553B6" w:rsidP="001553B6">
      <w:pPr>
        <w:spacing w:after="0"/>
        <w:rPr>
          <w:b/>
          <w:u w:val="single"/>
        </w:rPr>
      </w:pPr>
      <w:r w:rsidRPr="00E43364">
        <w:t xml:space="preserve">Applicants are responsible for the completion of the application and submission to </w:t>
      </w:r>
      <w:r w:rsidR="0019037D" w:rsidRPr="00E43364">
        <w:t xml:space="preserve">email </w:t>
      </w:r>
      <w:r w:rsidR="00056AB9">
        <w:t>to the address below</w:t>
      </w:r>
      <w:r w:rsidRPr="00E43364">
        <w:t>, along with a high school transcript and three letters of recommendation</w:t>
      </w:r>
      <w:r w:rsidR="009C77A4" w:rsidRPr="00E43364">
        <w:t>.</w:t>
      </w:r>
      <w:r w:rsidRPr="00E43364">
        <w:t xml:space="preserve"> </w:t>
      </w:r>
      <w:r w:rsidR="009C77A4" w:rsidRPr="00E43364">
        <w:t xml:space="preserve"> </w:t>
      </w:r>
      <w:r w:rsidR="00056AB9">
        <w:t>S</w:t>
      </w:r>
      <w:r w:rsidR="0019037D" w:rsidRPr="00E43364">
        <w:t xml:space="preserve">ave all information in one continuous document.  </w:t>
      </w:r>
      <w:r w:rsidR="00056AB9" w:rsidRPr="00056AB9">
        <w:rPr>
          <w:b/>
          <w:bCs/>
        </w:rPr>
        <w:t xml:space="preserve">Deadline:  </w:t>
      </w:r>
      <w:r w:rsidR="001C3C13" w:rsidRPr="00056AB9">
        <w:rPr>
          <w:b/>
          <w:bCs/>
        </w:rPr>
        <w:t xml:space="preserve">emailed </w:t>
      </w:r>
      <w:r w:rsidR="00056AB9">
        <w:rPr>
          <w:b/>
          <w:bCs/>
        </w:rPr>
        <w:t xml:space="preserve">by </w:t>
      </w:r>
      <w:r w:rsidR="00056AB9">
        <w:rPr>
          <w:b/>
          <w:u w:val="single"/>
        </w:rPr>
        <w:t>Monday, April 1, 2024</w:t>
      </w:r>
      <w:r w:rsidRPr="00E43364">
        <w:rPr>
          <w:b/>
          <w:u w:val="single"/>
        </w:rPr>
        <w:t>.</w:t>
      </w:r>
    </w:p>
    <w:p w14:paraId="04B686E7" w14:textId="77777777" w:rsidR="001553B6" w:rsidRPr="00E43364" w:rsidRDefault="001553B6" w:rsidP="001553B6">
      <w:pPr>
        <w:spacing w:after="0"/>
        <w:rPr>
          <w:b/>
          <w:sz w:val="16"/>
          <w:szCs w:val="16"/>
          <w:u w:val="single"/>
        </w:rPr>
      </w:pPr>
    </w:p>
    <w:p w14:paraId="6961F38E" w14:textId="318EAF0D" w:rsidR="001553B6" w:rsidRPr="00E43364" w:rsidRDefault="001553B6" w:rsidP="001553B6">
      <w:pPr>
        <w:spacing w:after="0"/>
        <w:jc w:val="center"/>
        <w:rPr>
          <w:b/>
          <w:u w:val="single"/>
        </w:rPr>
      </w:pPr>
      <w:r w:rsidRPr="00E43364">
        <w:rPr>
          <w:b/>
          <w:u w:val="single"/>
        </w:rPr>
        <w:t xml:space="preserve">Questions regarding the </w:t>
      </w:r>
      <w:r w:rsidR="00056AB9">
        <w:rPr>
          <w:b/>
          <w:u w:val="single"/>
        </w:rPr>
        <w:t xml:space="preserve">scholarship </w:t>
      </w:r>
      <w:r w:rsidRPr="00E43364">
        <w:rPr>
          <w:b/>
          <w:u w:val="single"/>
        </w:rPr>
        <w:t>application process and criteria</w:t>
      </w:r>
      <w:r w:rsidR="00056AB9">
        <w:rPr>
          <w:b/>
          <w:u w:val="single"/>
        </w:rPr>
        <w:t>?  Contact:</w:t>
      </w:r>
    </w:p>
    <w:p w14:paraId="6DC96BCB" w14:textId="3986E24B" w:rsidR="001553B6" w:rsidRPr="00E43364" w:rsidRDefault="00056AB9" w:rsidP="001553B6">
      <w:pPr>
        <w:spacing w:after="0"/>
        <w:jc w:val="center"/>
        <w:rPr>
          <w:b/>
        </w:rPr>
      </w:pPr>
      <w:r>
        <w:rPr>
          <w:b/>
        </w:rPr>
        <w:t>Cheryl O’Brien, Scholarship Committee Chair</w:t>
      </w:r>
    </w:p>
    <w:p w14:paraId="16F566BA" w14:textId="5D3919F9" w:rsidR="001553B6" w:rsidRPr="00E43364" w:rsidRDefault="001553B6" w:rsidP="00056AB9">
      <w:pPr>
        <w:spacing w:after="0"/>
        <w:jc w:val="center"/>
        <w:rPr>
          <w:b/>
        </w:rPr>
      </w:pPr>
      <w:r w:rsidRPr="00E43364">
        <w:rPr>
          <w:b/>
        </w:rPr>
        <w:t>Cherry Creek Valley Rotary Club of Parke</w:t>
      </w:r>
      <w:r w:rsidR="00056AB9">
        <w:rPr>
          <w:b/>
        </w:rPr>
        <w:t>r</w:t>
      </w:r>
    </w:p>
    <w:p w14:paraId="5F72B02E" w14:textId="4404F90A" w:rsidR="001553B6" w:rsidRDefault="005214A0" w:rsidP="001553B6">
      <w:pPr>
        <w:spacing w:after="0"/>
        <w:jc w:val="center"/>
        <w:rPr>
          <w:b/>
        </w:rPr>
      </w:pPr>
      <w:hyperlink r:id="rId7" w:history="1">
        <w:r w:rsidR="00056AB9" w:rsidRPr="00A44F23">
          <w:rPr>
            <w:rStyle w:val="Hyperlink"/>
            <w:b/>
          </w:rPr>
          <w:t>cherylannobrien@hotmail.com</w:t>
        </w:r>
      </w:hyperlink>
    </w:p>
    <w:p w14:paraId="60804359" w14:textId="77777777" w:rsidR="00056AB9" w:rsidRPr="00E43364" w:rsidRDefault="00056AB9" w:rsidP="001553B6">
      <w:pPr>
        <w:spacing w:after="0"/>
        <w:jc w:val="center"/>
        <w:rPr>
          <w:b/>
        </w:rPr>
      </w:pPr>
    </w:p>
    <w:p w14:paraId="41D51D41" w14:textId="77777777" w:rsidR="00992469" w:rsidRPr="00E43364" w:rsidRDefault="00992469" w:rsidP="001553B6">
      <w:pPr>
        <w:spacing w:after="0"/>
        <w:jc w:val="center"/>
        <w:rPr>
          <w:b/>
        </w:rPr>
      </w:pPr>
    </w:p>
    <w:p w14:paraId="4DDDC0E8" w14:textId="77777777" w:rsidR="0060276C" w:rsidRPr="00E43364" w:rsidRDefault="0060276C" w:rsidP="001553B6">
      <w:pPr>
        <w:spacing w:after="0"/>
        <w:jc w:val="center"/>
        <w:rPr>
          <w:b/>
        </w:rPr>
      </w:pPr>
    </w:p>
    <w:sectPr w:rsidR="0060276C" w:rsidRPr="00E43364" w:rsidSect="00A936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F4766"/>
    <w:multiLevelType w:val="hybridMultilevel"/>
    <w:tmpl w:val="95EC0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42E56"/>
    <w:multiLevelType w:val="hybridMultilevel"/>
    <w:tmpl w:val="BAE8D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9840709">
    <w:abstractNumId w:val="1"/>
  </w:num>
  <w:num w:numId="2" w16cid:durableId="1163427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84E"/>
    <w:rsid w:val="00046E5A"/>
    <w:rsid w:val="00056AB9"/>
    <w:rsid w:val="000C0A17"/>
    <w:rsid w:val="001553B6"/>
    <w:rsid w:val="0019037D"/>
    <w:rsid w:val="001A184E"/>
    <w:rsid w:val="001C16AE"/>
    <w:rsid w:val="001C3C13"/>
    <w:rsid w:val="001F03D8"/>
    <w:rsid w:val="002505F6"/>
    <w:rsid w:val="003156B0"/>
    <w:rsid w:val="004824D5"/>
    <w:rsid w:val="005214A0"/>
    <w:rsid w:val="0060276C"/>
    <w:rsid w:val="00645CB7"/>
    <w:rsid w:val="006D5CAE"/>
    <w:rsid w:val="007B6A0A"/>
    <w:rsid w:val="00887FD5"/>
    <w:rsid w:val="00952296"/>
    <w:rsid w:val="00992469"/>
    <w:rsid w:val="009C77A4"/>
    <w:rsid w:val="00A616D2"/>
    <w:rsid w:val="00A9364E"/>
    <w:rsid w:val="00B825D6"/>
    <w:rsid w:val="00BD366B"/>
    <w:rsid w:val="00C80D0D"/>
    <w:rsid w:val="00CB339E"/>
    <w:rsid w:val="00D63BD9"/>
    <w:rsid w:val="00E43364"/>
    <w:rsid w:val="00FA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DE830"/>
  <w15:docId w15:val="{E1170CF6-9960-4325-884A-E17E89AF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8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53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03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rylannobrien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Rotary+Club+Logo&amp;view=detailv2&amp;&amp;id=2F721300A24EBEDC854A33795EF671EC05C080B3&amp;selectedIndex=5&amp;ccid=Ut%2bWN9jO&amp;simid=608034307735553880&amp;thid=OIP.M52df9637d8cef2b849c5f0bea8f195c4o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Bulfer</dc:creator>
  <cp:lastModifiedBy>Levi Shirley</cp:lastModifiedBy>
  <cp:revision>3</cp:revision>
  <cp:lastPrinted>2024-01-17T01:15:00Z</cp:lastPrinted>
  <dcterms:created xsi:type="dcterms:W3CDTF">2024-02-27T19:51:00Z</dcterms:created>
  <dcterms:modified xsi:type="dcterms:W3CDTF">2024-02-27T19:51:00Z</dcterms:modified>
</cp:coreProperties>
</file>