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5160" w14:textId="2899D405" w:rsidR="00B946BD" w:rsidRPr="009E3D67" w:rsidRDefault="00B946BD" w:rsidP="00B946BD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B946BD">
        <w:rPr>
          <w:rFonts w:ascii="Calibri" w:eastAsia="Times New Roman" w:hAnsi="Calibri" w:cs="Calibri"/>
          <w:b/>
          <w:bCs/>
          <w:sz w:val="28"/>
          <w:szCs w:val="28"/>
        </w:rPr>
        <w:t>ROTARY CLUB OF STOUGHTON, WISCONSIN</w:t>
      </w:r>
    </w:p>
    <w:p w14:paraId="046B649A" w14:textId="5316131F" w:rsidR="00B946BD" w:rsidRPr="00B946BD" w:rsidRDefault="00B946BD" w:rsidP="00B946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6BD">
        <w:rPr>
          <w:rFonts w:ascii="Calibri" w:eastAsia="Times New Roman" w:hAnsi="Calibri" w:cs="Calibri"/>
          <w:b/>
          <w:bCs/>
          <w:sz w:val="28"/>
          <w:szCs w:val="28"/>
        </w:rPr>
        <w:t>20</w:t>
      </w:r>
      <w:r w:rsidRPr="009E3D67">
        <w:rPr>
          <w:rFonts w:ascii="Calibri" w:eastAsia="Times New Roman" w:hAnsi="Calibri" w:cs="Calibri"/>
          <w:b/>
          <w:bCs/>
          <w:sz w:val="28"/>
          <w:szCs w:val="28"/>
        </w:rPr>
        <w:t>2</w:t>
      </w:r>
      <w:r w:rsidR="00501F5D">
        <w:rPr>
          <w:rFonts w:ascii="Calibri" w:eastAsia="Times New Roman" w:hAnsi="Calibri" w:cs="Calibri"/>
          <w:b/>
          <w:bCs/>
          <w:sz w:val="28"/>
          <w:szCs w:val="28"/>
        </w:rPr>
        <w:t>4</w:t>
      </w:r>
      <w:r w:rsidRPr="00B946BD">
        <w:rPr>
          <w:rFonts w:ascii="Calibri" w:eastAsia="Times New Roman" w:hAnsi="Calibri" w:cs="Calibri"/>
          <w:b/>
          <w:bCs/>
          <w:sz w:val="28"/>
          <w:szCs w:val="28"/>
        </w:rPr>
        <w:t xml:space="preserve"> SCHOLARSHIP APPLICATION</w:t>
      </w:r>
    </w:p>
    <w:p w14:paraId="09037353" w14:textId="77777777" w:rsidR="00B946BD" w:rsidRDefault="00B946BD" w:rsidP="00B946BD">
      <w:pPr>
        <w:spacing w:before="120"/>
        <w:rPr>
          <w:rFonts w:ascii="Calibri" w:eastAsia="Times New Roman" w:hAnsi="Calibri" w:cs="Calibri"/>
          <w:sz w:val="22"/>
          <w:szCs w:val="22"/>
        </w:rPr>
      </w:pPr>
      <w:r w:rsidRPr="00B946BD">
        <w:rPr>
          <w:rFonts w:ascii="Calibri" w:eastAsia="Times New Roman" w:hAnsi="Calibri" w:cs="Calibri"/>
          <w:sz w:val="22"/>
          <w:szCs w:val="22"/>
        </w:rPr>
        <w:t>PLEASE PRINT/TYPE INFORMATION</w:t>
      </w:r>
      <w:r w:rsidRPr="00B946BD">
        <w:rPr>
          <w:rFonts w:ascii="Calibri" w:eastAsia="Times New Roman" w:hAnsi="Calibri" w:cs="Calibri"/>
          <w:sz w:val="22"/>
          <w:szCs w:val="22"/>
        </w:rPr>
        <w:br/>
        <w:t>Applicant Type: _____ Graduating High School ______ Currently Attending College/Grad/Tech School _____ Other</w:t>
      </w:r>
      <w:r w:rsidRPr="00B946BD">
        <w:rPr>
          <w:rFonts w:ascii="Calibri" w:eastAsia="Times New Roman" w:hAnsi="Calibri" w:cs="Calibri"/>
          <w:sz w:val="22"/>
          <w:szCs w:val="22"/>
        </w:rPr>
        <w:br/>
        <w:t xml:space="preserve">Are you related to a member of Stoughton Rotary? _____ If so who and how? __________________________________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26FF2756" w14:textId="71AF5E67" w:rsidR="00B946BD" w:rsidRPr="00B946BD" w:rsidRDefault="00B946BD" w:rsidP="009E3D67">
      <w:pPr>
        <w:spacing w:line="360" w:lineRule="auto"/>
        <w:rPr>
          <w:rFonts w:ascii="Times New Roman" w:eastAsia="Times New Roman" w:hAnsi="Times New Roman" w:cs="Times New Roman"/>
        </w:rPr>
      </w:pPr>
      <w:r w:rsidRPr="00B946BD">
        <w:rPr>
          <w:rFonts w:ascii="Calibri" w:eastAsia="Times New Roman" w:hAnsi="Calibri" w:cs="Calibri"/>
          <w:b/>
          <w:bCs/>
          <w:sz w:val="22"/>
          <w:szCs w:val="22"/>
          <w:u w:val="single"/>
        </w:rPr>
        <w:t>PERSONAL INFORMATION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(ALL APPLICANTS)</w:t>
      </w:r>
      <w:r w:rsidRPr="00B946BD">
        <w:rPr>
          <w:rFonts w:ascii="Calibri" w:eastAsia="Times New Roman" w:hAnsi="Calibri" w:cs="Calibri"/>
          <w:sz w:val="22"/>
          <w:szCs w:val="22"/>
        </w:rPr>
        <w:br/>
        <w:t>NAME: _________________________________________________ ADDRESS: __________________________________ HOME TEL # ________________________________ PARENT/LEGAL GUARDIAN NAME: ______________________</w:t>
      </w:r>
      <w:r>
        <w:rPr>
          <w:rFonts w:ascii="Calibri" w:eastAsia="Times New Roman" w:hAnsi="Calibri" w:cs="Calibri"/>
          <w:sz w:val="22"/>
          <w:szCs w:val="22"/>
        </w:rPr>
        <w:t>_____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E-MAIL ADDRESS: 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</w:t>
      </w:r>
      <w:r w:rsidRPr="00B946BD">
        <w:rPr>
          <w:rFonts w:ascii="Calibri" w:eastAsia="Times New Roman" w:hAnsi="Calibri" w:cs="Calibri"/>
          <w:sz w:val="22"/>
          <w:szCs w:val="22"/>
        </w:rPr>
        <w:br/>
        <w:t xml:space="preserve">FATHER/LEGAL GUARDIAN OCCUPATION &amp; PLACE OF EMPLOYMENT: _________________________________________ MOTHER/LEGAL GUARDIAN OCCUPATION &amp; PLACE OF EMPLOYMENT: ________________________________________ # OF SIBLINGS: ________________ </w:t>
      </w:r>
    </w:p>
    <w:p w14:paraId="62C46352" w14:textId="09FC34B3" w:rsidR="009E3D67" w:rsidRDefault="00B946BD" w:rsidP="00D24ED9">
      <w:p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B946BD">
        <w:rPr>
          <w:rFonts w:ascii="Calibri" w:eastAsia="Times New Roman" w:hAnsi="Calibri" w:cs="Calibri"/>
          <w:b/>
          <w:bCs/>
          <w:sz w:val="22"/>
          <w:szCs w:val="22"/>
          <w:u w:val="single"/>
        </w:rPr>
        <w:t>HIGH SCHOOL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(ALL APPLICANTS)</w:t>
      </w:r>
      <w:r w:rsidRPr="00B946BD">
        <w:rPr>
          <w:rFonts w:ascii="Calibri" w:eastAsia="Times New Roman" w:hAnsi="Calibri" w:cs="Calibri"/>
          <w:sz w:val="22"/>
          <w:szCs w:val="22"/>
        </w:rPr>
        <w:br/>
        <w:t>NAME OF HIGH SCHOOL AND GRADUATION DATE: _________________________________________________________ GPA: _____________________________ CLASS RANK: _________________________ CLASS SIZE: _________________</w:t>
      </w:r>
      <w:r>
        <w:rPr>
          <w:rFonts w:ascii="Calibri" w:eastAsia="Times New Roman" w:hAnsi="Calibri" w:cs="Calibri"/>
          <w:sz w:val="22"/>
          <w:szCs w:val="22"/>
        </w:rPr>
        <w:t>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ACTIVITIES, HONORS &amp; AWARDS: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CHOLARSHIPS/FINANCIAL AWARDS/GRANTS, ETC RECEIVED OR ANTICIPATED (INCLUDE AMOUNTS): </w:t>
      </w:r>
      <w:r>
        <w:rPr>
          <w:rFonts w:ascii="Calibri" w:eastAsia="Times New Roman" w:hAnsi="Calibri" w:cs="Calibri"/>
          <w:sz w:val="22"/>
          <w:szCs w:val="22"/>
        </w:rPr>
        <w:t xml:space="preserve">_______________ </w:t>
      </w:r>
      <w:r w:rsidRPr="00B946BD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</w:t>
      </w:r>
      <w:r w:rsidR="009E3D67">
        <w:rPr>
          <w:rFonts w:ascii="Calibri" w:eastAsia="Times New Roman" w:hAnsi="Calibri" w:cs="Calibri"/>
          <w:sz w:val="22"/>
          <w:szCs w:val="22"/>
        </w:rPr>
        <w:t>_________________________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BF09263" w14:textId="2B7E7345" w:rsidR="00B946BD" w:rsidRPr="00B946BD" w:rsidRDefault="00B946BD" w:rsidP="00D24ED9">
      <w:pPr>
        <w:spacing w:line="360" w:lineRule="auto"/>
        <w:rPr>
          <w:rFonts w:ascii="Times New Roman" w:eastAsia="Times New Roman" w:hAnsi="Times New Roman" w:cs="Times New Roman"/>
        </w:rPr>
      </w:pPr>
      <w:r w:rsidRPr="00B946BD">
        <w:rPr>
          <w:rFonts w:ascii="Calibri" w:eastAsia="Times New Roman" w:hAnsi="Calibri" w:cs="Calibri"/>
          <w:sz w:val="22"/>
          <w:szCs w:val="22"/>
        </w:rPr>
        <w:t>COMMUNITY SERVICE/VOLUNTEER ACTIVITIES: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______________________________________________________________________________________</w:t>
      </w:r>
      <w:r w:rsidRPr="00B946BD">
        <w:rPr>
          <w:rFonts w:ascii="Calibri" w:eastAsia="Times New Roman" w:hAnsi="Calibri" w:cs="Calibri"/>
          <w:b/>
          <w:bCs/>
          <w:sz w:val="22"/>
          <w:szCs w:val="22"/>
          <w:u w:val="single"/>
        </w:rPr>
        <w:t>COLLEGE/TECHNICAL/GRAD SCHOOL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(THOSE CURRENTLY ATTENDING ONLY)</w:t>
      </w:r>
      <w:r w:rsidRPr="00B946BD">
        <w:rPr>
          <w:rFonts w:ascii="Calibri" w:eastAsia="Times New Roman" w:hAnsi="Calibri" w:cs="Calibri"/>
          <w:sz w:val="22"/>
          <w:szCs w:val="22"/>
        </w:rPr>
        <w:br/>
        <w:t>CURRENT GPA: _______________________________________ ANTICIPATED GRADUATION DATE: ________________</w:t>
      </w:r>
      <w:r>
        <w:rPr>
          <w:rFonts w:ascii="Calibri" w:eastAsia="Times New Roman" w:hAnsi="Calibri" w:cs="Calibri"/>
          <w:sz w:val="22"/>
          <w:szCs w:val="22"/>
        </w:rPr>
        <w:t>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ACTIVITIES, HONORS &amp; AWARDS: </w:t>
      </w:r>
      <w:r>
        <w:rPr>
          <w:rFonts w:ascii="Calibri" w:eastAsia="Times New Roman" w:hAnsi="Calibri" w:cs="Calibri"/>
          <w:sz w:val="22"/>
          <w:szCs w:val="22"/>
        </w:rPr>
        <w:t>__________</w:t>
      </w:r>
      <w:r w:rsidRPr="00B946BD">
        <w:rPr>
          <w:rFonts w:ascii="Calibri" w:eastAsia="Times New Roman" w:hAnsi="Calibri" w:cs="Calibri"/>
          <w:sz w:val="22"/>
          <w:szCs w:val="22"/>
        </w:rPr>
        <w:t>____________________________________</w:t>
      </w:r>
      <w:r>
        <w:rPr>
          <w:rFonts w:ascii="Calibri" w:eastAsia="Times New Roman" w:hAnsi="Calibri" w:cs="Calibri"/>
          <w:sz w:val="22"/>
          <w:szCs w:val="22"/>
        </w:rPr>
        <w:t xml:space="preserve">________________________ </w:t>
      </w:r>
      <w:r w:rsidRPr="00B946BD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_________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___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SCHOLARSHIPS/FINANCIAL AWARDS/GRANTS, ETC RECEIVED OR ANTICIPATED (INCLUDE AMOUNTS): _______________ __________________________________________________________________________________________________ __________________________________________________________________________________________________</w:t>
      </w:r>
      <w:r w:rsidRPr="00B946BD">
        <w:rPr>
          <w:rFonts w:ascii="Calibri" w:eastAsia="Times New Roman" w:hAnsi="Calibri" w:cs="Calibri"/>
          <w:sz w:val="22"/>
          <w:szCs w:val="22"/>
        </w:rPr>
        <w:lastRenderedPageBreak/>
        <w:t>COMMUNITY SERVICE/VOLUNTEER ACTIVITIES: __________________________________________________________</w:t>
      </w:r>
      <w:r w:rsidR="009E3D67">
        <w:rPr>
          <w:rFonts w:ascii="Calibri" w:eastAsia="Times New Roman" w:hAnsi="Calibri" w:cs="Calibri"/>
          <w:sz w:val="22"/>
          <w:szCs w:val="22"/>
        </w:rPr>
        <w:t>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46BD">
        <w:rPr>
          <w:rFonts w:ascii="Calibri" w:eastAsia="Times New Roman" w:hAnsi="Calibri" w:cs="Calibri"/>
          <w:b/>
          <w:bCs/>
          <w:sz w:val="22"/>
          <w:szCs w:val="22"/>
          <w:u w:val="single"/>
        </w:rPr>
        <w:t>ALL APPLICANTS MUST COMPLETE FOLLOWING INFORMATION</w:t>
      </w:r>
      <w:r w:rsidRPr="00B946BD">
        <w:rPr>
          <w:rFonts w:ascii="Calibri" w:eastAsia="Times New Roman" w:hAnsi="Calibri" w:cs="Calibri"/>
          <w:sz w:val="22"/>
          <w:szCs w:val="22"/>
        </w:rPr>
        <w:br/>
        <w:t>COLLEGE/TECHNICAL SCHOOL-ATTENDING OR PLANNING TO ATTEND: ________________________________________ __________________________________________________________________________________________________</w:t>
      </w:r>
      <w:r w:rsidR="009E3D67">
        <w:rPr>
          <w:rFonts w:ascii="Calibri" w:eastAsia="Times New Roman" w:hAnsi="Calibri" w:cs="Calibri"/>
          <w:sz w:val="22"/>
          <w:szCs w:val="22"/>
        </w:rPr>
        <w:t>II</w:t>
      </w:r>
      <w:r w:rsidRPr="00B946BD">
        <w:rPr>
          <w:rFonts w:ascii="Calibri" w:eastAsia="Times New Roman" w:hAnsi="Calibri" w:cs="Calibri"/>
          <w:sz w:val="22"/>
          <w:szCs w:val="22"/>
        </w:rPr>
        <w:t>NTENDED/CURRENT MAJOR: _________________________________________________________________________</w:t>
      </w:r>
      <w:r w:rsidR="009E3D67">
        <w:rPr>
          <w:rFonts w:ascii="Calibri" w:eastAsia="Times New Roman" w:hAnsi="Calibri" w:cs="Calibri"/>
          <w:sz w:val="22"/>
          <w:szCs w:val="22"/>
        </w:rPr>
        <w:t xml:space="preserve">_ 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HOW WILL YOU FUND YOUR EDUCATION? _______________________________________________________________</w:t>
      </w:r>
      <w:r w:rsidR="009E3D67">
        <w:rPr>
          <w:rFonts w:ascii="Calibri" w:eastAsia="Times New Roman" w:hAnsi="Calibri" w:cs="Calibri"/>
          <w:sz w:val="22"/>
          <w:szCs w:val="22"/>
        </w:rPr>
        <w:t xml:space="preserve"> </w:t>
      </w:r>
      <w:r w:rsidRPr="00B946BD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__________________________________________________________________________________________________WILL YOU BE ATTENDING COLLEGE/TECH SCHOOL ON A FULL-TIME BASIS? _____________________________________ IF PART-TIME, HOW MANY CLASSES AND CREDITS WILL YOU BE TAKING PER SEMESTER? 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4"/>
      </w:tblGrid>
      <w:tr w:rsidR="00B946BD" w:rsidRPr="00B946BD" w14:paraId="4E6191A6" w14:textId="77777777" w:rsidTr="00B946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2CD7DA" w14:textId="730F5A8B" w:rsidR="00B946BD" w:rsidRPr="00B946BD" w:rsidRDefault="00B946BD" w:rsidP="009E3D67">
            <w:pPr>
              <w:spacing w:before="100" w:beforeAutospacing="1" w:after="100" w:afterAutospacing="1" w:line="360" w:lineRule="auto"/>
              <w:divId w:val="557789763"/>
              <w:rPr>
                <w:rFonts w:ascii="Times New Roman" w:eastAsia="Times New Roman" w:hAnsi="Times New Roman" w:cs="Times New Roman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PLEASE DESCRIBE ANY SPECIAL FINANCIAL NEEDS OR CIRCUMSTANCES SURROUNDING YOUR SITUATION THAT ARE PERTINENT TO COMPLETING YOUR EDUCATION: ___________________________________________________________________________________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_______________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__________________________________________________________________________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______________________________________________________________________________________________________________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______________________________________________________________________________________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__________________________________________________________________________________________________</w:t>
            </w:r>
          </w:p>
        </w:tc>
      </w:tr>
      <w:tr w:rsidR="00B946BD" w:rsidRPr="00B946BD" w14:paraId="2682BB57" w14:textId="77777777" w:rsidTr="00B946BD"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1D63C6" w14:textId="1FEBB3C8" w:rsidR="00B946BD" w:rsidRPr="00B946BD" w:rsidRDefault="00B946BD" w:rsidP="00B94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My signature below certifies that the information listed on this application is accurate as of June 15, 20</w:t>
            </w:r>
            <w:r w:rsidR="00036A29"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. With my signature, I authorize Stoughton Rotary Club to use my name for any scholarship advertising or promotional material. </w:t>
            </w:r>
          </w:p>
          <w:p w14:paraId="52896DEF" w14:textId="1257ABC0" w:rsidR="00B946BD" w:rsidRPr="00B946BD" w:rsidRDefault="00B946BD" w:rsidP="00B94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Signature: _____________________________________________________________________ Date: ______________</w:t>
            </w:r>
          </w:p>
          <w:p w14:paraId="7D4B3CD7" w14:textId="2CB8B024" w:rsidR="00B946BD" w:rsidRPr="00B946BD" w:rsidRDefault="00B946BD" w:rsidP="00B94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APPLICATIONS MUST BE POSTMARKED AFTER JUNE 15, </w:t>
            </w:r>
            <w:proofErr w:type="gramStart"/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036A29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proofErr w:type="gramEnd"/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AND BEFORE JULY 15, 20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036A29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. APPLICATIONS POSTMARKED AFTER JULY 15, </w:t>
            </w:r>
            <w:proofErr w:type="gramStart"/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F365FD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proofErr w:type="gramEnd"/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WILL NOT BE CONSIDERED. ALL APPLICANTS WILL BE NOTIFIED REGARDING RESULTS IN WRITING AT THEIR ADDRESS OF RECORD IN THE FALL OF 20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036A29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AND ARE ENCOURAGED TO APPLY EACH YEAR. </w:t>
            </w:r>
          </w:p>
          <w:p w14:paraId="4A6A0E33" w14:textId="77777777" w:rsidR="00B946BD" w:rsidRPr="00B946BD" w:rsidRDefault="00B946BD" w:rsidP="00B94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PLEASE SUBMIT COMPLETED APPLICATIONS TO: STOUGHTON ROTARY SCHOLARSHIP COMMITTEE PO BOX 63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STOUGHTON, WI 53589 </w:t>
            </w:r>
          </w:p>
          <w:p w14:paraId="61AF8B60" w14:textId="25D6C0FE" w:rsidR="00D24ED9" w:rsidRPr="00B946BD" w:rsidRDefault="00B946BD" w:rsidP="00B946BD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THANK YOU FOR YOUR APPLICATION &amp; GOOD LUCK IN </w:t>
            </w:r>
            <w:proofErr w:type="gramStart"/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SCHOOL !</w:t>
            </w:r>
            <w:proofErr w:type="gramEnd"/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B946BD" w:rsidRPr="00B946BD" w14:paraId="0D63021E" w14:textId="77777777" w:rsidTr="00B946BD"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3E06A63" w14:textId="62CA9089" w:rsidR="00D24ED9" w:rsidRDefault="00B946BD" w:rsidP="00D24ED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For Rotary use only </w:t>
            </w:r>
          </w:p>
          <w:p w14:paraId="1017D19B" w14:textId="77777777" w:rsidR="00D24ED9" w:rsidRPr="00D24ED9" w:rsidRDefault="00D24ED9" w:rsidP="00D24ED9">
            <w:pPr>
              <w:rPr>
                <w:rFonts w:ascii="Calibri" w:eastAsia="Times New Roman" w:hAnsi="Calibri" w:cs="Calibri"/>
                <w:sz w:val="10"/>
                <w:szCs w:val="10"/>
              </w:rPr>
            </w:pPr>
          </w:p>
          <w:p w14:paraId="5789F6B6" w14:textId="686AE986" w:rsidR="00D24ED9" w:rsidRDefault="00B946BD" w:rsidP="00D24ED9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Evaluator 1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Reviewed_____ Approve_______ </w:t>
            </w:r>
            <w:r w:rsidR="009E3D67" w:rsidRP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  <w:r w:rsidRPr="00B946B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Evaluator 2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Reviewed____ Approve______ </w:t>
            </w:r>
            <w:r w:rsidR="009E3D67" w:rsidRP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  <w:p w14:paraId="01CA6122" w14:textId="77777777" w:rsidR="00D24ED9" w:rsidRDefault="00B946BD" w:rsidP="00D24ED9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Evaluator 3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Reviewed_____ Approve______ </w:t>
            </w:r>
            <w:r w:rsid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</w:t>
            </w:r>
            <w:r w:rsidRPr="00B946B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Evaluator 4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Reviewed_____ Approve______ </w:t>
            </w:r>
            <w:r w:rsidR="009E3D67" w:rsidRP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441C512D" w14:textId="6F04483F" w:rsidR="00B946BD" w:rsidRPr="00B946BD" w:rsidRDefault="00B946BD" w:rsidP="00D24ED9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Evaluator 5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Reviewed_____ Approve______</w:t>
            </w:r>
            <w:r w:rsid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</w:t>
            </w:r>
          </w:p>
        </w:tc>
      </w:tr>
    </w:tbl>
    <w:p w14:paraId="76433967" w14:textId="77777777" w:rsidR="004A75CF" w:rsidRDefault="004A75CF" w:rsidP="009869F2"/>
    <w:sectPr w:rsidR="004A75CF" w:rsidSect="00B946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BD"/>
    <w:rsid w:val="00036A29"/>
    <w:rsid w:val="004A75CF"/>
    <w:rsid w:val="004D596E"/>
    <w:rsid w:val="00501F5D"/>
    <w:rsid w:val="006A7E8C"/>
    <w:rsid w:val="006C4C7A"/>
    <w:rsid w:val="007170E2"/>
    <w:rsid w:val="007D66BE"/>
    <w:rsid w:val="007F03F4"/>
    <w:rsid w:val="008C6EF9"/>
    <w:rsid w:val="009869F2"/>
    <w:rsid w:val="009E3D67"/>
    <w:rsid w:val="00B946BD"/>
    <w:rsid w:val="00D24ED9"/>
    <w:rsid w:val="00D608BA"/>
    <w:rsid w:val="00EC522E"/>
    <w:rsid w:val="00F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7DCD1"/>
  <w14:defaultImageDpi w14:val="32767"/>
  <w15:chartTrackingRefBased/>
  <w15:docId w15:val="{24C027C5-BE0C-9D41-9C70-D0A69B37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6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McVey</dc:creator>
  <cp:keywords/>
  <dc:description/>
  <cp:lastModifiedBy>Todd McVey</cp:lastModifiedBy>
  <cp:revision>3</cp:revision>
  <dcterms:created xsi:type="dcterms:W3CDTF">2024-05-24T14:44:00Z</dcterms:created>
  <dcterms:modified xsi:type="dcterms:W3CDTF">2024-05-24T14:45:00Z</dcterms:modified>
</cp:coreProperties>
</file>