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7" w:rsidRPr="002602B7" w:rsidRDefault="002602B7" w:rsidP="002602B7">
      <w:pPr>
        <w:rPr>
          <w:rFonts w:ascii="Times New Roman" w:hAnsi="Times New Roman" w:cs="Times New Roman"/>
          <w:b/>
          <w:sz w:val="24"/>
          <w:szCs w:val="24"/>
        </w:rPr>
      </w:pPr>
      <w:r w:rsidRPr="002602B7">
        <w:rPr>
          <w:rFonts w:ascii="Times New Roman" w:hAnsi="Times New Roman" w:cs="Times New Roman"/>
          <w:b/>
          <w:sz w:val="24"/>
          <w:szCs w:val="24"/>
        </w:rPr>
        <w:t>Donors Name / Scholarship Name of BMSCE AAT and BSRT Endowment Scholarship</w:t>
      </w:r>
    </w:p>
    <w:tbl>
      <w:tblPr>
        <w:tblStyle w:val="TableGrid"/>
        <w:tblW w:w="0" w:type="auto"/>
        <w:tblInd w:w="198" w:type="dxa"/>
        <w:tblLook w:val="04A0"/>
      </w:tblPr>
      <w:tblGrid>
        <w:gridCol w:w="828"/>
        <w:gridCol w:w="4050"/>
        <w:gridCol w:w="2160"/>
        <w:gridCol w:w="1440"/>
      </w:tblGrid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No</w:t>
            </w:r>
          </w:p>
          <w:p w:rsid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 Name/Scholarship Name</w:t>
            </w:r>
          </w:p>
        </w:tc>
        <w:tc>
          <w:tcPr>
            <w:tcW w:w="216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</w:t>
            </w:r>
          </w:p>
          <w:p w:rsid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Scholarship</w:t>
            </w:r>
          </w:p>
        </w:tc>
      </w:tr>
      <w:tr w:rsidR="00B86BC9" w:rsidTr="002602B7">
        <w:tc>
          <w:tcPr>
            <w:tcW w:w="828" w:type="dxa"/>
          </w:tcPr>
          <w:p w:rsidR="00B86BC9" w:rsidRP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B86BC9" w:rsidRPr="000409A6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BMS College of Eng American Alumni Association (BMSCE AAA)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BC9" w:rsidTr="002602B7">
        <w:tc>
          <w:tcPr>
            <w:tcW w:w="828" w:type="dxa"/>
          </w:tcPr>
          <w:p w:rsidR="00B86BC9" w:rsidRP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Suryanarayana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Sastry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(MSS)</w:t>
            </w:r>
          </w:p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B86BC9" w:rsidRPr="00B86BC9" w:rsidRDefault="00B86BC9" w:rsidP="004454D1">
            <w:pPr>
              <w:numPr>
                <w:ilvl w:val="0"/>
                <w:numId w:val="1"/>
              </w:numPr>
              <w:ind w:left="34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B86BC9" w:rsidRPr="00B86BC9" w:rsidRDefault="00B86BC9" w:rsidP="004454D1">
            <w:pPr>
              <w:numPr>
                <w:ilvl w:val="0"/>
                <w:numId w:val="1"/>
              </w:numPr>
              <w:ind w:left="342" w:hanging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Extra-Curricular Activities</w:t>
            </w:r>
          </w:p>
          <w:p w:rsidR="00B86BC9" w:rsidRPr="00B86BC9" w:rsidRDefault="00B86BC9" w:rsidP="004454D1">
            <w:pPr>
              <w:numPr>
                <w:ilvl w:val="0"/>
                <w:numId w:val="1"/>
              </w:numPr>
              <w:ind w:left="342" w:hanging="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Kannada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BC9" w:rsidTr="002602B7">
        <w:tc>
          <w:tcPr>
            <w:tcW w:w="828" w:type="dxa"/>
          </w:tcPr>
          <w:p w:rsidR="00B86BC9" w:rsidRP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B86BC9" w:rsidRPr="000409A6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Krishna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Sastry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Memorial 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C9" w:rsidTr="002602B7">
        <w:tc>
          <w:tcPr>
            <w:tcW w:w="828" w:type="dxa"/>
          </w:tcPr>
          <w:p w:rsidR="00B86BC9" w:rsidRP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B86BC9" w:rsidRPr="000409A6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Govindarajan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Memorial 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B86BC9" w:rsidRPr="000409A6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0409A6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0409A6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Lakshman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Shenoy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Memorial Scholarship</w:t>
            </w:r>
          </w:p>
        </w:tc>
        <w:tc>
          <w:tcPr>
            <w:tcW w:w="2160" w:type="dxa"/>
          </w:tcPr>
          <w:p w:rsidR="00B86BC9" w:rsidRPr="000409A6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Physically Disabled Person</w:t>
            </w:r>
          </w:p>
        </w:tc>
        <w:tc>
          <w:tcPr>
            <w:tcW w:w="1440" w:type="dxa"/>
          </w:tcPr>
          <w:p w:rsidR="00B86BC9" w:rsidRPr="000409A6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Champa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Krishna Murthy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numPr>
                <w:ilvl w:val="0"/>
                <w:numId w:val="2"/>
              </w:numPr>
              <w:ind w:left="34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  <w:p w:rsidR="00B86BC9" w:rsidRPr="00B86BC9" w:rsidRDefault="00B86BC9" w:rsidP="004454D1">
            <w:pPr>
              <w:numPr>
                <w:ilvl w:val="0"/>
                <w:numId w:val="2"/>
              </w:numPr>
              <w:ind w:left="34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HN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Sharadamma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C Krishna Murthy </w:t>
            </w: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Bhavani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Ammal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Memorial 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Lilac Chandra 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Any poor girl merit cum means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BC9" w:rsidTr="002602B7">
        <w:tc>
          <w:tcPr>
            <w:tcW w:w="828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0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Mariappa</w:t>
            </w:r>
            <w:proofErr w:type="spellEnd"/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 Scholarship</w:t>
            </w:r>
          </w:p>
        </w:tc>
        <w:tc>
          <w:tcPr>
            <w:tcW w:w="2160" w:type="dxa"/>
          </w:tcPr>
          <w:p w:rsidR="00B86BC9" w:rsidRPr="00B86BC9" w:rsidRDefault="00B86BC9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B86BC9" w:rsidRPr="00B86BC9" w:rsidRDefault="00B86BC9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A6" w:rsidTr="002602B7">
        <w:tc>
          <w:tcPr>
            <w:tcW w:w="828" w:type="dxa"/>
          </w:tcPr>
          <w:p w:rsidR="000409A6" w:rsidRPr="00B86BC9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0409A6" w:rsidRPr="00B86BC9" w:rsidRDefault="000409A6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Vijayachandra</w:t>
            </w:r>
            <w:proofErr w:type="spellEnd"/>
          </w:p>
        </w:tc>
        <w:tc>
          <w:tcPr>
            <w:tcW w:w="2160" w:type="dxa"/>
          </w:tcPr>
          <w:p w:rsidR="000409A6" w:rsidRPr="00B86BC9" w:rsidRDefault="000409A6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0409A6" w:rsidRPr="00B86BC9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A6" w:rsidTr="002602B7">
        <w:tc>
          <w:tcPr>
            <w:tcW w:w="828" w:type="dxa"/>
          </w:tcPr>
          <w:p w:rsid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0409A6" w:rsidRDefault="000409A6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Gajalakshmi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Krishna Murthy. M</w:t>
            </w:r>
          </w:p>
        </w:tc>
        <w:tc>
          <w:tcPr>
            <w:tcW w:w="2160" w:type="dxa"/>
          </w:tcPr>
          <w:p w:rsidR="000409A6" w:rsidRDefault="000409A6" w:rsidP="00445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cum means</w:t>
            </w:r>
          </w:p>
        </w:tc>
        <w:tc>
          <w:tcPr>
            <w:tcW w:w="1440" w:type="dxa"/>
          </w:tcPr>
          <w:p w:rsidR="000409A6" w:rsidRDefault="000409A6" w:rsidP="0026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6BC9" w:rsidRPr="00B86BC9" w:rsidRDefault="00B86BC9" w:rsidP="002602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BC9" w:rsidRPr="00B86BC9" w:rsidRDefault="00B86BC9" w:rsidP="002602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BC9" w:rsidRPr="00B86BC9" w:rsidRDefault="00B86BC9" w:rsidP="00B86B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E6D" w:rsidRDefault="00273E6D" w:rsidP="00B86BC9">
      <w:pPr>
        <w:spacing w:line="240" w:lineRule="auto"/>
      </w:pPr>
    </w:p>
    <w:sectPr w:rsidR="00273E6D" w:rsidSect="0027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C36"/>
    <w:multiLevelType w:val="multilevel"/>
    <w:tmpl w:val="6F9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0468B"/>
    <w:multiLevelType w:val="multilevel"/>
    <w:tmpl w:val="E60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86BC9"/>
    <w:rsid w:val="000409A6"/>
    <w:rsid w:val="002602B7"/>
    <w:rsid w:val="00273E6D"/>
    <w:rsid w:val="004454D1"/>
    <w:rsid w:val="00B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6BC9"/>
    <w:rPr>
      <w:b/>
      <w:bCs/>
    </w:rPr>
  </w:style>
  <w:style w:type="character" w:customStyle="1" w:styleId="apple-converted-space">
    <w:name w:val="apple-converted-space"/>
    <w:basedOn w:val="DefaultParagraphFont"/>
    <w:rsid w:val="00B86BC9"/>
  </w:style>
  <w:style w:type="table" w:styleId="TableGrid">
    <w:name w:val="Table Grid"/>
    <w:basedOn w:val="TableNormal"/>
    <w:uiPriority w:val="59"/>
    <w:rsid w:val="00B8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2014-12-18T08:14:00Z</dcterms:created>
  <dcterms:modified xsi:type="dcterms:W3CDTF">2014-12-18T08:33:00Z</dcterms:modified>
</cp:coreProperties>
</file>