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1514" w14:textId="6DE00425" w:rsidR="00AE359C" w:rsidRPr="00584A5D" w:rsidRDefault="00FF0043" w:rsidP="00DF7061">
      <w:pPr>
        <w:spacing w:after="0" w:line="240" w:lineRule="auto"/>
        <w:jc w:val="center"/>
        <w:rPr>
          <w:b/>
          <w:sz w:val="28"/>
          <w:szCs w:val="28"/>
        </w:rPr>
      </w:pPr>
      <w:r w:rsidRPr="00584A5D">
        <w:rPr>
          <w:b/>
          <w:sz w:val="28"/>
          <w:szCs w:val="28"/>
        </w:rPr>
        <w:t xml:space="preserve">Board Meeting Minutes – </w:t>
      </w:r>
      <w:r w:rsidR="00F453AE">
        <w:rPr>
          <w:b/>
          <w:sz w:val="28"/>
          <w:szCs w:val="28"/>
        </w:rPr>
        <w:t>January 2024</w:t>
      </w:r>
    </w:p>
    <w:p w14:paraId="5D8D3AE0" w14:textId="77777777" w:rsidR="00DF7061" w:rsidRPr="00584A5D" w:rsidRDefault="00DF7061" w:rsidP="00DF7061">
      <w:pPr>
        <w:spacing w:after="0" w:line="240" w:lineRule="auto"/>
        <w:jc w:val="center"/>
        <w:rPr>
          <w:b/>
        </w:rPr>
      </w:pPr>
    </w:p>
    <w:p w14:paraId="32E135E3" w14:textId="77777777" w:rsidR="00664A3F" w:rsidRPr="00584A5D" w:rsidRDefault="00664A3F" w:rsidP="00DF7061">
      <w:pPr>
        <w:spacing w:after="0" w:line="240" w:lineRule="auto"/>
        <w:jc w:val="center"/>
        <w:rPr>
          <w:b/>
        </w:rPr>
      </w:pPr>
    </w:p>
    <w:p w14:paraId="51D21515" w14:textId="3D91720D" w:rsidR="00977F37" w:rsidRPr="00584A5D" w:rsidRDefault="00DE3DE4" w:rsidP="00DF7061">
      <w:pPr>
        <w:spacing w:after="0" w:line="240" w:lineRule="auto"/>
        <w:rPr>
          <w:sz w:val="24"/>
          <w:szCs w:val="24"/>
        </w:rPr>
      </w:pPr>
      <w:r w:rsidRPr="00584A5D">
        <w:rPr>
          <w:b/>
          <w:bCs/>
          <w:sz w:val="24"/>
          <w:szCs w:val="24"/>
          <w:u w:val="single"/>
        </w:rPr>
        <w:t>Present at meeting</w:t>
      </w:r>
      <w:r w:rsidRPr="00584A5D">
        <w:rPr>
          <w:sz w:val="24"/>
          <w:szCs w:val="24"/>
        </w:rPr>
        <w:t xml:space="preserve">:  </w:t>
      </w:r>
      <w:r w:rsidR="005076CE" w:rsidRPr="00584A5D">
        <w:rPr>
          <w:sz w:val="24"/>
          <w:szCs w:val="24"/>
        </w:rPr>
        <w:t xml:space="preserve">Lauren Torres, </w:t>
      </w:r>
      <w:r w:rsidR="00C931FF">
        <w:rPr>
          <w:sz w:val="24"/>
          <w:szCs w:val="24"/>
        </w:rPr>
        <w:t xml:space="preserve">Cathy Garr, </w:t>
      </w:r>
      <w:r w:rsidR="00F453AE">
        <w:rPr>
          <w:sz w:val="24"/>
          <w:szCs w:val="24"/>
        </w:rPr>
        <w:t xml:space="preserve">Richard </w:t>
      </w:r>
      <w:r w:rsidR="00391FB9">
        <w:rPr>
          <w:sz w:val="24"/>
          <w:szCs w:val="24"/>
        </w:rPr>
        <w:t>Sgaglio, Bob Praid, Sabrina Murphy, Bob Manheimer, M</w:t>
      </w:r>
      <w:r w:rsidR="006E61E1">
        <w:rPr>
          <w:sz w:val="24"/>
          <w:szCs w:val="24"/>
        </w:rPr>
        <w:t>ichele</w:t>
      </w:r>
      <w:r w:rsidR="00391FB9">
        <w:rPr>
          <w:sz w:val="24"/>
          <w:szCs w:val="24"/>
        </w:rPr>
        <w:t xml:space="preserve"> Thomas</w:t>
      </w:r>
      <w:r w:rsidR="00207582">
        <w:rPr>
          <w:sz w:val="24"/>
          <w:szCs w:val="24"/>
        </w:rPr>
        <w:t>,</w:t>
      </w:r>
      <w:r w:rsidR="00391FB9">
        <w:rPr>
          <w:sz w:val="24"/>
          <w:szCs w:val="24"/>
        </w:rPr>
        <w:t xml:space="preserve"> Julie Katan </w:t>
      </w:r>
      <w:r w:rsidR="002037AF" w:rsidRPr="00584A5D">
        <w:rPr>
          <w:sz w:val="24"/>
          <w:szCs w:val="24"/>
        </w:rPr>
        <w:t xml:space="preserve"> </w:t>
      </w:r>
      <w:r w:rsidR="000869EE">
        <w:rPr>
          <w:sz w:val="24"/>
          <w:szCs w:val="24"/>
        </w:rPr>
        <w:t xml:space="preserve"> </w:t>
      </w:r>
    </w:p>
    <w:p w14:paraId="5CA8173A" w14:textId="77777777" w:rsidR="00DF7061" w:rsidRPr="00584A5D" w:rsidRDefault="00DF7061" w:rsidP="00DF7061">
      <w:pPr>
        <w:spacing w:after="0" w:line="240" w:lineRule="auto"/>
        <w:rPr>
          <w:sz w:val="24"/>
          <w:szCs w:val="24"/>
        </w:rPr>
      </w:pPr>
    </w:p>
    <w:p w14:paraId="2DCB15C4" w14:textId="77777777" w:rsidR="00664A3F" w:rsidRPr="00584A5D" w:rsidRDefault="00664A3F" w:rsidP="00DF7061">
      <w:pPr>
        <w:spacing w:after="0" w:line="240" w:lineRule="auto"/>
        <w:rPr>
          <w:sz w:val="24"/>
          <w:szCs w:val="24"/>
        </w:rPr>
      </w:pPr>
    </w:p>
    <w:p w14:paraId="3A28BC00" w14:textId="52DFEAB0" w:rsidR="00C04938" w:rsidRPr="00584A5D" w:rsidRDefault="001B00A5" w:rsidP="00DF706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Following are topics discussed at</w:t>
      </w:r>
      <w:r w:rsidR="00C04938" w:rsidRPr="00584A5D">
        <w:rPr>
          <w:b/>
          <w:sz w:val="24"/>
          <w:szCs w:val="24"/>
          <w:u w:val="single"/>
        </w:rPr>
        <w:t xml:space="preserve"> our last</w:t>
      </w:r>
      <w:r w:rsidR="00461DB2">
        <w:rPr>
          <w:b/>
          <w:sz w:val="24"/>
          <w:szCs w:val="24"/>
          <w:u w:val="single"/>
        </w:rPr>
        <w:t xml:space="preserve"> Board</w:t>
      </w:r>
      <w:r w:rsidR="00C04938" w:rsidRPr="00584A5D">
        <w:rPr>
          <w:b/>
          <w:sz w:val="24"/>
          <w:szCs w:val="24"/>
          <w:u w:val="single"/>
        </w:rPr>
        <w:t xml:space="preserve"> meeting </w:t>
      </w:r>
      <w:r w:rsidR="00BE0419">
        <w:rPr>
          <w:b/>
          <w:sz w:val="24"/>
          <w:szCs w:val="24"/>
          <w:u w:val="single"/>
        </w:rPr>
        <w:t xml:space="preserve">held </w:t>
      </w:r>
      <w:r w:rsidR="00C04938" w:rsidRPr="00584A5D">
        <w:rPr>
          <w:b/>
          <w:sz w:val="24"/>
          <w:szCs w:val="24"/>
          <w:u w:val="single"/>
        </w:rPr>
        <w:t xml:space="preserve">on </w:t>
      </w:r>
      <w:r w:rsidR="009E265F">
        <w:rPr>
          <w:b/>
          <w:sz w:val="24"/>
          <w:szCs w:val="24"/>
          <w:u w:val="single"/>
        </w:rPr>
        <w:t>January</w:t>
      </w:r>
      <w:r w:rsidR="00961DBA">
        <w:rPr>
          <w:b/>
          <w:sz w:val="24"/>
          <w:szCs w:val="24"/>
          <w:u w:val="single"/>
        </w:rPr>
        <w:t xml:space="preserve"> </w:t>
      </w:r>
      <w:r w:rsidR="009178E4">
        <w:rPr>
          <w:b/>
          <w:sz w:val="24"/>
          <w:szCs w:val="24"/>
          <w:u w:val="single"/>
        </w:rPr>
        <w:t>22nd</w:t>
      </w:r>
      <w:r>
        <w:rPr>
          <w:b/>
          <w:sz w:val="24"/>
          <w:szCs w:val="24"/>
          <w:u w:val="single"/>
        </w:rPr>
        <w:t>:</w:t>
      </w:r>
    </w:p>
    <w:p w14:paraId="2B1717E8" w14:textId="77777777" w:rsidR="00DF7061" w:rsidRPr="00584A5D" w:rsidRDefault="00DF7061" w:rsidP="00DF7061">
      <w:pPr>
        <w:spacing w:after="0" w:line="240" w:lineRule="auto"/>
        <w:rPr>
          <w:sz w:val="24"/>
          <w:szCs w:val="24"/>
        </w:rPr>
      </w:pPr>
    </w:p>
    <w:p w14:paraId="504A80F6" w14:textId="593F8F20" w:rsidR="00901C63" w:rsidRDefault="00901C63" w:rsidP="005D74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Those present at the meeting voted unanimously to approve the </w:t>
      </w:r>
      <w:r w:rsidR="009178E4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5D5643">
        <w:rPr>
          <w:sz w:val="24"/>
          <w:szCs w:val="24"/>
        </w:rPr>
        <w:t>Meeting Minutes.</w:t>
      </w:r>
    </w:p>
    <w:p w14:paraId="23AFC9AC" w14:textId="77777777" w:rsidR="005D5643" w:rsidRDefault="005D5643" w:rsidP="005D5643">
      <w:pPr>
        <w:pStyle w:val="ListParagraph"/>
        <w:spacing w:after="0" w:line="240" w:lineRule="auto"/>
        <w:rPr>
          <w:sz w:val="24"/>
          <w:szCs w:val="24"/>
        </w:rPr>
      </w:pPr>
    </w:p>
    <w:p w14:paraId="47EB9421" w14:textId="06896F75" w:rsidR="005D74A3" w:rsidRDefault="00BE3C99" w:rsidP="005D74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Richard S. </w:t>
      </w:r>
      <w:r w:rsidR="00427F66">
        <w:rPr>
          <w:sz w:val="24"/>
          <w:szCs w:val="24"/>
        </w:rPr>
        <w:t>provided an update on Rye’s Above</w:t>
      </w:r>
      <w:r w:rsidR="00ED0B69">
        <w:rPr>
          <w:sz w:val="24"/>
          <w:szCs w:val="24"/>
        </w:rPr>
        <w:t xml:space="preserve">, noting that he </w:t>
      </w:r>
      <w:r w:rsidR="00427F66">
        <w:rPr>
          <w:sz w:val="24"/>
          <w:szCs w:val="24"/>
        </w:rPr>
        <w:t>had a</w:t>
      </w:r>
      <w:r w:rsidR="003A5A00">
        <w:rPr>
          <w:sz w:val="24"/>
          <w:szCs w:val="24"/>
        </w:rPr>
        <w:t xml:space="preserve"> “first call” PR</w:t>
      </w:r>
      <w:r w:rsidR="00427F66">
        <w:rPr>
          <w:sz w:val="24"/>
          <w:szCs w:val="24"/>
        </w:rPr>
        <w:t xml:space="preserve"> meeting with the Rye Arts </w:t>
      </w:r>
      <w:r w:rsidR="00ED0B69">
        <w:rPr>
          <w:sz w:val="24"/>
          <w:szCs w:val="24"/>
        </w:rPr>
        <w:t xml:space="preserve">Center to discuss </w:t>
      </w:r>
      <w:r w:rsidR="003A5A00">
        <w:rPr>
          <w:sz w:val="24"/>
          <w:szCs w:val="24"/>
        </w:rPr>
        <w:t>a schedule for advertising and promot</w:t>
      </w:r>
      <w:r w:rsidR="00B132F0">
        <w:rPr>
          <w:sz w:val="24"/>
          <w:szCs w:val="24"/>
        </w:rPr>
        <w:t>ing</w:t>
      </w:r>
      <w:r w:rsidR="00012BD6">
        <w:rPr>
          <w:sz w:val="24"/>
          <w:szCs w:val="24"/>
        </w:rPr>
        <w:t xml:space="preserve"> our joint community arts p</w:t>
      </w:r>
      <w:r w:rsidR="00C12A09">
        <w:rPr>
          <w:sz w:val="24"/>
          <w:szCs w:val="24"/>
        </w:rPr>
        <w:t>roject</w:t>
      </w:r>
      <w:r w:rsidR="00D14D8C">
        <w:rPr>
          <w:sz w:val="24"/>
          <w:szCs w:val="24"/>
        </w:rPr>
        <w:t>.</w:t>
      </w:r>
    </w:p>
    <w:p w14:paraId="3ED2ACB9" w14:textId="77777777" w:rsidR="00D14D8C" w:rsidRPr="006E61E1" w:rsidRDefault="00D14D8C" w:rsidP="006E61E1">
      <w:pPr>
        <w:spacing w:after="0" w:line="240" w:lineRule="auto"/>
        <w:ind w:left="360"/>
        <w:rPr>
          <w:sz w:val="24"/>
          <w:szCs w:val="24"/>
        </w:rPr>
      </w:pPr>
    </w:p>
    <w:p w14:paraId="0E00FC63" w14:textId="2C65960A" w:rsidR="0076576A" w:rsidRDefault="00B132F0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Cathy </w:t>
      </w:r>
      <w:r w:rsidR="00181500">
        <w:rPr>
          <w:sz w:val="24"/>
          <w:szCs w:val="24"/>
        </w:rPr>
        <w:t xml:space="preserve">G. </w:t>
      </w:r>
      <w:r w:rsidR="006F01D0">
        <w:rPr>
          <w:sz w:val="24"/>
          <w:szCs w:val="24"/>
        </w:rPr>
        <w:t xml:space="preserve">reported </w:t>
      </w:r>
      <w:r w:rsidR="00181500">
        <w:rPr>
          <w:sz w:val="24"/>
          <w:szCs w:val="24"/>
        </w:rPr>
        <w:t xml:space="preserve">that </w:t>
      </w:r>
      <w:r w:rsidR="00395D51">
        <w:rPr>
          <w:sz w:val="24"/>
          <w:szCs w:val="24"/>
        </w:rPr>
        <w:t xml:space="preserve">she had </w:t>
      </w:r>
      <w:r w:rsidR="0076576A">
        <w:rPr>
          <w:sz w:val="24"/>
          <w:szCs w:val="24"/>
        </w:rPr>
        <w:t xml:space="preserve">made arrangements with </w:t>
      </w:r>
      <w:r w:rsidR="00395D51">
        <w:rPr>
          <w:sz w:val="24"/>
          <w:szCs w:val="24"/>
        </w:rPr>
        <w:t xml:space="preserve">Angela Yusi at the DPW </w:t>
      </w:r>
      <w:r w:rsidR="0076576A">
        <w:rPr>
          <w:sz w:val="24"/>
          <w:szCs w:val="24"/>
        </w:rPr>
        <w:t>to drop off our</w:t>
      </w:r>
      <w:r w:rsidR="000D016F">
        <w:rPr>
          <w:sz w:val="24"/>
          <w:szCs w:val="24"/>
        </w:rPr>
        <w:t xml:space="preserve"> two</w:t>
      </w:r>
      <w:r w:rsidR="0076576A">
        <w:rPr>
          <w:sz w:val="24"/>
          <w:szCs w:val="24"/>
        </w:rPr>
        <w:t xml:space="preserve"> </w:t>
      </w:r>
      <w:r w:rsidR="00181500">
        <w:rPr>
          <w:sz w:val="24"/>
          <w:szCs w:val="24"/>
        </w:rPr>
        <w:t>new Rotary</w:t>
      </w:r>
      <w:r w:rsidR="00275ED1">
        <w:rPr>
          <w:sz w:val="24"/>
          <w:szCs w:val="24"/>
        </w:rPr>
        <w:t xml:space="preserve"> Wheel</w:t>
      </w:r>
      <w:r w:rsidR="00181500">
        <w:rPr>
          <w:sz w:val="24"/>
          <w:szCs w:val="24"/>
        </w:rPr>
        <w:t xml:space="preserve"> </w:t>
      </w:r>
      <w:r w:rsidR="00395D51">
        <w:rPr>
          <w:sz w:val="24"/>
          <w:szCs w:val="24"/>
        </w:rPr>
        <w:t>street signs</w:t>
      </w:r>
      <w:r w:rsidR="0076576A">
        <w:rPr>
          <w:sz w:val="24"/>
          <w:szCs w:val="24"/>
        </w:rPr>
        <w:t xml:space="preserve"> that </w:t>
      </w:r>
      <w:r w:rsidR="00AF14CD">
        <w:rPr>
          <w:sz w:val="24"/>
          <w:szCs w:val="24"/>
        </w:rPr>
        <w:t>morning directly after our meeting</w:t>
      </w:r>
      <w:r w:rsidR="0076576A">
        <w:rPr>
          <w:sz w:val="24"/>
          <w:szCs w:val="24"/>
        </w:rPr>
        <w:t xml:space="preserve">. </w:t>
      </w:r>
      <w:r w:rsidR="009746EB">
        <w:rPr>
          <w:sz w:val="24"/>
          <w:szCs w:val="24"/>
        </w:rPr>
        <w:t xml:space="preserve"> </w:t>
      </w:r>
      <w:r w:rsidR="006F01D0">
        <w:rPr>
          <w:sz w:val="24"/>
          <w:szCs w:val="24"/>
        </w:rPr>
        <w:t>(</w:t>
      </w:r>
      <w:r w:rsidR="006F01D0" w:rsidRPr="00CF732D">
        <w:rPr>
          <w:sz w:val="24"/>
          <w:szCs w:val="24"/>
          <w:u w:val="single"/>
        </w:rPr>
        <w:t>Update</w:t>
      </w:r>
      <w:r w:rsidR="006F01D0">
        <w:rPr>
          <w:sz w:val="24"/>
          <w:szCs w:val="24"/>
        </w:rPr>
        <w:t xml:space="preserve">:  </w:t>
      </w:r>
      <w:r w:rsidR="009D3A7C">
        <w:rPr>
          <w:sz w:val="24"/>
          <w:szCs w:val="24"/>
        </w:rPr>
        <w:t xml:space="preserve">Signs were dropped off and have been </w:t>
      </w:r>
      <w:r w:rsidR="006F2658">
        <w:rPr>
          <w:sz w:val="24"/>
          <w:szCs w:val="24"/>
        </w:rPr>
        <w:t>installed</w:t>
      </w:r>
      <w:r w:rsidR="00FA5DCA">
        <w:rPr>
          <w:sz w:val="24"/>
          <w:szCs w:val="24"/>
        </w:rPr>
        <w:t>.</w:t>
      </w:r>
      <w:r w:rsidR="006F01D0">
        <w:rPr>
          <w:sz w:val="24"/>
          <w:szCs w:val="24"/>
        </w:rPr>
        <w:t>)</w:t>
      </w:r>
    </w:p>
    <w:p w14:paraId="56DF2792" w14:textId="77777777" w:rsidR="0076576A" w:rsidRPr="0076576A" w:rsidRDefault="0076576A" w:rsidP="0076576A">
      <w:pPr>
        <w:pStyle w:val="ListParagraph"/>
        <w:rPr>
          <w:sz w:val="24"/>
          <w:szCs w:val="24"/>
        </w:rPr>
      </w:pPr>
    </w:p>
    <w:p w14:paraId="0237D0FA" w14:textId="77777777" w:rsidR="005D69B3" w:rsidRDefault="0041417D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Julie K. </w:t>
      </w:r>
      <w:r w:rsidR="0083455A">
        <w:rPr>
          <w:sz w:val="24"/>
          <w:szCs w:val="24"/>
        </w:rPr>
        <w:t>shared that she had</w:t>
      </w:r>
      <w:r>
        <w:rPr>
          <w:sz w:val="24"/>
          <w:szCs w:val="24"/>
        </w:rPr>
        <w:t xml:space="preserve"> </w:t>
      </w:r>
      <w:r w:rsidR="00722E48">
        <w:rPr>
          <w:sz w:val="24"/>
          <w:szCs w:val="24"/>
        </w:rPr>
        <w:t>two possible</w:t>
      </w:r>
      <w:r>
        <w:rPr>
          <w:sz w:val="24"/>
          <w:szCs w:val="24"/>
        </w:rPr>
        <w:t xml:space="preserve"> guest speaker</w:t>
      </w:r>
      <w:r w:rsidR="00722E48">
        <w:rPr>
          <w:sz w:val="24"/>
          <w:szCs w:val="24"/>
        </w:rPr>
        <w:t>s</w:t>
      </w:r>
      <w:r>
        <w:rPr>
          <w:sz w:val="24"/>
          <w:szCs w:val="24"/>
        </w:rPr>
        <w:t xml:space="preserve"> for upcoming meeting</w:t>
      </w:r>
      <w:r w:rsidR="00722E48">
        <w:rPr>
          <w:sz w:val="24"/>
          <w:szCs w:val="24"/>
        </w:rPr>
        <w:t>s</w:t>
      </w:r>
      <w:r w:rsidR="00117411">
        <w:rPr>
          <w:sz w:val="24"/>
          <w:szCs w:val="24"/>
        </w:rPr>
        <w:t>:</w:t>
      </w:r>
    </w:p>
    <w:p w14:paraId="3258CB3B" w14:textId="77777777" w:rsidR="005D69B3" w:rsidRPr="005D69B3" w:rsidRDefault="005D69B3" w:rsidP="005D69B3">
      <w:pPr>
        <w:pStyle w:val="ListParagraph"/>
        <w:rPr>
          <w:sz w:val="24"/>
          <w:szCs w:val="24"/>
        </w:rPr>
      </w:pPr>
    </w:p>
    <w:p w14:paraId="095F1BB2" w14:textId="77777777" w:rsidR="005D69B3" w:rsidRDefault="00B30937" w:rsidP="005D69B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Matt</w:t>
      </w:r>
      <w:r w:rsidR="00C24EDD">
        <w:rPr>
          <w:sz w:val="24"/>
          <w:szCs w:val="24"/>
        </w:rPr>
        <w:t xml:space="preserve"> Ambrogi</w:t>
      </w:r>
      <w:r w:rsidR="00E53C5E">
        <w:rPr>
          <w:sz w:val="24"/>
          <w:szCs w:val="24"/>
        </w:rPr>
        <w:t>, Chapter Co-President</w:t>
      </w:r>
      <w:r w:rsidR="00C24EDD">
        <w:rPr>
          <w:sz w:val="24"/>
          <w:szCs w:val="24"/>
        </w:rPr>
        <w:t xml:space="preserve"> of SHP (Sleep in Heavenly Peace) Beds</w:t>
      </w:r>
      <w:r w:rsidR="00EA5294">
        <w:rPr>
          <w:sz w:val="24"/>
          <w:szCs w:val="24"/>
        </w:rPr>
        <w:t>, an</w:t>
      </w:r>
      <w:r w:rsidR="00EF1823">
        <w:rPr>
          <w:sz w:val="24"/>
          <w:szCs w:val="24"/>
        </w:rPr>
        <w:t xml:space="preserve"> organization that builds and delivers full furnished beds to families in need</w:t>
      </w:r>
      <w:r w:rsidR="00117411">
        <w:rPr>
          <w:sz w:val="24"/>
          <w:szCs w:val="24"/>
        </w:rPr>
        <w:t>; and</w:t>
      </w:r>
    </w:p>
    <w:p w14:paraId="108CD2C2" w14:textId="77777777" w:rsidR="00F72B15" w:rsidRDefault="00F72B15" w:rsidP="00F72B1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047D52C" w14:textId="20B62267" w:rsidR="0038273F" w:rsidRDefault="00117411" w:rsidP="005D69B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representative from R</w:t>
      </w:r>
      <w:r w:rsidR="008C1E3F">
        <w:rPr>
          <w:sz w:val="24"/>
          <w:szCs w:val="24"/>
        </w:rPr>
        <w:t xml:space="preserve">FE (Rye Fund for Education) which is a </w:t>
      </w:r>
      <w:r w:rsidR="00A50F8A">
        <w:rPr>
          <w:sz w:val="24"/>
          <w:szCs w:val="24"/>
        </w:rPr>
        <w:t xml:space="preserve">non-profit </w:t>
      </w:r>
      <w:r w:rsidR="006B3CD2">
        <w:rPr>
          <w:sz w:val="24"/>
          <w:szCs w:val="24"/>
        </w:rPr>
        <w:t xml:space="preserve">corporation </w:t>
      </w:r>
      <w:r w:rsidR="00FE3249">
        <w:rPr>
          <w:sz w:val="24"/>
          <w:szCs w:val="24"/>
        </w:rPr>
        <w:t xml:space="preserve">that supports academics, arts and athletics and Rye City Schools.  </w:t>
      </w:r>
    </w:p>
    <w:p w14:paraId="67EEC7EE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5BB89068" w14:textId="5AFBD26E" w:rsidR="000961EA" w:rsidRPr="00F138B4" w:rsidRDefault="00F16867" w:rsidP="00F138B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38B4">
        <w:rPr>
          <w:sz w:val="24"/>
          <w:szCs w:val="24"/>
        </w:rPr>
        <w:t xml:space="preserve">Julie proposed doing a </w:t>
      </w:r>
      <w:r w:rsidR="00773C02">
        <w:rPr>
          <w:sz w:val="24"/>
          <w:szCs w:val="24"/>
        </w:rPr>
        <w:t>“M</w:t>
      </w:r>
      <w:r w:rsidRPr="00F138B4">
        <w:rPr>
          <w:sz w:val="24"/>
          <w:szCs w:val="24"/>
        </w:rPr>
        <w:t>ini</w:t>
      </w:r>
      <w:r w:rsidR="00773C02">
        <w:rPr>
          <w:sz w:val="24"/>
          <w:szCs w:val="24"/>
        </w:rPr>
        <w:t xml:space="preserve"> </w:t>
      </w:r>
      <w:r w:rsidRPr="00F138B4">
        <w:rPr>
          <w:sz w:val="24"/>
          <w:szCs w:val="24"/>
        </w:rPr>
        <w:t>Bingo</w:t>
      </w:r>
      <w:r w:rsidR="00487039">
        <w:rPr>
          <w:sz w:val="24"/>
          <w:szCs w:val="24"/>
        </w:rPr>
        <w:t>”</w:t>
      </w:r>
      <w:r w:rsidRPr="00F138B4">
        <w:rPr>
          <w:sz w:val="24"/>
          <w:szCs w:val="24"/>
        </w:rPr>
        <w:t xml:space="preserve"> </w:t>
      </w:r>
      <w:r w:rsidR="00487039">
        <w:rPr>
          <w:sz w:val="24"/>
          <w:szCs w:val="24"/>
        </w:rPr>
        <w:t>f</w:t>
      </w:r>
      <w:r w:rsidR="006D4B7B" w:rsidRPr="00F138B4">
        <w:rPr>
          <w:sz w:val="24"/>
          <w:szCs w:val="24"/>
        </w:rPr>
        <w:t>u</w:t>
      </w:r>
      <w:r w:rsidRPr="00F138B4">
        <w:rPr>
          <w:sz w:val="24"/>
          <w:szCs w:val="24"/>
        </w:rPr>
        <w:t xml:space="preserve">ndraiser </w:t>
      </w:r>
      <w:r w:rsidR="006D4B7B" w:rsidRPr="00F138B4">
        <w:rPr>
          <w:sz w:val="24"/>
          <w:szCs w:val="24"/>
        </w:rPr>
        <w:t xml:space="preserve">at one of our </w:t>
      </w:r>
      <w:r w:rsidR="007874A0">
        <w:rPr>
          <w:sz w:val="24"/>
          <w:szCs w:val="24"/>
        </w:rPr>
        <w:t>upcoming meetings since we are too busy with other project</w:t>
      </w:r>
      <w:r w:rsidR="00773C02">
        <w:rPr>
          <w:sz w:val="24"/>
          <w:szCs w:val="24"/>
        </w:rPr>
        <w:t>s this year to replicate the successful Bingo fundraiser Michele spearheaded last year.  Lauren and Julie talked about doing a “getting to know you” segment at upcoming meetings</w:t>
      </w:r>
      <w:r w:rsidR="00F40F2C" w:rsidRPr="00F138B4">
        <w:rPr>
          <w:sz w:val="24"/>
          <w:szCs w:val="24"/>
        </w:rPr>
        <w:t xml:space="preserve">.  </w:t>
      </w:r>
      <w:r w:rsidR="003D3BD1" w:rsidRPr="00F138B4">
        <w:rPr>
          <w:sz w:val="24"/>
          <w:szCs w:val="24"/>
        </w:rPr>
        <w:t xml:space="preserve"> </w:t>
      </w:r>
    </w:p>
    <w:p w14:paraId="5288C3E4" w14:textId="77777777" w:rsidR="000961EA" w:rsidRPr="000961EA" w:rsidRDefault="000961EA" w:rsidP="000961EA">
      <w:pPr>
        <w:pStyle w:val="ListParagraph"/>
        <w:rPr>
          <w:sz w:val="24"/>
          <w:szCs w:val="24"/>
        </w:rPr>
      </w:pPr>
    </w:p>
    <w:p w14:paraId="1E85F618" w14:textId="77777777" w:rsidR="002C6909" w:rsidRDefault="00686808" w:rsidP="00C8263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discussed</w:t>
      </w:r>
      <w:r w:rsidR="00F824AF">
        <w:rPr>
          <w:sz w:val="24"/>
          <w:szCs w:val="24"/>
        </w:rPr>
        <w:t xml:space="preserve"> </w:t>
      </w:r>
      <w:r w:rsidR="00CB4EE8">
        <w:rPr>
          <w:sz w:val="24"/>
          <w:szCs w:val="24"/>
        </w:rPr>
        <w:t>a possible date for the</w:t>
      </w:r>
      <w:r w:rsidR="00F824AF">
        <w:rPr>
          <w:sz w:val="24"/>
          <w:szCs w:val="24"/>
        </w:rPr>
        <w:t xml:space="preserve"> Sportsmanship Award Luncheon</w:t>
      </w:r>
      <w:r w:rsidR="00CB4EE8">
        <w:rPr>
          <w:sz w:val="24"/>
          <w:szCs w:val="24"/>
        </w:rPr>
        <w:t xml:space="preserve"> </w:t>
      </w:r>
      <w:r w:rsidR="00F65C0C">
        <w:rPr>
          <w:sz w:val="24"/>
          <w:szCs w:val="24"/>
        </w:rPr>
        <w:t>and</w:t>
      </w:r>
      <w:r w:rsidR="00CB4EE8">
        <w:rPr>
          <w:sz w:val="24"/>
          <w:szCs w:val="24"/>
        </w:rPr>
        <w:t xml:space="preserve"> decided </w:t>
      </w:r>
      <w:r w:rsidR="004B39EB">
        <w:rPr>
          <w:sz w:val="24"/>
          <w:szCs w:val="24"/>
        </w:rPr>
        <w:t xml:space="preserve">to see if </w:t>
      </w:r>
      <w:r w:rsidR="006D0941">
        <w:rPr>
          <w:sz w:val="24"/>
          <w:szCs w:val="24"/>
        </w:rPr>
        <w:t>Tuesday, May 21</w:t>
      </w:r>
      <w:r w:rsidR="006D0941" w:rsidRPr="006D0941">
        <w:rPr>
          <w:sz w:val="24"/>
          <w:szCs w:val="24"/>
          <w:vertAlign w:val="superscript"/>
        </w:rPr>
        <w:t>st</w:t>
      </w:r>
      <w:r w:rsidR="004B39EB">
        <w:rPr>
          <w:sz w:val="24"/>
          <w:szCs w:val="24"/>
        </w:rPr>
        <w:t xml:space="preserve"> worked for all parties involved.  Lauren said she will reach out to Eric Byrne </w:t>
      </w:r>
      <w:r w:rsidR="00BA403E">
        <w:rPr>
          <w:sz w:val="24"/>
          <w:szCs w:val="24"/>
        </w:rPr>
        <w:t xml:space="preserve">to propose either a </w:t>
      </w:r>
      <w:r w:rsidR="00255775">
        <w:rPr>
          <w:sz w:val="24"/>
          <w:szCs w:val="24"/>
        </w:rPr>
        <w:t>9 AM meeting at the Osborn or noon lunch at Whitby.</w:t>
      </w:r>
      <w:r w:rsidR="00C8263B">
        <w:rPr>
          <w:sz w:val="24"/>
          <w:szCs w:val="24"/>
        </w:rPr>
        <w:t xml:space="preserve">  </w:t>
      </w:r>
    </w:p>
    <w:p w14:paraId="143EBEE1" w14:textId="77777777" w:rsidR="002C6909" w:rsidRPr="002C6909" w:rsidRDefault="002C6909" w:rsidP="002C6909">
      <w:pPr>
        <w:pStyle w:val="ListParagraph"/>
        <w:rPr>
          <w:sz w:val="24"/>
          <w:szCs w:val="24"/>
        </w:rPr>
      </w:pPr>
    </w:p>
    <w:p w14:paraId="4E383B86" w14:textId="569EA0A6" w:rsidR="00007D30" w:rsidRDefault="00952C11" w:rsidP="002C6909">
      <w:pPr>
        <w:pStyle w:val="ListParagraph"/>
        <w:spacing w:after="0" w:line="240" w:lineRule="auto"/>
        <w:rPr>
          <w:sz w:val="24"/>
          <w:szCs w:val="24"/>
        </w:rPr>
      </w:pPr>
      <w:r w:rsidRPr="00C8263B">
        <w:rPr>
          <w:sz w:val="24"/>
          <w:szCs w:val="24"/>
        </w:rPr>
        <w:t>(</w:t>
      </w:r>
      <w:r w:rsidRPr="00C8263B">
        <w:rPr>
          <w:sz w:val="24"/>
          <w:szCs w:val="24"/>
          <w:u w:val="single"/>
        </w:rPr>
        <w:t>Update</w:t>
      </w:r>
      <w:r w:rsidRPr="00C8263B">
        <w:rPr>
          <w:sz w:val="24"/>
          <w:szCs w:val="24"/>
        </w:rPr>
        <w:t xml:space="preserve">:  </w:t>
      </w:r>
      <w:r w:rsidR="006D56AD" w:rsidRPr="00C8263B">
        <w:rPr>
          <w:sz w:val="24"/>
          <w:szCs w:val="24"/>
        </w:rPr>
        <w:t>Both Eric and Susan Reid Dullea, Athletic Director</w:t>
      </w:r>
      <w:r w:rsidR="00C37DDC" w:rsidRPr="00C8263B">
        <w:rPr>
          <w:sz w:val="24"/>
          <w:szCs w:val="24"/>
        </w:rPr>
        <w:t xml:space="preserve"> for Rye Schools</w:t>
      </w:r>
      <w:r w:rsidR="006D56AD" w:rsidRPr="00C8263B">
        <w:rPr>
          <w:sz w:val="24"/>
          <w:szCs w:val="24"/>
        </w:rPr>
        <w:t xml:space="preserve">, </w:t>
      </w:r>
      <w:r w:rsidR="00702F1A" w:rsidRPr="00C8263B">
        <w:rPr>
          <w:sz w:val="24"/>
          <w:szCs w:val="24"/>
        </w:rPr>
        <w:t>have indicated that May 21</w:t>
      </w:r>
      <w:r w:rsidR="00702F1A" w:rsidRPr="00C8263B">
        <w:rPr>
          <w:sz w:val="24"/>
          <w:szCs w:val="24"/>
          <w:vertAlign w:val="superscript"/>
        </w:rPr>
        <w:t>st</w:t>
      </w:r>
      <w:r w:rsidR="00702F1A" w:rsidRPr="00C8263B">
        <w:rPr>
          <w:sz w:val="24"/>
          <w:szCs w:val="24"/>
        </w:rPr>
        <w:t xml:space="preserve"> works for them and either of those times </w:t>
      </w:r>
      <w:r w:rsidR="00C37DDC" w:rsidRPr="00C8263B">
        <w:rPr>
          <w:sz w:val="24"/>
          <w:szCs w:val="24"/>
        </w:rPr>
        <w:t xml:space="preserve">are acceptable.  </w:t>
      </w:r>
      <w:r w:rsidR="000D5592" w:rsidRPr="00C8263B">
        <w:rPr>
          <w:sz w:val="24"/>
          <w:szCs w:val="24"/>
        </w:rPr>
        <w:t xml:space="preserve">Additionally, </w:t>
      </w:r>
      <w:r w:rsidR="00273AED" w:rsidRPr="00C8263B">
        <w:rPr>
          <w:sz w:val="24"/>
          <w:szCs w:val="24"/>
        </w:rPr>
        <w:t>we now know the names of both players from each team who were chosen by th</w:t>
      </w:r>
      <w:r w:rsidR="00007D30" w:rsidRPr="00C8263B">
        <w:rPr>
          <w:sz w:val="24"/>
          <w:szCs w:val="24"/>
        </w:rPr>
        <w:t>e opposing team</w:t>
      </w:r>
      <w:r w:rsidR="003E52E6" w:rsidRPr="00C8263B">
        <w:rPr>
          <w:sz w:val="24"/>
          <w:szCs w:val="24"/>
        </w:rPr>
        <w:t xml:space="preserve"> as having best displayed the qualities of sportsmanship during the rivalry game.  Those players are</w:t>
      </w:r>
      <w:r w:rsidR="00E623AC" w:rsidRPr="00C8263B">
        <w:rPr>
          <w:sz w:val="24"/>
          <w:szCs w:val="24"/>
        </w:rPr>
        <w:t>:  Shep</w:t>
      </w:r>
      <w:r w:rsidR="00B75E3D" w:rsidRPr="00C8263B">
        <w:rPr>
          <w:sz w:val="24"/>
          <w:szCs w:val="24"/>
        </w:rPr>
        <w:t>h</w:t>
      </w:r>
      <w:r w:rsidR="00B62857" w:rsidRPr="00C8263B">
        <w:rPr>
          <w:sz w:val="24"/>
          <w:szCs w:val="24"/>
        </w:rPr>
        <w:t>erd</w:t>
      </w:r>
      <w:r w:rsidR="00E623AC" w:rsidRPr="00C8263B">
        <w:rPr>
          <w:sz w:val="24"/>
          <w:szCs w:val="24"/>
        </w:rPr>
        <w:t xml:space="preserve"> Griffiths from the Rye Garnets and Christian </w:t>
      </w:r>
      <w:proofErr w:type="spellStart"/>
      <w:r w:rsidR="00E623AC" w:rsidRPr="00C8263B">
        <w:rPr>
          <w:sz w:val="24"/>
          <w:szCs w:val="24"/>
        </w:rPr>
        <w:t>Barchella</w:t>
      </w:r>
      <w:proofErr w:type="spellEnd"/>
      <w:r w:rsidR="00E623AC" w:rsidRPr="00C8263B">
        <w:rPr>
          <w:sz w:val="24"/>
          <w:szCs w:val="24"/>
        </w:rPr>
        <w:t xml:space="preserve"> from the Harrison Huskies</w:t>
      </w:r>
      <w:r w:rsidR="00007D30" w:rsidRPr="00C8263B">
        <w:rPr>
          <w:sz w:val="24"/>
          <w:szCs w:val="24"/>
        </w:rPr>
        <w:t>).</w:t>
      </w:r>
    </w:p>
    <w:p w14:paraId="5E5061F0" w14:textId="71BCC8EF" w:rsidR="00007D30" w:rsidRPr="00992BEC" w:rsidRDefault="00FC65CF" w:rsidP="00007D3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2BEC">
        <w:rPr>
          <w:sz w:val="24"/>
          <w:szCs w:val="24"/>
        </w:rPr>
        <w:lastRenderedPageBreak/>
        <w:t xml:space="preserve">Returning to the </w:t>
      </w:r>
      <w:r w:rsidR="009954D5" w:rsidRPr="00992BEC">
        <w:rPr>
          <w:sz w:val="24"/>
          <w:szCs w:val="24"/>
        </w:rPr>
        <w:t xml:space="preserve">topic of Rye’s Above, </w:t>
      </w:r>
      <w:r w:rsidR="00BC3B58" w:rsidRPr="00992BEC">
        <w:rPr>
          <w:sz w:val="24"/>
          <w:szCs w:val="24"/>
        </w:rPr>
        <w:t xml:space="preserve">it was noted that the Auction Gala </w:t>
      </w:r>
      <w:r w:rsidR="00A77E92" w:rsidRPr="00992BEC">
        <w:rPr>
          <w:sz w:val="24"/>
          <w:szCs w:val="24"/>
        </w:rPr>
        <w:t xml:space="preserve">is scheduled for </w:t>
      </w:r>
      <w:r w:rsidR="00BB6580" w:rsidRPr="00992BEC">
        <w:rPr>
          <w:sz w:val="24"/>
          <w:szCs w:val="24"/>
        </w:rPr>
        <w:t xml:space="preserve">Thursday, </w:t>
      </w:r>
      <w:r w:rsidR="00A77E92" w:rsidRPr="00992BEC">
        <w:rPr>
          <w:sz w:val="24"/>
          <w:szCs w:val="24"/>
        </w:rPr>
        <w:t>September 19</w:t>
      </w:r>
      <w:r w:rsidR="00A77E92" w:rsidRPr="00992BEC">
        <w:rPr>
          <w:sz w:val="24"/>
          <w:szCs w:val="24"/>
          <w:vertAlign w:val="superscript"/>
        </w:rPr>
        <w:t>th</w:t>
      </w:r>
      <w:r w:rsidR="00992BEC">
        <w:rPr>
          <w:sz w:val="24"/>
          <w:szCs w:val="24"/>
        </w:rPr>
        <w:t>.</w:t>
      </w:r>
    </w:p>
    <w:p w14:paraId="064F74D1" w14:textId="77777777" w:rsidR="00992BEC" w:rsidRPr="00992BEC" w:rsidRDefault="00992BEC" w:rsidP="00992BEC">
      <w:pPr>
        <w:spacing w:after="0" w:line="240" w:lineRule="auto"/>
        <w:rPr>
          <w:sz w:val="24"/>
          <w:szCs w:val="24"/>
        </w:rPr>
      </w:pPr>
    </w:p>
    <w:p w14:paraId="5EC3ACF1" w14:textId="262E900D" w:rsidR="00326908" w:rsidRDefault="00BB6580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Michele shared that she</w:t>
      </w:r>
      <w:r w:rsidR="0013515E">
        <w:rPr>
          <w:sz w:val="24"/>
          <w:szCs w:val="24"/>
        </w:rPr>
        <w:t xml:space="preserve"> </w:t>
      </w:r>
      <w:r w:rsidR="006D00B9">
        <w:rPr>
          <w:sz w:val="24"/>
          <w:szCs w:val="24"/>
        </w:rPr>
        <w:t xml:space="preserve">and members of the PolioPlus group </w:t>
      </w:r>
      <w:r w:rsidR="0013515E">
        <w:rPr>
          <w:sz w:val="24"/>
          <w:szCs w:val="24"/>
        </w:rPr>
        <w:t>would be</w:t>
      </w:r>
      <w:r w:rsidR="006D00B9">
        <w:rPr>
          <w:sz w:val="24"/>
          <w:szCs w:val="24"/>
        </w:rPr>
        <w:t xml:space="preserve"> holding</w:t>
      </w:r>
      <w:r w:rsidR="0013515E">
        <w:rPr>
          <w:sz w:val="24"/>
          <w:szCs w:val="24"/>
        </w:rPr>
        <w:t xml:space="preserve"> </w:t>
      </w:r>
      <w:r>
        <w:rPr>
          <w:sz w:val="24"/>
          <w:szCs w:val="24"/>
        </w:rPr>
        <w:t>a first meeting</w:t>
      </w:r>
      <w:r w:rsidR="0013515E">
        <w:rPr>
          <w:sz w:val="24"/>
          <w:szCs w:val="24"/>
        </w:rPr>
        <w:t xml:space="preserve"> on February 1</w:t>
      </w:r>
      <w:r w:rsidR="0013515E" w:rsidRPr="006D00B9">
        <w:rPr>
          <w:sz w:val="24"/>
          <w:szCs w:val="24"/>
          <w:vertAlign w:val="superscript"/>
        </w:rPr>
        <w:t>st</w:t>
      </w:r>
      <w:r w:rsidR="006D00B9">
        <w:rPr>
          <w:sz w:val="24"/>
          <w:szCs w:val="24"/>
        </w:rPr>
        <w:t xml:space="preserve">.  </w:t>
      </w:r>
      <w:r w:rsidR="00A40EC7">
        <w:rPr>
          <w:sz w:val="24"/>
          <w:szCs w:val="24"/>
        </w:rPr>
        <w:t xml:space="preserve">PolioPlus is a grant program </w:t>
      </w:r>
      <w:r w:rsidR="00017A95">
        <w:rPr>
          <w:sz w:val="24"/>
          <w:szCs w:val="24"/>
        </w:rPr>
        <w:t xml:space="preserve">that is part of Rotary International’s </w:t>
      </w:r>
      <w:r w:rsidR="00726666">
        <w:rPr>
          <w:sz w:val="24"/>
          <w:szCs w:val="24"/>
        </w:rPr>
        <w:t xml:space="preserve">polio eradication campaign.  </w:t>
      </w:r>
    </w:p>
    <w:p w14:paraId="3597C970" w14:textId="77777777" w:rsidR="007A4DE3" w:rsidRPr="007A4DE3" w:rsidRDefault="007A4DE3" w:rsidP="007A4DE3">
      <w:pPr>
        <w:pStyle w:val="ListParagraph"/>
        <w:rPr>
          <w:sz w:val="24"/>
          <w:szCs w:val="24"/>
        </w:rPr>
      </w:pPr>
    </w:p>
    <w:p w14:paraId="0F696A6A" w14:textId="6BBEFD1B" w:rsidR="00992BEC" w:rsidRDefault="00992BEC" w:rsidP="00992B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Julie shared that she had reached out to Wells Fargo regarding a sponsorship of Rye’s Above.  </w:t>
      </w:r>
      <w:r w:rsidR="00AA55E8">
        <w:rPr>
          <w:sz w:val="24"/>
          <w:szCs w:val="24"/>
        </w:rPr>
        <w:t>Additionally, she mentioned that</w:t>
      </w:r>
      <w:r w:rsidR="00414662">
        <w:rPr>
          <w:sz w:val="24"/>
          <w:szCs w:val="24"/>
        </w:rPr>
        <w:t xml:space="preserve"> </w:t>
      </w:r>
      <w:r w:rsidR="00AA55E8">
        <w:rPr>
          <w:sz w:val="24"/>
          <w:szCs w:val="24"/>
        </w:rPr>
        <w:t xml:space="preserve">Mike Regina of State Farm </w:t>
      </w:r>
      <w:r w:rsidR="00414662">
        <w:rPr>
          <w:sz w:val="24"/>
          <w:szCs w:val="24"/>
        </w:rPr>
        <w:t xml:space="preserve">would be </w:t>
      </w:r>
      <w:r w:rsidR="00436FA4">
        <w:rPr>
          <w:sz w:val="24"/>
          <w:szCs w:val="24"/>
        </w:rPr>
        <w:t xml:space="preserve">joining </w:t>
      </w:r>
      <w:r w:rsidR="00AA55E8">
        <w:rPr>
          <w:sz w:val="24"/>
          <w:szCs w:val="24"/>
        </w:rPr>
        <w:t>an upcoming meeting</w:t>
      </w:r>
      <w:r w:rsidR="00950F87">
        <w:rPr>
          <w:sz w:val="24"/>
          <w:szCs w:val="24"/>
        </w:rPr>
        <w:t xml:space="preserve"> and that he has shown interest in joining our Club.</w:t>
      </w:r>
    </w:p>
    <w:p w14:paraId="7566CFEC" w14:textId="77777777" w:rsidR="00207582" w:rsidRPr="00207582" w:rsidRDefault="00207582" w:rsidP="00207582">
      <w:pPr>
        <w:pStyle w:val="ListParagraph"/>
        <w:rPr>
          <w:sz w:val="24"/>
          <w:szCs w:val="24"/>
        </w:rPr>
      </w:pPr>
    </w:p>
    <w:p w14:paraId="65472517" w14:textId="13943378" w:rsidR="00207582" w:rsidRDefault="00D52DCB" w:rsidP="00992B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Lauren’s proposed Movie Night event</w:t>
      </w:r>
      <w:r w:rsidR="00571D02">
        <w:rPr>
          <w:sz w:val="24"/>
          <w:szCs w:val="24"/>
        </w:rPr>
        <w:t xml:space="preserve"> was briefly mentioned, with</w:t>
      </w:r>
      <w:r w:rsidR="00D97657">
        <w:rPr>
          <w:sz w:val="24"/>
          <w:szCs w:val="24"/>
        </w:rPr>
        <w:t xml:space="preserve"> Friday,</w:t>
      </w:r>
      <w:r w:rsidR="0032297A">
        <w:rPr>
          <w:sz w:val="24"/>
          <w:szCs w:val="24"/>
        </w:rPr>
        <w:t xml:space="preserve"> </w:t>
      </w:r>
      <w:r w:rsidR="00882658">
        <w:rPr>
          <w:sz w:val="24"/>
          <w:szCs w:val="24"/>
        </w:rPr>
        <w:t>May 17</w:t>
      </w:r>
      <w:r w:rsidR="00882658" w:rsidRPr="00882658">
        <w:rPr>
          <w:sz w:val="24"/>
          <w:szCs w:val="24"/>
          <w:vertAlign w:val="superscript"/>
        </w:rPr>
        <w:t>th</w:t>
      </w:r>
      <w:r w:rsidR="00882658">
        <w:rPr>
          <w:sz w:val="24"/>
          <w:szCs w:val="24"/>
        </w:rPr>
        <w:t xml:space="preserve"> </w:t>
      </w:r>
      <w:r w:rsidR="00571D02">
        <w:rPr>
          <w:sz w:val="24"/>
          <w:szCs w:val="24"/>
        </w:rPr>
        <w:t>as a</w:t>
      </w:r>
      <w:r w:rsidR="00882658">
        <w:rPr>
          <w:sz w:val="24"/>
          <w:szCs w:val="24"/>
        </w:rPr>
        <w:t xml:space="preserve"> possible date</w:t>
      </w:r>
      <w:r w:rsidR="0020663B">
        <w:rPr>
          <w:sz w:val="24"/>
          <w:szCs w:val="24"/>
        </w:rPr>
        <w:t>.  (Not sure if</w:t>
      </w:r>
      <w:r w:rsidR="00571D02">
        <w:rPr>
          <w:sz w:val="24"/>
          <w:szCs w:val="24"/>
        </w:rPr>
        <w:t xml:space="preserve"> </w:t>
      </w:r>
      <w:r w:rsidR="003A56DA">
        <w:rPr>
          <w:sz w:val="24"/>
          <w:szCs w:val="24"/>
        </w:rPr>
        <w:t>we came to any conclusion on this.</w:t>
      </w:r>
      <w:r w:rsidR="0020663B">
        <w:rPr>
          <w:sz w:val="24"/>
          <w:szCs w:val="24"/>
        </w:rPr>
        <w:t>)</w:t>
      </w:r>
    </w:p>
    <w:p w14:paraId="5F81B1DE" w14:textId="77777777" w:rsidR="00950F87" w:rsidRPr="00950F87" w:rsidRDefault="00950F87" w:rsidP="00950F87">
      <w:pPr>
        <w:pStyle w:val="ListParagraph"/>
        <w:rPr>
          <w:sz w:val="24"/>
          <w:szCs w:val="24"/>
        </w:rPr>
      </w:pPr>
    </w:p>
    <w:sectPr w:rsidR="00950F87" w:rsidRPr="0095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5A4"/>
    <w:multiLevelType w:val="hybridMultilevel"/>
    <w:tmpl w:val="858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95DE">
      <w:start w:val="1"/>
      <w:numFmt w:val="bullet"/>
      <w:lvlText w:val="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896"/>
    <w:multiLevelType w:val="hybridMultilevel"/>
    <w:tmpl w:val="1D128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0859">
    <w:abstractNumId w:val="1"/>
  </w:num>
  <w:num w:numId="2" w16cid:durableId="15073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3"/>
    <w:rsid w:val="00007D30"/>
    <w:rsid w:val="00012A58"/>
    <w:rsid w:val="00012BD6"/>
    <w:rsid w:val="00014340"/>
    <w:rsid w:val="000155A5"/>
    <w:rsid w:val="000175EF"/>
    <w:rsid w:val="00017A95"/>
    <w:rsid w:val="00022414"/>
    <w:rsid w:val="0002277E"/>
    <w:rsid w:val="00023B50"/>
    <w:rsid w:val="000264E6"/>
    <w:rsid w:val="00026798"/>
    <w:rsid w:val="00027E3D"/>
    <w:rsid w:val="000449C2"/>
    <w:rsid w:val="00050A2D"/>
    <w:rsid w:val="00053962"/>
    <w:rsid w:val="00055848"/>
    <w:rsid w:val="00060795"/>
    <w:rsid w:val="0006091B"/>
    <w:rsid w:val="00066672"/>
    <w:rsid w:val="00070492"/>
    <w:rsid w:val="00070F12"/>
    <w:rsid w:val="000813CB"/>
    <w:rsid w:val="000869EE"/>
    <w:rsid w:val="00086A2D"/>
    <w:rsid w:val="00094009"/>
    <w:rsid w:val="000961EA"/>
    <w:rsid w:val="000A4172"/>
    <w:rsid w:val="000A6DCF"/>
    <w:rsid w:val="000D016F"/>
    <w:rsid w:val="000D5592"/>
    <w:rsid w:val="000D5B8D"/>
    <w:rsid w:val="000E2C21"/>
    <w:rsid w:val="000E4695"/>
    <w:rsid w:val="000E6242"/>
    <w:rsid w:val="00100B8D"/>
    <w:rsid w:val="00101879"/>
    <w:rsid w:val="00103A0F"/>
    <w:rsid w:val="00110497"/>
    <w:rsid w:val="00110B0C"/>
    <w:rsid w:val="00115504"/>
    <w:rsid w:val="00117411"/>
    <w:rsid w:val="0011799B"/>
    <w:rsid w:val="001206DD"/>
    <w:rsid w:val="001300A1"/>
    <w:rsid w:val="0013127D"/>
    <w:rsid w:val="001323AE"/>
    <w:rsid w:val="0013515E"/>
    <w:rsid w:val="001512A0"/>
    <w:rsid w:val="001565A4"/>
    <w:rsid w:val="00165A19"/>
    <w:rsid w:val="00174DFC"/>
    <w:rsid w:val="001751D9"/>
    <w:rsid w:val="001806AB"/>
    <w:rsid w:val="00181500"/>
    <w:rsid w:val="00182020"/>
    <w:rsid w:val="001929EB"/>
    <w:rsid w:val="0019741A"/>
    <w:rsid w:val="001A0535"/>
    <w:rsid w:val="001A3277"/>
    <w:rsid w:val="001A554C"/>
    <w:rsid w:val="001B00A5"/>
    <w:rsid w:val="001C103D"/>
    <w:rsid w:val="001C160E"/>
    <w:rsid w:val="001C4F39"/>
    <w:rsid w:val="001C67B8"/>
    <w:rsid w:val="001D5F96"/>
    <w:rsid w:val="001E0DD9"/>
    <w:rsid w:val="001E18C1"/>
    <w:rsid w:val="001E510F"/>
    <w:rsid w:val="001E5243"/>
    <w:rsid w:val="00202D52"/>
    <w:rsid w:val="002037AF"/>
    <w:rsid w:val="00203C01"/>
    <w:rsid w:val="00205DF7"/>
    <w:rsid w:val="0020663B"/>
    <w:rsid w:val="00207582"/>
    <w:rsid w:val="00207D22"/>
    <w:rsid w:val="00212622"/>
    <w:rsid w:val="00217B8A"/>
    <w:rsid w:val="0022189A"/>
    <w:rsid w:val="00224542"/>
    <w:rsid w:val="002279C4"/>
    <w:rsid w:val="002300A4"/>
    <w:rsid w:val="002333BD"/>
    <w:rsid w:val="00240A96"/>
    <w:rsid w:val="00253205"/>
    <w:rsid w:val="002543D2"/>
    <w:rsid w:val="00255775"/>
    <w:rsid w:val="00257549"/>
    <w:rsid w:val="00260E3C"/>
    <w:rsid w:val="00270091"/>
    <w:rsid w:val="00273AED"/>
    <w:rsid w:val="00275ED1"/>
    <w:rsid w:val="002843C7"/>
    <w:rsid w:val="00285F4F"/>
    <w:rsid w:val="00287C6F"/>
    <w:rsid w:val="00287D93"/>
    <w:rsid w:val="00290C7E"/>
    <w:rsid w:val="00296CCE"/>
    <w:rsid w:val="002A0768"/>
    <w:rsid w:val="002A4C59"/>
    <w:rsid w:val="002A5BD9"/>
    <w:rsid w:val="002B0CE1"/>
    <w:rsid w:val="002B4FC0"/>
    <w:rsid w:val="002C328D"/>
    <w:rsid w:val="002C4631"/>
    <w:rsid w:val="002C6909"/>
    <w:rsid w:val="002C6BE4"/>
    <w:rsid w:val="002D17A9"/>
    <w:rsid w:val="002D512B"/>
    <w:rsid w:val="002D5EA8"/>
    <w:rsid w:val="002E0B82"/>
    <w:rsid w:val="002E63D6"/>
    <w:rsid w:val="002F1E20"/>
    <w:rsid w:val="002F54E6"/>
    <w:rsid w:val="00315EE6"/>
    <w:rsid w:val="0032297A"/>
    <w:rsid w:val="00326908"/>
    <w:rsid w:val="00333100"/>
    <w:rsid w:val="0033433B"/>
    <w:rsid w:val="00335265"/>
    <w:rsid w:val="00335D90"/>
    <w:rsid w:val="00344908"/>
    <w:rsid w:val="003651E4"/>
    <w:rsid w:val="00370BD1"/>
    <w:rsid w:val="003768A6"/>
    <w:rsid w:val="003801D2"/>
    <w:rsid w:val="003818D2"/>
    <w:rsid w:val="0038273F"/>
    <w:rsid w:val="00391FB9"/>
    <w:rsid w:val="003927CB"/>
    <w:rsid w:val="00395D51"/>
    <w:rsid w:val="00397431"/>
    <w:rsid w:val="003A0D12"/>
    <w:rsid w:val="003A56DA"/>
    <w:rsid w:val="003A5A00"/>
    <w:rsid w:val="003A5B8E"/>
    <w:rsid w:val="003A7435"/>
    <w:rsid w:val="003A7CCD"/>
    <w:rsid w:val="003A7FC6"/>
    <w:rsid w:val="003B0457"/>
    <w:rsid w:val="003C17A3"/>
    <w:rsid w:val="003C3F75"/>
    <w:rsid w:val="003D3BD1"/>
    <w:rsid w:val="003E52E6"/>
    <w:rsid w:val="003F1713"/>
    <w:rsid w:val="003F799E"/>
    <w:rsid w:val="003F7B7E"/>
    <w:rsid w:val="004020B6"/>
    <w:rsid w:val="0040282C"/>
    <w:rsid w:val="004057D5"/>
    <w:rsid w:val="004107F6"/>
    <w:rsid w:val="00412F73"/>
    <w:rsid w:val="0041417D"/>
    <w:rsid w:val="00414662"/>
    <w:rsid w:val="00415014"/>
    <w:rsid w:val="0042076D"/>
    <w:rsid w:val="00421174"/>
    <w:rsid w:val="00421CA6"/>
    <w:rsid w:val="00422963"/>
    <w:rsid w:val="00427F66"/>
    <w:rsid w:val="00433BEF"/>
    <w:rsid w:val="00436FA4"/>
    <w:rsid w:val="00446FC7"/>
    <w:rsid w:val="0045276A"/>
    <w:rsid w:val="00452FC7"/>
    <w:rsid w:val="0045362F"/>
    <w:rsid w:val="004552DC"/>
    <w:rsid w:val="00455DB9"/>
    <w:rsid w:val="00461DB2"/>
    <w:rsid w:val="004661C9"/>
    <w:rsid w:val="00484343"/>
    <w:rsid w:val="004848BB"/>
    <w:rsid w:val="00485A60"/>
    <w:rsid w:val="00487039"/>
    <w:rsid w:val="004A149F"/>
    <w:rsid w:val="004B39EB"/>
    <w:rsid w:val="004B763A"/>
    <w:rsid w:val="004B79E2"/>
    <w:rsid w:val="004C7087"/>
    <w:rsid w:val="004C7C02"/>
    <w:rsid w:val="004E5CAB"/>
    <w:rsid w:val="004E795C"/>
    <w:rsid w:val="004F19A9"/>
    <w:rsid w:val="004F1D7D"/>
    <w:rsid w:val="004F4C24"/>
    <w:rsid w:val="005000F5"/>
    <w:rsid w:val="00503169"/>
    <w:rsid w:val="005076CE"/>
    <w:rsid w:val="00516B0A"/>
    <w:rsid w:val="00517497"/>
    <w:rsid w:val="00520395"/>
    <w:rsid w:val="00521C8D"/>
    <w:rsid w:val="00522C13"/>
    <w:rsid w:val="00523091"/>
    <w:rsid w:val="00523CDD"/>
    <w:rsid w:val="00526E94"/>
    <w:rsid w:val="0053121D"/>
    <w:rsid w:val="00534005"/>
    <w:rsid w:val="00535BF0"/>
    <w:rsid w:val="00536024"/>
    <w:rsid w:val="0054215A"/>
    <w:rsid w:val="0055301A"/>
    <w:rsid w:val="00557EEA"/>
    <w:rsid w:val="00560A80"/>
    <w:rsid w:val="00560B73"/>
    <w:rsid w:val="00560CB2"/>
    <w:rsid w:val="00562EF2"/>
    <w:rsid w:val="005636B0"/>
    <w:rsid w:val="005656DA"/>
    <w:rsid w:val="00571D02"/>
    <w:rsid w:val="0057518C"/>
    <w:rsid w:val="00576BEF"/>
    <w:rsid w:val="00584A5D"/>
    <w:rsid w:val="00591AE7"/>
    <w:rsid w:val="00592E49"/>
    <w:rsid w:val="00593E2A"/>
    <w:rsid w:val="00595348"/>
    <w:rsid w:val="00595DF7"/>
    <w:rsid w:val="005A2BF2"/>
    <w:rsid w:val="005A2D53"/>
    <w:rsid w:val="005A37BE"/>
    <w:rsid w:val="005C7AB3"/>
    <w:rsid w:val="005D2085"/>
    <w:rsid w:val="005D3BB5"/>
    <w:rsid w:val="005D5643"/>
    <w:rsid w:val="005D5E00"/>
    <w:rsid w:val="005D69B3"/>
    <w:rsid w:val="005D74A3"/>
    <w:rsid w:val="005E0A65"/>
    <w:rsid w:val="005E2395"/>
    <w:rsid w:val="005F07DA"/>
    <w:rsid w:val="005F6F28"/>
    <w:rsid w:val="005F7FF8"/>
    <w:rsid w:val="006024DE"/>
    <w:rsid w:val="00602790"/>
    <w:rsid w:val="00616B11"/>
    <w:rsid w:val="00624FC7"/>
    <w:rsid w:val="00633D50"/>
    <w:rsid w:val="00637EF7"/>
    <w:rsid w:val="0064556C"/>
    <w:rsid w:val="00646850"/>
    <w:rsid w:val="00646BE4"/>
    <w:rsid w:val="00664A3F"/>
    <w:rsid w:val="0067429E"/>
    <w:rsid w:val="006811E2"/>
    <w:rsid w:val="00686808"/>
    <w:rsid w:val="00687478"/>
    <w:rsid w:val="00687B85"/>
    <w:rsid w:val="00693C11"/>
    <w:rsid w:val="006A7919"/>
    <w:rsid w:val="006B376D"/>
    <w:rsid w:val="006B3CD2"/>
    <w:rsid w:val="006C13AE"/>
    <w:rsid w:val="006D00B9"/>
    <w:rsid w:val="006D0941"/>
    <w:rsid w:val="006D4B7B"/>
    <w:rsid w:val="006D56AD"/>
    <w:rsid w:val="006E61E1"/>
    <w:rsid w:val="006E7457"/>
    <w:rsid w:val="006F01D0"/>
    <w:rsid w:val="006F067E"/>
    <w:rsid w:val="006F2658"/>
    <w:rsid w:val="006F7BDD"/>
    <w:rsid w:val="0070186B"/>
    <w:rsid w:val="007024FB"/>
    <w:rsid w:val="00702AC1"/>
    <w:rsid w:val="00702F1A"/>
    <w:rsid w:val="007106DA"/>
    <w:rsid w:val="00711521"/>
    <w:rsid w:val="00717FA3"/>
    <w:rsid w:val="00721FA5"/>
    <w:rsid w:val="0072246C"/>
    <w:rsid w:val="00722E48"/>
    <w:rsid w:val="00724BB3"/>
    <w:rsid w:val="00726666"/>
    <w:rsid w:val="007269FF"/>
    <w:rsid w:val="0072744F"/>
    <w:rsid w:val="00732DB7"/>
    <w:rsid w:val="00741C26"/>
    <w:rsid w:val="00747FA5"/>
    <w:rsid w:val="00750A6B"/>
    <w:rsid w:val="00752D78"/>
    <w:rsid w:val="00755F9A"/>
    <w:rsid w:val="00761C10"/>
    <w:rsid w:val="0076327D"/>
    <w:rsid w:val="0076576A"/>
    <w:rsid w:val="00767FBF"/>
    <w:rsid w:val="00770AF5"/>
    <w:rsid w:val="00770C5C"/>
    <w:rsid w:val="00773C02"/>
    <w:rsid w:val="0077720B"/>
    <w:rsid w:val="007874A0"/>
    <w:rsid w:val="007A1DEC"/>
    <w:rsid w:val="007A4DE3"/>
    <w:rsid w:val="007A5F41"/>
    <w:rsid w:val="007C03EE"/>
    <w:rsid w:val="007C342D"/>
    <w:rsid w:val="007C38BB"/>
    <w:rsid w:val="007F0132"/>
    <w:rsid w:val="007F717C"/>
    <w:rsid w:val="008015F3"/>
    <w:rsid w:val="00803A0A"/>
    <w:rsid w:val="00803A71"/>
    <w:rsid w:val="008062D3"/>
    <w:rsid w:val="00806563"/>
    <w:rsid w:val="008113D6"/>
    <w:rsid w:val="00812507"/>
    <w:rsid w:val="00813985"/>
    <w:rsid w:val="00816AA1"/>
    <w:rsid w:val="00817872"/>
    <w:rsid w:val="0082223D"/>
    <w:rsid w:val="00825E6E"/>
    <w:rsid w:val="008275FD"/>
    <w:rsid w:val="00831CD1"/>
    <w:rsid w:val="0083455A"/>
    <w:rsid w:val="00835768"/>
    <w:rsid w:val="008461E1"/>
    <w:rsid w:val="00847937"/>
    <w:rsid w:val="00850DA7"/>
    <w:rsid w:val="00852E5E"/>
    <w:rsid w:val="008544BD"/>
    <w:rsid w:val="008548ED"/>
    <w:rsid w:val="00856966"/>
    <w:rsid w:val="00880D59"/>
    <w:rsid w:val="00882658"/>
    <w:rsid w:val="00886E18"/>
    <w:rsid w:val="00894907"/>
    <w:rsid w:val="008972A1"/>
    <w:rsid w:val="008A27DF"/>
    <w:rsid w:val="008A56D9"/>
    <w:rsid w:val="008A755D"/>
    <w:rsid w:val="008B7054"/>
    <w:rsid w:val="008B786C"/>
    <w:rsid w:val="008C0813"/>
    <w:rsid w:val="008C1E3F"/>
    <w:rsid w:val="008C79D4"/>
    <w:rsid w:val="008C7F70"/>
    <w:rsid w:val="008D1601"/>
    <w:rsid w:val="008D7A31"/>
    <w:rsid w:val="008E13A8"/>
    <w:rsid w:val="008E25E4"/>
    <w:rsid w:val="008F160A"/>
    <w:rsid w:val="008F2218"/>
    <w:rsid w:val="008F4E18"/>
    <w:rsid w:val="008F5061"/>
    <w:rsid w:val="008F6095"/>
    <w:rsid w:val="008F69CF"/>
    <w:rsid w:val="00900CB0"/>
    <w:rsid w:val="00901C63"/>
    <w:rsid w:val="00904443"/>
    <w:rsid w:val="00907885"/>
    <w:rsid w:val="00910B4C"/>
    <w:rsid w:val="00914526"/>
    <w:rsid w:val="00916DEB"/>
    <w:rsid w:val="009178E4"/>
    <w:rsid w:val="0092256D"/>
    <w:rsid w:val="00934CC4"/>
    <w:rsid w:val="00935D38"/>
    <w:rsid w:val="00936C33"/>
    <w:rsid w:val="00941290"/>
    <w:rsid w:val="00943A2A"/>
    <w:rsid w:val="00943E23"/>
    <w:rsid w:val="00950F87"/>
    <w:rsid w:val="009515A6"/>
    <w:rsid w:val="00952C11"/>
    <w:rsid w:val="00961DBA"/>
    <w:rsid w:val="00965807"/>
    <w:rsid w:val="00965EB5"/>
    <w:rsid w:val="009746EB"/>
    <w:rsid w:val="00977F37"/>
    <w:rsid w:val="009843CF"/>
    <w:rsid w:val="00984790"/>
    <w:rsid w:val="00987F7F"/>
    <w:rsid w:val="00992BEC"/>
    <w:rsid w:val="00993A02"/>
    <w:rsid w:val="009954D5"/>
    <w:rsid w:val="0099672C"/>
    <w:rsid w:val="009A42A6"/>
    <w:rsid w:val="009A4D40"/>
    <w:rsid w:val="009B211A"/>
    <w:rsid w:val="009B3751"/>
    <w:rsid w:val="009B6A16"/>
    <w:rsid w:val="009C08CF"/>
    <w:rsid w:val="009C654F"/>
    <w:rsid w:val="009C6EBE"/>
    <w:rsid w:val="009C7E9D"/>
    <w:rsid w:val="009D16E2"/>
    <w:rsid w:val="009D3A7C"/>
    <w:rsid w:val="009E265F"/>
    <w:rsid w:val="009E7D03"/>
    <w:rsid w:val="009F0F3F"/>
    <w:rsid w:val="009F68AE"/>
    <w:rsid w:val="009F7480"/>
    <w:rsid w:val="00A02ECD"/>
    <w:rsid w:val="00A04EA7"/>
    <w:rsid w:val="00A102E8"/>
    <w:rsid w:val="00A11693"/>
    <w:rsid w:val="00A16D12"/>
    <w:rsid w:val="00A30354"/>
    <w:rsid w:val="00A40EC7"/>
    <w:rsid w:val="00A50F8A"/>
    <w:rsid w:val="00A54672"/>
    <w:rsid w:val="00A55FFE"/>
    <w:rsid w:val="00A57E09"/>
    <w:rsid w:val="00A74D8F"/>
    <w:rsid w:val="00A75637"/>
    <w:rsid w:val="00A77E92"/>
    <w:rsid w:val="00A854F2"/>
    <w:rsid w:val="00AA1E01"/>
    <w:rsid w:val="00AA55E8"/>
    <w:rsid w:val="00AB247A"/>
    <w:rsid w:val="00AB3F7B"/>
    <w:rsid w:val="00AB4856"/>
    <w:rsid w:val="00AB77DA"/>
    <w:rsid w:val="00AC2368"/>
    <w:rsid w:val="00AE2D33"/>
    <w:rsid w:val="00AE359C"/>
    <w:rsid w:val="00AE79BE"/>
    <w:rsid w:val="00AF0A55"/>
    <w:rsid w:val="00AF14CD"/>
    <w:rsid w:val="00AF579B"/>
    <w:rsid w:val="00AF7ACB"/>
    <w:rsid w:val="00B0306A"/>
    <w:rsid w:val="00B132F0"/>
    <w:rsid w:val="00B16968"/>
    <w:rsid w:val="00B23FE6"/>
    <w:rsid w:val="00B27C42"/>
    <w:rsid w:val="00B30937"/>
    <w:rsid w:val="00B31ED3"/>
    <w:rsid w:val="00B366E4"/>
    <w:rsid w:val="00B43730"/>
    <w:rsid w:val="00B50651"/>
    <w:rsid w:val="00B52A4C"/>
    <w:rsid w:val="00B53DF3"/>
    <w:rsid w:val="00B55421"/>
    <w:rsid w:val="00B561E3"/>
    <w:rsid w:val="00B603BC"/>
    <w:rsid w:val="00B62857"/>
    <w:rsid w:val="00B733F9"/>
    <w:rsid w:val="00B744D9"/>
    <w:rsid w:val="00B75E3D"/>
    <w:rsid w:val="00B807EE"/>
    <w:rsid w:val="00B86E35"/>
    <w:rsid w:val="00B8745F"/>
    <w:rsid w:val="00B91F62"/>
    <w:rsid w:val="00B96BC2"/>
    <w:rsid w:val="00BA36D8"/>
    <w:rsid w:val="00BA403E"/>
    <w:rsid w:val="00BA5E96"/>
    <w:rsid w:val="00BB6580"/>
    <w:rsid w:val="00BC055F"/>
    <w:rsid w:val="00BC1940"/>
    <w:rsid w:val="00BC3B58"/>
    <w:rsid w:val="00BC6E45"/>
    <w:rsid w:val="00BD0061"/>
    <w:rsid w:val="00BD55C6"/>
    <w:rsid w:val="00BD6E16"/>
    <w:rsid w:val="00BE0419"/>
    <w:rsid w:val="00BE2C21"/>
    <w:rsid w:val="00BE3C99"/>
    <w:rsid w:val="00BE4063"/>
    <w:rsid w:val="00BF5FB9"/>
    <w:rsid w:val="00BF760C"/>
    <w:rsid w:val="00C04938"/>
    <w:rsid w:val="00C12889"/>
    <w:rsid w:val="00C12A09"/>
    <w:rsid w:val="00C23CE7"/>
    <w:rsid w:val="00C24EDD"/>
    <w:rsid w:val="00C37562"/>
    <w:rsid w:val="00C37DDC"/>
    <w:rsid w:val="00C414D4"/>
    <w:rsid w:val="00C42455"/>
    <w:rsid w:val="00C42E49"/>
    <w:rsid w:val="00C53294"/>
    <w:rsid w:val="00C54983"/>
    <w:rsid w:val="00C61033"/>
    <w:rsid w:val="00C61EAC"/>
    <w:rsid w:val="00C6556F"/>
    <w:rsid w:val="00C66A83"/>
    <w:rsid w:val="00C73156"/>
    <w:rsid w:val="00C748CF"/>
    <w:rsid w:val="00C8263B"/>
    <w:rsid w:val="00C85509"/>
    <w:rsid w:val="00C931FF"/>
    <w:rsid w:val="00C962D2"/>
    <w:rsid w:val="00CA781A"/>
    <w:rsid w:val="00CB443F"/>
    <w:rsid w:val="00CB4EE8"/>
    <w:rsid w:val="00CB769F"/>
    <w:rsid w:val="00CC37C9"/>
    <w:rsid w:val="00CC6239"/>
    <w:rsid w:val="00CD05AC"/>
    <w:rsid w:val="00CD3455"/>
    <w:rsid w:val="00CE5455"/>
    <w:rsid w:val="00CE6DAF"/>
    <w:rsid w:val="00CF2036"/>
    <w:rsid w:val="00CF5DEA"/>
    <w:rsid w:val="00CF71B4"/>
    <w:rsid w:val="00CF732D"/>
    <w:rsid w:val="00D018FA"/>
    <w:rsid w:val="00D05DC6"/>
    <w:rsid w:val="00D07B54"/>
    <w:rsid w:val="00D112CF"/>
    <w:rsid w:val="00D11409"/>
    <w:rsid w:val="00D14D8C"/>
    <w:rsid w:val="00D24160"/>
    <w:rsid w:val="00D43AD9"/>
    <w:rsid w:val="00D4424D"/>
    <w:rsid w:val="00D451D9"/>
    <w:rsid w:val="00D45946"/>
    <w:rsid w:val="00D52271"/>
    <w:rsid w:val="00D52DCB"/>
    <w:rsid w:val="00D53F4D"/>
    <w:rsid w:val="00D62AED"/>
    <w:rsid w:val="00D779EF"/>
    <w:rsid w:val="00D84F3D"/>
    <w:rsid w:val="00D86B5F"/>
    <w:rsid w:val="00D9044E"/>
    <w:rsid w:val="00D97657"/>
    <w:rsid w:val="00DA0C4F"/>
    <w:rsid w:val="00DA1F39"/>
    <w:rsid w:val="00DA3528"/>
    <w:rsid w:val="00DA50CE"/>
    <w:rsid w:val="00DB2488"/>
    <w:rsid w:val="00DB55CD"/>
    <w:rsid w:val="00DC6E46"/>
    <w:rsid w:val="00DD3815"/>
    <w:rsid w:val="00DD4E3D"/>
    <w:rsid w:val="00DD6D5B"/>
    <w:rsid w:val="00DE3DE4"/>
    <w:rsid w:val="00DF661E"/>
    <w:rsid w:val="00DF7061"/>
    <w:rsid w:val="00E05EAB"/>
    <w:rsid w:val="00E107FE"/>
    <w:rsid w:val="00E16EEF"/>
    <w:rsid w:val="00E27B92"/>
    <w:rsid w:val="00E27DEC"/>
    <w:rsid w:val="00E32403"/>
    <w:rsid w:val="00E32FAB"/>
    <w:rsid w:val="00E410DE"/>
    <w:rsid w:val="00E41470"/>
    <w:rsid w:val="00E41880"/>
    <w:rsid w:val="00E53C5E"/>
    <w:rsid w:val="00E55282"/>
    <w:rsid w:val="00E623AC"/>
    <w:rsid w:val="00E66616"/>
    <w:rsid w:val="00E823F1"/>
    <w:rsid w:val="00E86E8B"/>
    <w:rsid w:val="00E9062D"/>
    <w:rsid w:val="00E94292"/>
    <w:rsid w:val="00EA3AB6"/>
    <w:rsid w:val="00EA519A"/>
    <w:rsid w:val="00EA5294"/>
    <w:rsid w:val="00EB7CC0"/>
    <w:rsid w:val="00EC50D0"/>
    <w:rsid w:val="00EC6DBE"/>
    <w:rsid w:val="00ED0974"/>
    <w:rsid w:val="00ED0B69"/>
    <w:rsid w:val="00ED29CF"/>
    <w:rsid w:val="00ED3B0A"/>
    <w:rsid w:val="00ED4F64"/>
    <w:rsid w:val="00ED5195"/>
    <w:rsid w:val="00ED7B7A"/>
    <w:rsid w:val="00EE4210"/>
    <w:rsid w:val="00EE6808"/>
    <w:rsid w:val="00EF1823"/>
    <w:rsid w:val="00EF3C62"/>
    <w:rsid w:val="00EF4A56"/>
    <w:rsid w:val="00EF547F"/>
    <w:rsid w:val="00F00A93"/>
    <w:rsid w:val="00F07EDB"/>
    <w:rsid w:val="00F11CC7"/>
    <w:rsid w:val="00F138B4"/>
    <w:rsid w:val="00F16867"/>
    <w:rsid w:val="00F208C1"/>
    <w:rsid w:val="00F32372"/>
    <w:rsid w:val="00F33F61"/>
    <w:rsid w:val="00F374A4"/>
    <w:rsid w:val="00F40F2C"/>
    <w:rsid w:val="00F42046"/>
    <w:rsid w:val="00F453AE"/>
    <w:rsid w:val="00F517E9"/>
    <w:rsid w:val="00F5279A"/>
    <w:rsid w:val="00F52A18"/>
    <w:rsid w:val="00F54FEF"/>
    <w:rsid w:val="00F556CB"/>
    <w:rsid w:val="00F55CCB"/>
    <w:rsid w:val="00F56F28"/>
    <w:rsid w:val="00F61CD8"/>
    <w:rsid w:val="00F65C0C"/>
    <w:rsid w:val="00F72B15"/>
    <w:rsid w:val="00F73D7D"/>
    <w:rsid w:val="00F824AF"/>
    <w:rsid w:val="00FA20D5"/>
    <w:rsid w:val="00FA5DCA"/>
    <w:rsid w:val="00FA5F14"/>
    <w:rsid w:val="00FA6DDA"/>
    <w:rsid w:val="00FC4ED2"/>
    <w:rsid w:val="00FC65CF"/>
    <w:rsid w:val="00FE15AC"/>
    <w:rsid w:val="00FE3249"/>
    <w:rsid w:val="00FF0043"/>
    <w:rsid w:val="00FF1B37"/>
    <w:rsid w:val="00FF56B1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1512"/>
  <w15:docId w15:val="{B8E85113-DD8E-45DC-BDA5-7578963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Torres, Lauren</cp:lastModifiedBy>
  <cp:revision>2</cp:revision>
  <dcterms:created xsi:type="dcterms:W3CDTF">2024-02-26T16:52:00Z</dcterms:created>
  <dcterms:modified xsi:type="dcterms:W3CDTF">2024-02-26T16:52:00Z</dcterms:modified>
</cp:coreProperties>
</file>