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F34D" w14:textId="46CD8114" w:rsidR="00FB3535" w:rsidRDefault="00FB3535" w:rsidP="005C154B">
      <w:pPr>
        <w:autoSpaceDE w:val="0"/>
        <w:autoSpaceDN w:val="0"/>
        <w:adjustRightInd w:val="0"/>
        <w:spacing w:after="0" w:line="240" w:lineRule="auto"/>
        <w:ind w:left="720"/>
        <w:rPr>
          <w:rFonts w:ascii="Lucida Bright" w:hAnsi="Lucida Bright" w:cs="Arial"/>
          <w:bCs/>
          <w:color w:val="000000"/>
        </w:rPr>
      </w:pPr>
      <w:r>
        <w:rPr>
          <w:noProof/>
        </w:rPr>
        <w:drawing>
          <wp:inline distT="0" distB="0" distL="0" distR="0" wp14:anchorId="4DDF7740" wp14:editId="40E65D16">
            <wp:extent cx="2028825" cy="839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330" cy="84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6B5">
        <w:rPr>
          <w:noProof/>
        </w:rPr>
        <w:t xml:space="preserve">                                                                                                                        </w:t>
      </w:r>
      <w:r w:rsidR="00B976B5">
        <w:rPr>
          <w:noProof/>
        </w:rPr>
        <w:drawing>
          <wp:inline distT="0" distB="0" distL="0" distR="0" wp14:anchorId="3850803D" wp14:editId="6286D5C9">
            <wp:extent cx="570015" cy="737927"/>
            <wp:effectExtent l="0" t="0" r="190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81" cy="7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9021" w14:textId="4E4C1F33" w:rsidR="00FB3535" w:rsidRDefault="00FB3535" w:rsidP="00FB35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Lucida Bright" w:hAnsi="Lucida Bright" w:cs="Arial"/>
          <w:bCs/>
          <w:color w:val="000000"/>
        </w:rPr>
      </w:pPr>
    </w:p>
    <w:p w14:paraId="5955BFDE" w14:textId="2D5E1906" w:rsidR="00FB3535" w:rsidRDefault="00BD3C35" w:rsidP="00FB35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May 20</w:t>
      </w:r>
      <w:r w:rsidR="00FB3535" w:rsidRPr="005C154B">
        <w:rPr>
          <w:rFonts w:cstheme="minorHAnsi"/>
          <w:bCs/>
          <w:color w:val="000000"/>
          <w:sz w:val="28"/>
          <w:szCs w:val="28"/>
          <w:vertAlign w:val="superscript"/>
        </w:rPr>
        <w:t>th</w:t>
      </w:r>
      <w:r w:rsidR="00FB3535" w:rsidRPr="005C154B">
        <w:rPr>
          <w:rFonts w:cstheme="minorHAnsi"/>
          <w:bCs/>
          <w:color w:val="000000"/>
          <w:sz w:val="28"/>
          <w:szCs w:val="28"/>
        </w:rPr>
        <w:t>, 202</w:t>
      </w:r>
      <w:r w:rsidR="00EC2FE0">
        <w:rPr>
          <w:rFonts w:cstheme="minorHAnsi"/>
          <w:bCs/>
          <w:color w:val="000000"/>
          <w:sz w:val="28"/>
          <w:szCs w:val="28"/>
        </w:rPr>
        <w:t>4</w:t>
      </w:r>
    </w:p>
    <w:p w14:paraId="5D4D5DC2" w14:textId="7C12D29C" w:rsidR="00FB3535" w:rsidRDefault="00FB3535" w:rsidP="00D13B35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  <w:color w:val="000000"/>
        </w:rPr>
      </w:pPr>
    </w:p>
    <w:p w14:paraId="20D4B001" w14:textId="1C0C59A1" w:rsidR="00FB3535" w:rsidRDefault="00FB3535" w:rsidP="00FB35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5C154B">
        <w:rPr>
          <w:b/>
          <w:bCs/>
          <w:color w:val="1F3864" w:themeColor="accent1" w:themeShade="80"/>
          <w:sz w:val="28"/>
          <w:szCs w:val="28"/>
        </w:rPr>
        <w:t xml:space="preserve">The month of </w:t>
      </w:r>
      <w:r w:rsidR="00BD3C35">
        <w:rPr>
          <w:b/>
          <w:bCs/>
          <w:color w:val="1F3864" w:themeColor="accent1" w:themeShade="80"/>
          <w:sz w:val="28"/>
          <w:szCs w:val="28"/>
        </w:rPr>
        <w:t>May</w:t>
      </w:r>
      <w:r w:rsidRPr="005C154B">
        <w:rPr>
          <w:b/>
          <w:bCs/>
          <w:color w:val="1F3864" w:themeColor="accent1" w:themeShade="80"/>
          <w:sz w:val="28"/>
          <w:szCs w:val="28"/>
        </w:rPr>
        <w:t xml:space="preserve"> is the Rotary International Focus of </w:t>
      </w:r>
    </w:p>
    <w:p w14:paraId="561CF419" w14:textId="6FB0EEA5" w:rsidR="00D13B35" w:rsidRPr="005C154B" w:rsidRDefault="00D13B35" w:rsidP="00FB35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“</w:t>
      </w:r>
      <w:r w:rsidR="00BD3C35">
        <w:rPr>
          <w:b/>
          <w:bCs/>
          <w:color w:val="1F3864" w:themeColor="accent1" w:themeShade="80"/>
          <w:sz w:val="28"/>
          <w:szCs w:val="28"/>
        </w:rPr>
        <w:t>Youth Service</w:t>
      </w:r>
      <w:r w:rsidR="00F85F41" w:rsidRPr="00F85F41">
        <w:rPr>
          <w:b/>
          <w:bCs/>
          <w:color w:val="1F3864" w:themeColor="accent1" w:themeShade="80"/>
          <w:sz w:val="28"/>
          <w:szCs w:val="28"/>
        </w:rPr>
        <w:t xml:space="preserve"> Month</w:t>
      </w:r>
      <w:r>
        <w:rPr>
          <w:b/>
          <w:bCs/>
          <w:color w:val="1F3864" w:themeColor="accent1" w:themeShade="80"/>
          <w:sz w:val="28"/>
          <w:szCs w:val="28"/>
        </w:rPr>
        <w:t>”</w:t>
      </w:r>
    </w:p>
    <w:p w14:paraId="1D76D630" w14:textId="77777777" w:rsidR="00FB3535" w:rsidRDefault="00FB3535" w:rsidP="00FB3535">
      <w:pPr>
        <w:autoSpaceDE w:val="0"/>
        <w:autoSpaceDN w:val="0"/>
        <w:adjustRightInd w:val="0"/>
        <w:spacing w:after="0" w:line="240" w:lineRule="auto"/>
        <w:ind w:left="720"/>
        <w:rPr>
          <w:rFonts w:ascii="Lucida Bright" w:hAnsi="Lucida Bright" w:cs="Arial"/>
          <w:bCs/>
          <w:color w:val="000000"/>
        </w:rPr>
      </w:pPr>
    </w:p>
    <w:p w14:paraId="677FC9BC" w14:textId="52D30BF3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Lauren Torres, President</w:t>
      </w:r>
      <w:r w:rsidR="00360C04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2C6B2969" w14:textId="194F424C" w:rsidR="00FB353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Cathy DeMartino, Director - President Elect</w:t>
      </w:r>
      <w:r w:rsidR="004B068D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2A6285CF" w14:textId="2D3FD754" w:rsidR="002817F6" w:rsidRPr="00B976B5" w:rsidRDefault="002817F6" w:rsidP="002817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 xml:space="preserve">Julie Kattan, Director – </w:t>
      </w:r>
      <w:r>
        <w:rPr>
          <w:rFonts w:cstheme="minorHAnsi"/>
          <w:bCs/>
          <w:color w:val="000000"/>
          <w:sz w:val="20"/>
          <w:szCs w:val="20"/>
        </w:rPr>
        <w:t>Co-Vice President</w:t>
      </w:r>
      <w:r w:rsidRPr="00B976B5">
        <w:rPr>
          <w:rFonts w:cstheme="minorHAnsi"/>
          <w:bCs/>
          <w:color w:val="000000"/>
          <w:sz w:val="20"/>
          <w:szCs w:val="20"/>
        </w:rPr>
        <w:t xml:space="preserve"> </w:t>
      </w:r>
      <w:r>
        <w:rPr>
          <w:rFonts w:cstheme="minorHAnsi"/>
          <w:bCs/>
          <w:color w:val="000000"/>
          <w:sz w:val="20"/>
          <w:szCs w:val="20"/>
        </w:rPr>
        <w:t xml:space="preserve">&amp; </w:t>
      </w:r>
      <w:r w:rsidRPr="00B976B5">
        <w:rPr>
          <w:rFonts w:cstheme="minorHAnsi"/>
          <w:bCs/>
          <w:color w:val="000000"/>
          <w:sz w:val="20"/>
          <w:szCs w:val="20"/>
        </w:rPr>
        <w:t>Sergeant of Arms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10AF2671" w14:textId="77768E83" w:rsidR="002817F6" w:rsidRPr="00B976B5" w:rsidRDefault="002817F6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Sabrina Murphy, Director – Co-Vice President</w:t>
      </w:r>
    </w:p>
    <w:p w14:paraId="26205B24" w14:textId="22938012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Robert Manheimer, Director – Treasurer</w:t>
      </w:r>
      <w:r w:rsidR="00360C04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42553E2F" w14:textId="4097BA1B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 xml:space="preserve">Cathy Garr, Director </w:t>
      </w:r>
      <w:r w:rsidR="00360C04">
        <w:rPr>
          <w:rFonts w:cstheme="minorHAnsi"/>
          <w:bCs/>
          <w:color w:val="000000"/>
          <w:sz w:val="20"/>
          <w:szCs w:val="20"/>
        </w:rPr>
        <w:t>–</w:t>
      </w:r>
      <w:r w:rsidRPr="00B976B5">
        <w:rPr>
          <w:rFonts w:cstheme="minorHAnsi"/>
          <w:bCs/>
          <w:color w:val="000000"/>
          <w:sz w:val="20"/>
          <w:szCs w:val="20"/>
        </w:rPr>
        <w:t xml:space="preserve"> Secretary</w:t>
      </w:r>
      <w:r w:rsidR="00360C04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5B3F5D33" w14:textId="090D2AD2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Michele Thomas, Director- Immediate Past President &amp; Co-Chair of Membership</w:t>
      </w:r>
      <w:r w:rsidR="00F06E3E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28E75C59" w14:textId="14EB5E0B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Melanie Ciraco, Director – Co-Chair of Membership</w:t>
      </w:r>
      <w:r w:rsidR="00F06E3E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4ECE8E9C" w14:textId="7E0DA14D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Richard Flahive, Director – Administration</w:t>
      </w:r>
      <w:r w:rsidR="00360C04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6541CD10" w14:textId="7F0F7AAB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Richard Sgaglio, Director – Public Relations</w:t>
      </w:r>
      <w:r w:rsidR="00F06E3E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2864C936" w14:textId="2D107290" w:rsidR="00FB3535" w:rsidRPr="00B976B5" w:rsidRDefault="00FB3535" w:rsidP="00FB35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Jon Gluck, Director – Service Projects</w:t>
      </w:r>
      <w:r w:rsidR="00360C04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2145DFFD" w14:textId="5D9D6845" w:rsidR="005C154B" w:rsidRDefault="00FB3535" w:rsidP="002817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B976B5">
        <w:rPr>
          <w:rFonts w:cstheme="minorHAnsi"/>
          <w:bCs/>
          <w:color w:val="000000"/>
          <w:sz w:val="20"/>
          <w:szCs w:val="20"/>
        </w:rPr>
        <w:t>Robert Praid, Director – Rye Rotary Foundation</w:t>
      </w:r>
    </w:p>
    <w:p w14:paraId="7AB60304" w14:textId="77777777" w:rsidR="002817F6" w:rsidRPr="002817F6" w:rsidRDefault="002817F6" w:rsidP="002817F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000000"/>
          <w:sz w:val="20"/>
          <w:szCs w:val="20"/>
        </w:rPr>
      </w:pPr>
    </w:p>
    <w:p w14:paraId="1773DA52" w14:textId="0BB76D02" w:rsidR="005C154B" w:rsidRPr="00B976B5" w:rsidRDefault="005C154B" w:rsidP="00FB35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76B5">
        <w:rPr>
          <w:sz w:val="20"/>
          <w:szCs w:val="20"/>
        </w:rPr>
        <w:t>Call of Meeting to Order</w:t>
      </w:r>
      <w:r w:rsidR="007E0D4C">
        <w:rPr>
          <w:sz w:val="20"/>
          <w:szCs w:val="20"/>
        </w:rPr>
        <w:t xml:space="preserve">: </w:t>
      </w:r>
    </w:p>
    <w:p w14:paraId="36B1FC15" w14:textId="1C80C94E" w:rsidR="005C154B" w:rsidRDefault="005C154B" w:rsidP="00FB35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76B5">
        <w:rPr>
          <w:sz w:val="20"/>
          <w:szCs w:val="20"/>
        </w:rPr>
        <w:t>Secretary’s Report</w:t>
      </w:r>
      <w:r w:rsidR="002817F6">
        <w:rPr>
          <w:sz w:val="20"/>
          <w:szCs w:val="20"/>
        </w:rPr>
        <w:t>: Cathy Garr</w:t>
      </w:r>
    </w:p>
    <w:p w14:paraId="4C5477A6" w14:textId="1908663E" w:rsidR="005C154B" w:rsidRDefault="005C154B" w:rsidP="00FB35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76B5">
        <w:rPr>
          <w:sz w:val="20"/>
          <w:szCs w:val="20"/>
        </w:rPr>
        <w:t>Treasurer’s Report: Bob Manheimer</w:t>
      </w:r>
    </w:p>
    <w:p w14:paraId="12DCE092" w14:textId="27935A4A" w:rsidR="005C154B" w:rsidRDefault="005C154B" w:rsidP="00FB35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76B5">
        <w:rPr>
          <w:sz w:val="20"/>
          <w:szCs w:val="20"/>
        </w:rPr>
        <w:t>Membership Co-Chair’s Report</w:t>
      </w:r>
      <w:r w:rsidR="00417E2C">
        <w:rPr>
          <w:sz w:val="20"/>
          <w:szCs w:val="20"/>
        </w:rPr>
        <w:t>: Michele</w:t>
      </w:r>
    </w:p>
    <w:p w14:paraId="1B908B20" w14:textId="4B9A3D60" w:rsidR="00FB3535" w:rsidRPr="00B976B5" w:rsidRDefault="00FB3535" w:rsidP="00FB35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76B5">
        <w:rPr>
          <w:sz w:val="20"/>
          <w:szCs w:val="20"/>
        </w:rPr>
        <w:t>Old Business</w:t>
      </w:r>
    </w:p>
    <w:p w14:paraId="77316CE7" w14:textId="07736152" w:rsidR="00FB3535" w:rsidRPr="00B976B5" w:rsidRDefault="00BD3C35" w:rsidP="00FB3535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Rye’sAbove</w:t>
      </w:r>
      <w:proofErr w:type="spellEnd"/>
      <w:r>
        <w:rPr>
          <w:sz w:val="20"/>
          <w:szCs w:val="20"/>
        </w:rPr>
        <w:t xml:space="preserve"> Butterfly Unveiling</w:t>
      </w:r>
    </w:p>
    <w:p w14:paraId="265D7C19" w14:textId="7CD4FC82" w:rsidR="002817F6" w:rsidRDefault="00E80BF8" w:rsidP="002817F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Invoice sent to members in January for additional </w:t>
      </w:r>
      <w:r w:rsidR="00C42ACC">
        <w:rPr>
          <w:sz w:val="20"/>
          <w:szCs w:val="20"/>
        </w:rPr>
        <w:t>d</w:t>
      </w:r>
      <w:r>
        <w:rPr>
          <w:sz w:val="20"/>
          <w:szCs w:val="20"/>
        </w:rPr>
        <w:t xml:space="preserve">ues </w:t>
      </w:r>
      <w:r w:rsidR="00BD3C35">
        <w:rPr>
          <w:sz w:val="20"/>
          <w:szCs w:val="20"/>
        </w:rPr>
        <w:t>(Sportsmanship Breakfast &amp; Induction)</w:t>
      </w:r>
    </w:p>
    <w:p w14:paraId="7104609C" w14:textId="50E25B82" w:rsidR="005C154B" w:rsidRDefault="005C154B" w:rsidP="005C15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76B5">
        <w:rPr>
          <w:sz w:val="20"/>
          <w:szCs w:val="20"/>
        </w:rPr>
        <w:t xml:space="preserve">New Business: </w:t>
      </w:r>
    </w:p>
    <w:p w14:paraId="6A8BBA07" w14:textId="0DBDE132" w:rsidR="008249ED" w:rsidRDefault="008249ED" w:rsidP="008249E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Rye’s Above: </w:t>
      </w:r>
    </w:p>
    <w:p w14:paraId="4772AC94" w14:textId="3F733C77" w:rsidR="008249ED" w:rsidRDefault="008249ED" w:rsidP="008249ED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Missing Mini Butterfly</w:t>
      </w:r>
    </w:p>
    <w:p w14:paraId="2D0EE68A" w14:textId="476EA4B0" w:rsidR="008249ED" w:rsidRDefault="008249ED" w:rsidP="008249ED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Return Delivery Receipt Documents to Richard for Delivered Butterflies</w:t>
      </w:r>
    </w:p>
    <w:p w14:paraId="4DF1E8EF" w14:textId="078C22EE" w:rsidR="008249ED" w:rsidRDefault="008249ED" w:rsidP="008249E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Chamber of Commerce Board of Directors Representative from Rotary Club of Rye</w:t>
      </w:r>
    </w:p>
    <w:p w14:paraId="3CA7DCA0" w14:textId="3D493AC2" w:rsidR="00BD3C35" w:rsidRPr="002817F6" w:rsidRDefault="00BD3C35" w:rsidP="00BD3C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5/21/24, 9:00 am: </w:t>
      </w:r>
      <w:r>
        <w:rPr>
          <w:sz w:val="20"/>
          <w:szCs w:val="20"/>
        </w:rPr>
        <w:t>Sportsmanship Breakfast</w:t>
      </w:r>
    </w:p>
    <w:p w14:paraId="0BDACFDF" w14:textId="2D1557A2" w:rsidR="00BD3C35" w:rsidRDefault="00BD3C35" w:rsidP="00BD3C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6/6/24, 7:00 pm: Scholarships Presented at Rye H.S.</w:t>
      </w:r>
    </w:p>
    <w:p w14:paraId="7DBC5F95" w14:textId="73E05BC0" w:rsidR="002E0B32" w:rsidRDefault="00BD3C35" w:rsidP="00BD3C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6/14/24, 9-11:00 am: </w:t>
      </w:r>
      <w:r w:rsidR="002E0B32" w:rsidRPr="00BD3C35">
        <w:rPr>
          <w:sz w:val="20"/>
          <w:szCs w:val="20"/>
        </w:rPr>
        <w:t>Mini-Bingo Event at Osborn</w:t>
      </w:r>
    </w:p>
    <w:p w14:paraId="17BDB2F5" w14:textId="1906255A" w:rsidR="00BD3C35" w:rsidRDefault="00BD3C35" w:rsidP="00BD3C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6/18/24, 6 – 8:00 pm: Induction Ceremony</w:t>
      </w:r>
    </w:p>
    <w:p w14:paraId="0DD67442" w14:textId="1EAC9758" w:rsidR="00BD3C35" w:rsidRPr="00BD3C35" w:rsidRDefault="00BD3C35" w:rsidP="00BD3C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6/29/24: District 7230 Conference at Yankee Stadium</w:t>
      </w:r>
    </w:p>
    <w:p w14:paraId="281CC391" w14:textId="198909B0" w:rsidR="002817F6" w:rsidRDefault="002817F6" w:rsidP="002817F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Upcoming </w:t>
      </w:r>
      <w:r w:rsidR="00BD3C35">
        <w:rPr>
          <w:sz w:val="20"/>
          <w:szCs w:val="20"/>
        </w:rPr>
        <w:t xml:space="preserve">Club </w:t>
      </w:r>
      <w:r>
        <w:rPr>
          <w:sz w:val="20"/>
          <w:szCs w:val="20"/>
        </w:rPr>
        <w:t xml:space="preserve">Meetings: </w:t>
      </w:r>
    </w:p>
    <w:p w14:paraId="0707B3E6" w14:textId="1753B1FC" w:rsidR="00BD3C35" w:rsidRDefault="00BD3C35" w:rsidP="00BD3C35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6/7, 9:00 am: Zoom Meeting</w:t>
      </w:r>
    </w:p>
    <w:p w14:paraId="37126D03" w14:textId="06822B4B" w:rsidR="00BD3C35" w:rsidRDefault="00BD3C35" w:rsidP="00BD3C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Upcoming Board of Directors Meeting: </w:t>
      </w:r>
    </w:p>
    <w:p w14:paraId="4A2B8C5D" w14:textId="3FE43DFC" w:rsidR="00BD3C35" w:rsidRDefault="00BD3C35" w:rsidP="00BD3C35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6/17, 2:00 pm: Zoom Meeting</w:t>
      </w:r>
    </w:p>
    <w:p w14:paraId="7B66F134" w14:textId="6741A733" w:rsidR="008915C8" w:rsidRPr="00B976B5" w:rsidRDefault="008915C8" w:rsidP="008915C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Motion to Close Meeting</w:t>
      </w:r>
      <w:r w:rsidR="000E3847">
        <w:rPr>
          <w:sz w:val="20"/>
          <w:szCs w:val="20"/>
        </w:rPr>
        <w:t xml:space="preserve">: </w:t>
      </w:r>
    </w:p>
    <w:sectPr w:rsidR="008915C8" w:rsidRPr="00B976B5" w:rsidSect="005C1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7CF"/>
    <w:multiLevelType w:val="hybridMultilevel"/>
    <w:tmpl w:val="53262A88"/>
    <w:lvl w:ilvl="0" w:tplc="7200D4C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D2CBD4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F4566"/>
    <w:multiLevelType w:val="hybridMultilevel"/>
    <w:tmpl w:val="46662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B41D97"/>
    <w:multiLevelType w:val="hybridMultilevel"/>
    <w:tmpl w:val="D06A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08411">
    <w:abstractNumId w:val="2"/>
  </w:num>
  <w:num w:numId="2" w16cid:durableId="32730107">
    <w:abstractNumId w:val="1"/>
  </w:num>
  <w:num w:numId="3" w16cid:durableId="2021739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5"/>
    <w:rsid w:val="000E3847"/>
    <w:rsid w:val="001C2C42"/>
    <w:rsid w:val="002817F6"/>
    <w:rsid w:val="002C61D4"/>
    <w:rsid w:val="002E0B32"/>
    <w:rsid w:val="00301380"/>
    <w:rsid w:val="0031478A"/>
    <w:rsid w:val="00315521"/>
    <w:rsid w:val="00360C04"/>
    <w:rsid w:val="00417E2C"/>
    <w:rsid w:val="00466A25"/>
    <w:rsid w:val="004B068D"/>
    <w:rsid w:val="004B0B7F"/>
    <w:rsid w:val="004E3230"/>
    <w:rsid w:val="00544BC0"/>
    <w:rsid w:val="005C154B"/>
    <w:rsid w:val="005C4A84"/>
    <w:rsid w:val="006C0A59"/>
    <w:rsid w:val="007E0D4C"/>
    <w:rsid w:val="007F7CFE"/>
    <w:rsid w:val="008249ED"/>
    <w:rsid w:val="008878A5"/>
    <w:rsid w:val="008915C8"/>
    <w:rsid w:val="00B976B5"/>
    <w:rsid w:val="00BD3C35"/>
    <w:rsid w:val="00C42ACC"/>
    <w:rsid w:val="00C85328"/>
    <w:rsid w:val="00CA5037"/>
    <w:rsid w:val="00CC2693"/>
    <w:rsid w:val="00D13B35"/>
    <w:rsid w:val="00DF1987"/>
    <w:rsid w:val="00E80BF8"/>
    <w:rsid w:val="00EA088C"/>
    <w:rsid w:val="00EC2FE0"/>
    <w:rsid w:val="00F06A28"/>
    <w:rsid w:val="00F06E3E"/>
    <w:rsid w:val="00F60047"/>
    <w:rsid w:val="00F85F41"/>
    <w:rsid w:val="00F87E77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C4EE"/>
  <w15:chartTrackingRefBased/>
  <w15:docId w15:val="{E7D3C898-75C8-4A2D-80CC-9063785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9D12D.27682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Lauren</dc:creator>
  <cp:keywords/>
  <dc:description/>
  <cp:lastModifiedBy>Torres, Lauren</cp:lastModifiedBy>
  <cp:revision>2</cp:revision>
  <dcterms:created xsi:type="dcterms:W3CDTF">2024-05-20T17:14:00Z</dcterms:created>
  <dcterms:modified xsi:type="dcterms:W3CDTF">2024-05-20T17:14:00Z</dcterms:modified>
</cp:coreProperties>
</file>