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6F" w:rsidRPr="00543F89" w:rsidRDefault="006853B5" w:rsidP="00946AA5">
      <w:pPr>
        <w:pStyle w:val="Heading1"/>
        <w:shd w:val="clear" w:color="auto" w:fill="FFFFFF"/>
        <w:spacing w:before="0" w:after="225" w:line="360" w:lineRule="auto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</w:pPr>
      <w:r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 xml:space="preserve">Thank you for this esteemed invitation.  I’ll keep my remarks brief and start off by borrowing words from Zig </w:t>
      </w:r>
      <w:proofErr w:type="spellStart"/>
      <w:r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>Ziglar</w:t>
      </w:r>
      <w:proofErr w:type="spellEnd"/>
      <w:r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 xml:space="preserve"> who said, “</w:t>
      </w:r>
      <w:r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 xml:space="preserve">Outstanding people have one thing in common: an absolute sense of </w:t>
      </w:r>
      <w:r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 xml:space="preserve">mission.”  What excites me </w:t>
      </w:r>
      <w:r w:rsidR="004F5F6F"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 xml:space="preserve">most </w:t>
      </w:r>
      <w:r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>about this partnership with the Rotary club of Allentown and the revival of our</w:t>
      </w:r>
      <w:r w:rsidR="008A35CF"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 xml:space="preserve"> Dieruff High School</w:t>
      </w:r>
      <w:r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 xml:space="preserve"> </w:t>
      </w:r>
      <w:r w:rsidR="004F5F6F"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>I</w:t>
      </w:r>
      <w:r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 xml:space="preserve">nteract club is that its foundation stands on the Rotarian belief that “one profits most who </w:t>
      </w:r>
      <w:r w:rsidRPr="00543F89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</w:rPr>
        <w:t>serves</w:t>
      </w:r>
      <w:r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 xml:space="preserve"> best.”</w:t>
      </w:r>
      <w:r w:rsidR="00F813F2"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 xml:space="preserve">  </w:t>
      </w:r>
    </w:p>
    <w:p w:rsidR="006853B5" w:rsidRPr="00543F89" w:rsidRDefault="00F813F2" w:rsidP="00946AA5">
      <w:pPr>
        <w:pStyle w:val="Heading1"/>
        <w:shd w:val="clear" w:color="auto" w:fill="FFFFFF"/>
        <w:spacing w:before="0" w:after="225" w:line="360" w:lineRule="auto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</w:pPr>
      <w:r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>As an educational institution, we can get caught up in the pedagogy of the common core standards a</w:t>
      </w:r>
      <w:r w:rsidR="004F5F6F"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>nd the Ps and Qs of content</w:t>
      </w:r>
      <w:r w:rsidR="00AD52A3"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 xml:space="preserve"> and </w:t>
      </w:r>
      <w:r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>the day</w:t>
      </w:r>
      <w:r w:rsidR="00AD52A3"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>-</w:t>
      </w:r>
      <w:r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>to</w:t>
      </w:r>
      <w:r w:rsidR="00AD52A3"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>-</w:t>
      </w:r>
      <w:r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 xml:space="preserve">day grind of running </w:t>
      </w:r>
      <w:r w:rsidR="00AD52A3"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 xml:space="preserve">a </w:t>
      </w:r>
      <w:r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>school</w:t>
      </w:r>
      <w:r w:rsidR="00AD52A3"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 xml:space="preserve">.  </w:t>
      </w:r>
      <w:r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>Moreover</w:t>
      </w:r>
      <w:r w:rsidR="004F5F6F"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>,</w:t>
      </w:r>
      <w:r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 xml:space="preserve"> we can even get sucked into the politics that seem to grip, influence, and </w:t>
      </w:r>
      <w:r w:rsidR="004F5F6F"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 xml:space="preserve">sadly </w:t>
      </w:r>
      <w:r w:rsidRPr="00543F89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  <w:t xml:space="preserve">divide so much of our country and local community.  </w:t>
      </w:r>
    </w:p>
    <w:p w:rsidR="00915B58" w:rsidRPr="00543F89" w:rsidRDefault="00915B58" w:rsidP="00946A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F89">
        <w:rPr>
          <w:rFonts w:ascii="Times New Roman" w:hAnsi="Times New Roman" w:cs="Times New Roman"/>
          <w:sz w:val="24"/>
          <w:szCs w:val="24"/>
        </w:rPr>
        <w:t xml:space="preserve">While we do many important things with and for our youth, NOTHING is more important than teaching the </w:t>
      </w:r>
      <w:r w:rsidR="008C596A" w:rsidRPr="00543F89">
        <w:rPr>
          <w:rFonts w:ascii="Times New Roman" w:hAnsi="Times New Roman" w:cs="Times New Roman"/>
          <w:sz w:val="24"/>
          <w:szCs w:val="24"/>
        </w:rPr>
        <w:t xml:space="preserve">value of </w:t>
      </w:r>
      <w:r w:rsidR="008C596A" w:rsidRPr="00543F89">
        <w:rPr>
          <w:rFonts w:ascii="Times New Roman" w:hAnsi="Times New Roman" w:cs="Times New Roman"/>
          <w:i/>
          <w:sz w:val="24"/>
          <w:szCs w:val="24"/>
        </w:rPr>
        <w:t>service to others</w:t>
      </w:r>
      <w:r w:rsidR="008C596A" w:rsidRPr="00543F89">
        <w:rPr>
          <w:rFonts w:ascii="Times New Roman" w:hAnsi="Times New Roman" w:cs="Times New Roman"/>
          <w:sz w:val="24"/>
          <w:szCs w:val="24"/>
        </w:rPr>
        <w:t xml:space="preserve">.  </w:t>
      </w:r>
      <w:r w:rsidR="00684131" w:rsidRPr="00543F89">
        <w:rPr>
          <w:rFonts w:ascii="Times New Roman" w:hAnsi="Times New Roman" w:cs="Times New Roman"/>
          <w:sz w:val="24"/>
          <w:szCs w:val="24"/>
        </w:rPr>
        <w:t xml:space="preserve">Service to others is how we find ourselves (Gandhi), it’s the rent we pay for our room here on earth (Muhammad Ali), </w:t>
      </w:r>
      <w:r w:rsidR="00FC5475" w:rsidRPr="00543F89">
        <w:rPr>
          <w:rFonts w:ascii="Times New Roman" w:hAnsi="Times New Roman" w:cs="Times New Roman"/>
          <w:sz w:val="24"/>
          <w:szCs w:val="24"/>
        </w:rPr>
        <w:t>it’s</w:t>
      </w:r>
      <w:r w:rsidR="00684131" w:rsidRPr="00543F89">
        <w:rPr>
          <w:rFonts w:ascii="Times New Roman" w:hAnsi="Times New Roman" w:cs="Times New Roman"/>
          <w:sz w:val="24"/>
          <w:szCs w:val="24"/>
        </w:rPr>
        <w:t xml:space="preserve"> how we show and experience </w:t>
      </w:r>
      <w:r w:rsidR="00FC5475" w:rsidRPr="00543F89">
        <w:rPr>
          <w:rFonts w:ascii="Times New Roman" w:hAnsi="Times New Roman" w:cs="Times New Roman"/>
          <w:sz w:val="24"/>
          <w:szCs w:val="24"/>
        </w:rPr>
        <w:t xml:space="preserve">divine  and true </w:t>
      </w:r>
      <w:r w:rsidR="00684131" w:rsidRPr="00543F89">
        <w:rPr>
          <w:rFonts w:ascii="Times New Roman" w:hAnsi="Times New Roman" w:cs="Times New Roman"/>
          <w:sz w:val="24"/>
          <w:szCs w:val="24"/>
        </w:rPr>
        <w:t xml:space="preserve">LOVE.  </w:t>
      </w:r>
    </w:p>
    <w:p w:rsidR="00684131" w:rsidRPr="00543F89" w:rsidRDefault="00684131" w:rsidP="00946A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F89">
        <w:rPr>
          <w:rFonts w:ascii="Times New Roman" w:hAnsi="Times New Roman" w:cs="Times New Roman"/>
          <w:sz w:val="24"/>
          <w:szCs w:val="24"/>
        </w:rPr>
        <w:t>The other imperative thing that our students can</w:t>
      </w:r>
      <w:r w:rsidR="00FC5475" w:rsidRPr="00543F89">
        <w:rPr>
          <w:rFonts w:ascii="Times New Roman" w:hAnsi="Times New Roman" w:cs="Times New Roman"/>
          <w:sz w:val="24"/>
          <w:szCs w:val="24"/>
        </w:rPr>
        <w:t xml:space="preserve"> and will</w:t>
      </w:r>
      <w:r w:rsidRPr="00543F89">
        <w:rPr>
          <w:rFonts w:ascii="Times New Roman" w:hAnsi="Times New Roman" w:cs="Times New Roman"/>
          <w:sz w:val="24"/>
          <w:szCs w:val="24"/>
        </w:rPr>
        <w:t xml:space="preserve"> learn from this collaboration is the 4-way test.  Is it truth?  Is it fair to all concerned?  Will it build goodwill and better friendships?  Will it be beneficial to all concerned?  </w:t>
      </w:r>
      <w:r w:rsidR="00FC5475" w:rsidRPr="00543F89">
        <w:rPr>
          <w:rFonts w:ascii="Times New Roman" w:hAnsi="Times New Roman" w:cs="Times New Roman"/>
          <w:sz w:val="24"/>
          <w:szCs w:val="24"/>
        </w:rPr>
        <w:t xml:space="preserve">Can you imagine if we all internalized these questions before we hit send on a text or posted something on our social media sites?  How different would our lives be if all applied this test to all things? </w:t>
      </w:r>
    </w:p>
    <w:p w:rsidR="006853B5" w:rsidRPr="00543F89" w:rsidRDefault="00684131" w:rsidP="00946A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F89">
        <w:rPr>
          <w:rFonts w:ascii="Times New Roman" w:hAnsi="Times New Roman" w:cs="Times New Roman"/>
          <w:sz w:val="24"/>
          <w:szCs w:val="24"/>
        </w:rPr>
        <w:t xml:space="preserve">These are just my reflection on the importance of this relationship.  </w:t>
      </w:r>
      <w:r w:rsidR="00FC5475" w:rsidRPr="00543F89">
        <w:rPr>
          <w:rFonts w:ascii="Times New Roman" w:hAnsi="Times New Roman" w:cs="Times New Roman"/>
          <w:sz w:val="24"/>
          <w:szCs w:val="24"/>
        </w:rPr>
        <w:t>This is</w:t>
      </w:r>
      <w:r w:rsidRPr="00543F89">
        <w:rPr>
          <w:rFonts w:ascii="Times New Roman" w:hAnsi="Times New Roman" w:cs="Times New Roman"/>
          <w:sz w:val="24"/>
          <w:szCs w:val="24"/>
        </w:rPr>
        <w:t xml:space="preserve"> nothing less than extraordinary.  I’m elated at the prospect of our continued success serving and spreading goodwill togethe</w:t>
      </w:r>
      <w:r w:rsidR="00543F89" w:rsidRPr="00543F89">
        <w:rPr>
          <w:rFonts w:ascii="Times New Roman" w:hAnsi="Times New Roman" w:cs="Times New Roman"/>
          <w:sz w:val="24"/>
          <w:szCs w:val="24"/>
        </w:rPr>
        <w:t>r, indeed i</w:t>
      </w:r>
      <w:r w:rsidRPr="00543F89">
        <w:rPr>
          <w:rFonts w:ascii="Times New Roman" w:hAnsi="Times New Roman" w:cs="Times New Roman"/>
          <w:sz w:val="24"/>
          <w:szCs w:val="24"/>
        </w:rPr>
        <w:t xml:space="preserve">t is the ideal of Husky Pride.  </w:t>
      </w:r>
    </w:p>
    <w:p w:rsidR="004547C5" w:rsidRPr="00543F89" w:rsidRDefault="00684131" w:rsidP="00946AA5">
      <w:pPr>
        <w:spacing w:line="360" w:lineRule="auto"/>
        <w:rPr>
          <w:sz w:val="24"/>
          <w:szCs w:val="24"/>
        </w:rPr>
      </w:pPr>
      <w:r w:rsidRPr="00543F89">
        <w:rPr>
          <w:rFonts w:ascii="Times New Roman" w:hAnsi="Times New Roman" w:cs="Times New Roman"/>
          <w:sz w:val="24"/>
          <w:szCs w:val="24"/>
        </w:rPr>
        <w:t xml:space="preserve">I will end with words </w:t>
      </w:r>
      <w:r w:rsidR="00543F89" w:rsidRPr="00543F89">
        <w:rPr>
          <w:rFonts w:ascii="Times New Roman" w:hAnsi="Times New Roman" w:cs="Times New Roman"/>
          <w:sz w:val="24"/>
          <w:szCs w:val="24"/>
        </w:rPr>
        <w:t>again</w:t>
      </w:r>
      <w:r w:rsidR="00543F89" w:rsidRPr="00543F89">
        <w:rPr>
          <w:rFonts w:ascii="Times New Roman" w:hAnsi="Times New Roman" w:cs="Times New Roman"/>
          <w:sz w:val="24"/>
          <w:szCs w:val="24"/>
        </w:rPr>
        <w:t xml:space="preserve"> </w:t>
      </w:r>
      <w:r w:rsidRPr="00543F89">
        <w:rPr>
          <w:rFonts w:ascii="Times New Roman" w:hAnsi="Times New Roman" w:cs="Times New Roman"/>
          <w:sz w:val="24"/>
          <w:szCs w:val="24"/>
        </w:rPr>
        <w:t xml:space="preserve">from Zig </w:t>
      </w:r>
      <w:proofErr w:type="spellStart"/>
      <w:r w:rsidRPr="00543F89">
        <w:rPr>
          <w:rFonts w:ascii="Times New Roman" w:hAnsi="Times New Roman" w:cs="Times New Roman"/>
          <w:sz w:val="24"/>
          <w:szCs w:val="24"/>
        </w:rPr>
        <w:t>Ziglar</w:t>
      </w:r>
      <w:proofErr w:type="spellEnd"/>
      <w:r w:rsidR="00543F89" w:rsidRPr="00543F89">
        <w:rPr>
          <w:rFonts w:ascii="Times New Roman" w:hAnsi="Times New Roman" w:cs="Times New Roman"/>
          <w:sz w:val="24"/>
          <w:szCs w:val="24"/>
        </w:rPr>
        <w:t>, “</w:t>
      </w:r>
      <w:r w:rsidR="006853B5" w:rsidRPr="006853B5">
        <w:rPr>
          <w:rFonts w:ascii="Times New Roman" w:eastAsia="Times New Roman" w:hAnsi="Times New Roman" w:cs="Times New Roman"/>
          <w:bCs/>
          <w:sz w:val="24"/>
          <w:szCs w:val="24"/>
        </w:rPr>
        <w:t>I believe success is achieved by ordinary people with extraordinary determination.</w:t>
      </w:r>
      <w:r w:rsidRPr="00543F89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543F89" w:rsidRPr="00543F89">
        <w:rPr>
          <w:rFonts w:ascii="Times New Roman" w:eastAsia="Times New Roman" w:hAnsi="Times New Roman" w:cs="Times New Roman"/>
          <w:bCs/>
          <w:sz w:val="24"/>
          <w:szCs w:val="24"/>
        </w:rPr>
        <w:t xml:space="preserve"> God bless you all. </w:t>
      </w:r>
    </w:p>
    <w:sectPr w:rsidR="004547C5" w:rsidRPr="00543F89" w:rsidSect="00543F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E59" w:rsidRDefault="00FF0E59" w:rsidP="00946AA5">
      <w:pPr>
        <w:spacing w:after="0" w:line="240" w:lineRule="auto"/>
      </w:pPr>
      <w:r>
        <w:separator/>
      </w:r>
    </w:p>
  </w:endnote>
  <w:endnote w:type="continuationSeparator" w:id="0">
    <w:p w:rsidR="00FF0E59" w:rsidRDefault="00FF0E59" w:rsidP="0094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E59" w:rsidRDefault="00FF0E59" w:rsidP="00946AA5">
      <w:pPr>
        <w:spacing w:after="0" w:line="240" w:lineRule="auto"/>
      </w:pPr>
      <w:r>
        <w:separator/>
      </w:r>
    </w:p>
  </w:footnote>
  <w:footnote w:type="continuationSeparator" w:id="0">
    <w:p w:rsidR="00FF0E59" w:rsidRDefault="00FF0E59" w:rsidP="0094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A5" w:rsidRDefault="00543F89" w:rsidP="00946AA5">
    <w:pPr>
      <w:pStyle w:val="Header"/>
      <w:jc w:val="center"/>
    </w:pPr>
    <w:r>
      <w:t>Rotary Club Remarks</w:t>
    </w:r>
  </w:p>
  <w:p w:rsidR="00543F89" w:rsidRDefault="00543F89" w:rsidP="00946AA5">
    <w:pPr>
      <w:pStyle w:val="Header"/>
      <w:jc w:val="center"/>
    </w:pPr>
    <w:r>
      <w:t>Michael G. Makhoul, Assistant Principal, Dieruff High School</w:t>
    </w:r>
  </w:p>
  <w:p w:rsidR="00946AA5" w:rsidRDefault="00946AA5" w:rsidP="00946AA5">
    <w:pPr>
      <w:pStyle w:val="Header"/>
      <w:jc w:val="center"/>
    </w:pPr>
    <w:r>
      <w:t>January 11, 2019</w:t>
    </w:r>
  </w:p>
  <w:p w:rsidR="00543F89" w:rsidRDefault="00543F89" w:rsidP="00946AA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B5"/>
    <w:rsid w:val="004547C5"/>
    <w:rsid w:val="004F5F6F"/>
    <w:rsid w:val="00543F89"/>
    <w:rsid w:val="00684131"/>
    <w:rsid w:val="006853B5"/>
    <w:rsid w:val="008A35CF"/>
    <w:rsid w:val="008C596A"/>
    <w:rsid w:val="00915B58"/>
    <w:rsid w:val="00946AA5"/>
    <w:rsid w:val="00AD52A3"/>
    <w:rsid w:val="00E02BC5"/>
    <w:rsid w:val="00F813F2"/>
    <w:rsid w:val="00FC5475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CAC22-80F2-449E-AD2B-9076DBEB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4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AA5"/>
  </w:style>
  <w:style w:type="paragraph" w:styleId="Footer">
    <w:name w:val="footer"/>
    <w:basedOn w:val="Normal"/>
    <w:link w:val="FooterChar"/>
    <w:uiPriority w:val="99"/>
    <w:unhideWhenUsed/>
    <w:rsid w:val="0094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AA5"/>
  </w:style>
  <w:style w:type="paragraph" w:styleId="BalloonText">
    <w:name w:val="Balloon Text"/>
    <w:basedOn w:val="Normal"/>
    <w:link w:val="BalloonTextChar"/>
    <w:uiPriority w:val="99"/>
    <w:semiHidden/>
    <w:unhideWhenUsed/>
    <w:rsid w:val="0094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Makhoul, Michael</dc:creator>
  <cp:keywords/>
  <dc:description/>
  <cp:lastModifiedBy>Makhoul, Michael</cp:lastModifiedBy>
  <cp:revision>1</cp:revision>
  <cp:lastPrinted>2019-01-11T14:18:00Z</cp:lastPrinted>
  <dcterms:created xsi:type="dcterms:W3CDTF">2019-01-11T12:35:00Z</dcterms:created>
  <dcterms:modified xsi:type="dcterms:W3CDTF">2019-01-14T18:47:00Z</dcterms:modified>
</cp:coreProperties>
</file>