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DB22" w14:textId="06627548" w:rsidR="005110BB" w:rsidRPr="00EE5085" w:rsidRDefault="005110BB">
      <w:pPr>
        <w:rPr>
          <w:b/>
          <w:bCs/>
        </w:rPr>
      </w:pPr>
      <w:r w:rsidRPr="00EE5085">
        <w:rPr>
          <w:b/>
          <w:bCs/>
        </w:rPr>
        <w:t xml:space="preserve">Literacy Project </w:t>
      </w:r>
    </w:p>
    <w:p w14:paraId="6E3DBF21" w14:textId="55C796F6" w:rsidR="005110BB" w:rsidRDefault="005110BB">
      <w:r>
        <w:t>Rotary Club o</w:t>
      </w:r>
      <w:r w:rsidR="00CF5EE3">
        <w:t xml:space="preserve">f </w:t>
      </w:r>
      <w:r>
        <w:t xml:space="preserve">Antigua Sundown together with </w:t>
      </w:r>
      <w:r w:rsidR="00FD7AD1">
        <w:t>the</w:t>
      </w:r>
      <w:r>
        <w:t xml:space="preserve"> Rotary Club of Bethlehem Morning Star</w:t>
      </w:r>
      <w:r w:rsidR="00CF5EE3">
        <w:t xml:space="preserve"> in Bethlehem Pennsylvania, </w:t>
      </w:r>
      <w:r>
        <w:t>were able to get a Reading Specialist Dr Matz</w:t>
      </w:r>
      <w:r w:rsidR="008F472E">
        <w:t xml:space="preserve"> </w:t>
      </w:r>
      <w:r>
        <w:t xml:space="preserve">to </w:t>
      </w:r>
      <w:r w:rsidR="00FB26B6">
        <w:t xml:space="preserve">visit and </w:t>
      </w:r>
      <w:r>
        <w:t>make preliminary assessments on three primary schools</w:t>
      </w:r>
      <w:r w:rsidR="00FB26B6">
        <w:t xml:space="preserve"> in Antigua. </w:t>
      </w:r>
      <w:r>
        <w:t xml:space="preserve"> </w:t>
      </w:r>
    </w:p>
    <w:p w14:paraId="6DAA7DBF" w14:textId="597D2F3D" w:rsidR="002C166B" w:rsidRDefault="001D733C">
      <w:r>
        <w:t xml:space="preserve">Dr. </w:t>
      </w:r>
      <w:r w:rsidR="00FB26B6">
        <w:t xml:space="preserve">Matz </w:t>
      </w:r>
      <w:r w:rsidR="005110BB">
        <w:t xml:space="preserve">identified that there were weaknesses </w:t>
      </w:r>
      <w:r w:rsidR="00FD7AD1">
        <w:t>in</w:t>
      </w:r>
      <w:r w:rsidR="005110BB">
        <w:t xml:space="preserve"> phoneme development and would be willing to </w:t>
      </w:r>
      <w:r w:rsidR="002C166B">
        <w:t>t</w:t>
      </w:r>
      <w:r w:rsidR="005110BB">
        <w:t>rain the Reading and Kindergarten Teachers. The Clubs have partnered to purchase the Heg</w:t>
      </w:r>
      <w:r w:rsidR="00F3605D">
        <w:t>ger</w:t>
      </w:r>
      <w:r w:rsidR="005110BB">
        <w:t>ty Curriculums for the Schools, and this will be used in conjunction with the</w:t>
      </w:r>
      <w:r w:rsidR="002C166B">
        <w:t xml:space="preserve"> </w:t>
      </w:r>
      <w:r w:rsidR="005110BB">
        <w:t xml:space="preserve">Jolly Phonic program to aid the </w:t>
      </w:r>
      <w:r w:rsidR="002C166B">
        <w:t xml:space="preserve">kindergarten students </w:t>
      </w:r>
      <w:r w:rsidR="005110BB">
        <w:t>in</w:t>
      </w:r>
      <w:r w:rsidR="002C166B">
        <w:t xml:space="preserve"> </w:t>
      </w:r>
      <w:r w:rsidR="004B340E">
        <w:t xml:space="preserve">letter </w:t>
      </w:r>
      <w:r w:rsidR="005110BB">
        <w:t xml:space="preserve">sound development. </w:t>
      </w:r>
    </w:p>
    <w:p w14:paraId="1838C66C" w14:textId="4B1023F3" w:rsidR="00FD7AD1" w:rsidRDefault="002C166B">
      <w:r>
        <w:t xml:space="preserve">The training materials were presented on October 8, 2022. </w:t>
      </w:r>
      <w:r w:rsidR="001D733C">
        <w:t xml:space="preserve">The Teachers </w:t>
      </w:r>
      <w:r>
        <w:t>were trained virtually by</w:t>
      </w:r>
      <w:r w:rsidR="001D733C">
        <w:t xml:space="preserve"> the Reading Specialist on October 12&amp;13. </w:t>
      </w:r>
    </w:p>
    <w:p w14:paraId="5B74F251" w14:textId="7D68F921" w:rsidR="00F50E12" w:rsidRDefault="001D733C">
      <w:r>
        <w:t xml:space="preserve">Principal </w:t>
      </w:r>
      <w:r w:rsidR="00A36FC4">
        <w:t xml:space="preserve">Christian believes </w:t>
      </w:r>
      <w:r w:rsidRPr="00F50E12">
        <w:rPr>
          <w:i/>
          <w:iCs/>
        </w:rPr>
        <w:t>“</w:t>
      </w:r>
      <w:r w:rsidR="007709FC" w:rsidRPr="00F50E12">
        <w:rPr>
          <w:i/>
          <w:iCs/>
        </w:rPr>
        <w:t xml:space="preserve">A </w:t>
      </w:r>
      <w:r w:rsidRPr="00F50E12">
        <w:rPr>
          <w:i/>
          <w:iCs/>
        </w:rPr>
        <w:t>project like this</w:t>
      </w:r>
      <w:r w:rsidR="007709FC" w:rsidRPr="00F50E12">
        <w:rPr>
          <w:i/>
          <w:iCs/>
        </w:rPr>
        <w:t xml:space="preserve"> is exactly what Green Bay Primary needs,</w:t>
      </w:r>
      <w:r w:rsidR="00F50E12" w:rsidRPr="00F50E12">
        <w:rPr>
          <w:i/>
          <w:iCs/>
        </w:rPr>
        <w:t xml:space="preserve"> we will accept</w:t>
      </w:r>
      <w:r w:rsidR="007709FC" w:rsidRPr="00F50E12">
        <w:rPr>
          <w:i/>
          <w:iCs/>
        </w:rPr>
        <w:t xml:space="preserve"> whatever help we can get in the area of reading and literacy.</w:t>
      </w:r>
      <w:r w:rsidR="00F50E12" w:rsidRPr="00F50E12">
        <w:rPr>
          <w:i/>
          <w:iCs/>
        </w:rPr>
        <w:t>”</w:t>
      </w:r>
      <w:r w:rsidR="00F50E12">
        <w:t xml:space="preserve"> </w:t>
      </w:r>
    </w:p>
    <w:p w14:paraId="5B65F6AF" w14:textId="7B17FC4A" w:rsidR="00F50E12" w:rsidRDefault="00F50E12">
      <w:r>
        <w:t xml:space="preserve">President </w:t>
      </w:r>
      <w:proofErr w:type="spellStart"/>
      <w:r>
        <w:t>Nircree</w:t>
      </w:r>
      <w:proofErr w:type="spellEnd"/>
      <w:r>
        <w:t xml:space="preserve"> </w:t>
      </w:r>
      <w:r w:rsidRPr="00F50E12">
        <w:rPr>
          <w:i/>
          <w:iCs/>
        </w:rPr>
        <w:t xml:space="preserve">“This project is </w:t>
      </w:r>
      <w:r>
        <w:rPr>
          <w:i/>
          <w:iCs/>
        </w:rPr>
        <w:t xml:space="preserve">a gentle </w:t>
      </w:r>
      <w:r w:rsidR="004B340E">
        <w:rPr>
          <w:i/>
          <w:iCs/>
        </w:rPr>
        <w:t>giant;</w:t>
      </w:r>
      <w:r>
        <w:rPr>
          <w:i/>
          <w:iCs/>
        </w:rPr>
        <w:t xml:space="preserve"> </w:t>
      </w:r>
      <w:r w:rsidR="002C166B">
        <w:rPr>
          <w:i/>
          <w:iCs/>
        </w:rPr>
        <w:t>its</w:t>
      </w:r>
      <w:r>
        <w:rPr>
          <w:i/>
          <w:iCs/>
        </w:rPr>
        <w:t xml:space="preserve"> impact is far reaching. Green Bay Primary is our pilot school, once the assessments prove</w:t>
      </w:r>
      <w:r w:rsidR="002C166B">
        <w:rPr>
          <w:i/>
          <w:iCs/>
        </w:rPr>
        <w:t xml:space="preserve">s </w:t>
      </w:r>
      <w:r>
        <w:rPr>
          <w:i/>
          <w:iCs/>
        </w:rPr>
        <w:t xml:space="preserve">that it is </w:t>
      </w:r>
      <w:r w:rsidR="004B340E">
        <w:rPr>
          <w:i/>
          <w:iCs/>
        </w:rPr>
        <w:t>working,</w:t>
      </w:r>
      <w:r>
        <w:rPr>
          <w:i/>
          <w:iCs/>
        </w:rPr>
        <w:t xml:space="preserve"> we plan to approach the Villa and Golden Grove primary schools. We will not stop </w:t>
      </w:r>
      <w:r w:rsidRPr="00F50E12">
        <w:rPr>
          <w:i/>
          <w:iCs/>
        </w:rPr>
        <w:t>until we have assisted every Government primary school in the nation of Antigua &amp; Barbuda”</w:t>
      </w:r>
      <w:r>
        <w:t xml:space="preserve"> </w:t>
      </w:r>
    </w:p>
    <w:p w14:paraId="4F84C396" w14:textId="244AEA7D" w:rsidR="00FD7AD1" w:rsidRDefault="00F50E12">
      <w:r>
        <w:t>Picture</w:t>
      </w:r>
      <w:r w:rsidR="007805B2">
        <w:t>s</w:t>
      </w:r>
      <w:r w:rsidR="00FD7AD1">
        <w:t>:</w:t>
      </w:r>
      <w:r w:rsidR="007805B2">
        <w:t xml:space="preserve"> Below is a presentation of the Heg</w:t>
      </w:r>
      <w:r w:rsidR="00F3605D">
        <w:t xml:space="preserve">gerty </w:t>
      </w:r>
      <w:r w:rsidR="007805B2">
        <w:t>Curriculum to Green Bay Primary School.</w:t>
      </w:r>
    </w:p>
    <w:p w14:paraId="6660260C" w14:textId="11A094CC" w:rsidR="004B340E" w:rsidRDefault="004B340E"/>
    <w:p w14:paraId="587901F1" w14:textId="2203A287" w:rsidR="004B340E" w:rsidRDefault="004B340E">
      <w:r>
        <w:rPr>
          <w:noProof/>
        </w:rPr>
        <w:drawing>
          <wp:inline distT="0" distB="0" distL="0" distR="0" wp14:anchorId="3E41A6D9" wp14:editId="5E945A8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DF9A" w14:textId="2F200C1D" w:rsidR="004A3AA6" w:rsidRDefault="005E7B2B">
      <w:r>
        <w:t xml:space="preserve">Pictured Above: </w:t>
      </w:r>
      <w:r w:rsidR="004A3AA6">
        <w:t>The Heg</w:t>
      </w:r>
      <w:r w:rsidR="00F3605D">
        <w:t xml:space="preserve">gerty </w:t>
      </w:r>
      <w:r w:rsidR="004A3AA6">
        <w:t>Phonemic Awareness Curricul</w:t>
      </w:r>
      <w:r w:rsidR="00A9142A">
        <w:t>ums</w:t>
      </w:r>
    </w:p>
    <w:p w14:paraId="75479A6C" w14:textId="11093315" w:rsidR="004B340E" w:rsidRDefault="004B340E">
      <w:r>
        <w:rPr>
          <w:noProof/>
        </w:rPr>
        <w:lastRenderedPageBreak/>
        <w:drawing>
          <wp:inline distT="0" distB="0" distL="0" distR="0" wp14:anchorId="5D2790DF" wp14:editId="09C977E5">
            <wp:extent cx="5943600" cy="3343275"/>
            <wp:effectExtent l="0" t="0" r="0" b="9525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ADEF6" w14:textId="7276971C" w:rsidR="004A3AA6" w:rsidRDefault="004A3AA6" w:rsidP="004A3AA6">
      <w:r w:rsidRPr="004A3AA6">
        <w:t>Pictured</w:t>
      </w:r>
      <w:r w:rsidR="005E7B2B">
        <w:t xml:space="preserve"> Above from </w:t>
      </w:r>
      <w:r w:rsidRPr="004A3AA6">
        <w:t>Left to Right</w:t>
      </w:r>
      <w:r w:rsidR="005E7B2B">
        <w:t xml:space="preserve">: </w:t>
      </w:r>
      <w:r w:rsidRPr="004A3AA6">
        <w:t>Principal Christian, Ms. Pelle,</w:t>
      </w:r>
      <w:r>
        <w:t xml:space="preserve"> </w:t>
      </w:r>
      <w:proofErr w:type="spellStart"/>
      <w:r>
        <w:t>Ms</w:t>
      </w:r>
      <w:proofErr w:type="spellEnd"/>
      <w:r>
        <w:t xml:space="preserve"> Goodwin, 2 Kindergarten Students of </w:t>
      </w:r>
      <w:r w:rsidR="005E7B2B">
        <w:t>G</w:t>
      </w:r>
      <w:r>
        <w:t xml:space="preserve">reen Bay Primary, </w:t>
      </w:r>
      <w:r w:rsidRPr="004A3AA6">
        <w:t xml:space="preserve">Past President Rotaract Club of Antigua </w:t>
      </w:r>
      <w:proofErr w:type="spellStart"/>
      <w:r w:rsidRPr="004A3AA6">
        <w:t>Rickisha</w:t>
      </w:r>
      <w:proofErr w:type="spellEnd"/>
      <w:r w:rsidRPr="004A3AA6">
        <w:t xml:space="preserve"> Terry, Assistant Governor Evangeline Allen;</w:t>
      </w:r>
      <w:r w:rsidR="005E7B2B">
        <w:t xml:space="preserve"> </w:t>
      </w:r>
      <w:r w:rsidR="005E7B2B" w:rsidRPr="004A3AA6">
        <w:t xml:space="preserve">President </w:t>
      </w:r>
      <w:proofErr w:type="spellStart"/>
      <w:r w:rsidR="005E7B2B" w:rsidRPr="004A3AA6">
        <w:t>Nircree</w:t>
      </w:r>
      <w:proofErr w:type="spellEnd"/>
      <w:r w:rsidR="005E7B2B" w:rsidRPr="004A3AA6">
        <w:t xml:space="preserve"> Mills-</w:t>
      </w:r>
      <w:proofErr w:type="spellStart"/>
      <w:r w:rsidR="005E7B2B" w:rsidRPr="004A3AA6">
        <w:t>Jno</w:t>
      </w:r>
      <w:proofErr w:type="spellEnd"/>
      <w:r w:rsidR="005E7B2B" w:rsidRPr="004A3AA6">
        <w:t xml:space="preserve"> Baptiste</w:t>
      </w:r>
    </w:p>
    <w:p w14:paraId="4A8FF579" w14:textId="77777777" w:rsidR="005E7B2B" w:rsidRDefault="005E7B2B" w:rsidP="004A3AA6"/>
    <w:p w14:paraId="52DAB0C0" w14:textId="1C4CA819" w:rsidR="004A3AA6" w:rsidRDefault="004B340E">
      <w:r>
        <w:rPr>
          <w:noProof/>
        </w:rPr>
        <w:lastRenderedPageBreak/>
        <w:drawing>
          <wp:inline distT="0" distB="0" distL="0" distR="0" wp14:anchorId="6BAE15FE" wp14:editId="1CE2A3F7">
            <wp:extent cx="5943600" cy="3343275"/>
            <wp:effectExtent l="0" t="0" r="0" b="9525"/>
            <wp:docPr id="3" name="Picture 3" descr="Pictured: Left to Right - President Nircree Mills-Jno Baptiste, Principal Christian, Ms. Pelle, Past President Rotaract Club of Antigua Rickisha Terry, Assistant Governor Evangeline Allen; Ms. Goodw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d: Left to Right - President Nircree Mills-Jno Baptiste, Principal Christian, Ms. Pelle, Past President Rotaract Club of Antigua Rickisha Terry, Assistant Governor Evangeline Allen; Ms. Goodwin 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AA6" w:rsidRPr="004A3AA6">
        <w:t>Pictured</w:t>
      </w:r>
      <w:r w:rsidR="005E7B2B">
        <w:t xml:space="preserve"> Above from </w:t>
      </w:r>
      <w:r w:rsidR="004A3AA6" w:rsidRPr="004A3AA6">
        <w:t>Left to Right</w:t>
      </w:r>
      <w:r w:rsidR="005E7B2B">
        <w:t xml:space="preserve">: </w:t>
      </w:r>
      <w:r w:rsidR="004A3AA6" w:rsidRPr="004A3AA6">
        <w:t xml:space="preserve">President </w:t>
      </w:r>
      <w:proofErr w:type="spellStart"/>
      <w:r w:rsidR="004A3AA6" w:rsidRPr="004A3AA6">
        <w:t>Nircree</w:t>
      </w:r>
      <w:proofErr w:type="spellEnd"/>
      <w:r w:rsidR="004A3AA6" w:rsidRPr="004A3AA6">
        <w:t xml:space="preserve"> Mills-</w:t>
      </w:r>
      <w:proofErr w:type="spellStart"/>
      <w:r w:rsidR="004A3AA6" w:rsidRPr="004A3AA6">
        <w:t>Jno</w:t>
      </w:r>
      <w:proofErr w:type="spellEnd"/>
      <w:r w:rsidR="004A3AA6" w:rsidRPr="004A3AA6">
        <w:t xml:space="preserve"> Baptiste, Principal Christian, Ms. Pelle,Past President Rotaract Club of Antigua </w:t>
      </w:r>
      <w:proofErr w:type="spellStart"/>
      <w:r w:rsidR="004A3AA6" w:rsidRPr="004A3AA6">
        <w:t>Rickisha</w:t>
      </w:r>
      <w:proofErr w:type="spellEnd"/>
      <w:r w:rsidR="004A3AA6" w:rsidRPr="004A3AA6">
        <w:t xml:space="preserve"> Terry, Assistant Governor Evangeline Allen; Ms. Goodwin</w:t>
      </w:r>
    </w:p>
    <w:sectPr w:rsidR="004A3A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BB"/>
    <w:rsid w:val="0000105B"/>
    <w:rsid w:val="000311F0"/>
    <w:rsid w:val="001D733C"/>
    <w:rsid w:val="002C166B"/>
    <w:rsid w:val="004A3AA6"/>
    <w:rsid w:val="004B340E"/>
    <w:rsid w:val="005110BB"/>
    <w:rsid w:val="005E7B2B"/>
    <w:rsid w:val="005F63C5"/>
    <w:rsid w:val="007709FC"/>
    <w:rsid w:val="007805B2"/>
    <w:rsid w:val="007A419F"/>
    <w:rsid w:val="008F472E"/>
    <w:rsid w:val="00A36FC4"/>
    <w:rsid w:val="00A9142A"/>
    <w:rsid w:val="00B7217B"/>
    <w:rsid w:val="00CF5EE3"/>
    <w:rsid w:val="00EE5085"/>
    <w:rsid w:val="00F3605D"/>
    <w:rsid w:val="00F50E12"/>
    <w:rsid w:val="00FB26B6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C7F"/>
  <w15:chartTrackingRefBased/>
  <w15:docId w15:val="{C27D5D9A-70E6-4649-AEFE-E45CD348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Nircree Mills-Jno Baptiste</dc:creator>
  <cp:keywords/>
  <dc:description/>
  <cp:lastModifiedBy>Ron Searfoss</cp:lastModifiedBy>
  <cp:revision>2</cp:revision>
  <dcterms:created xsi:type="dcterms:W3CDTF">2022-10-19T14:29:00Z</dcterms:created>
  <dcterms:modified xsi:type="dcterms:W3CDTF">2022-10-19T14:29:00Z</dcterms:modified>
</cp:coreProperties>
</file>