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0E75" w14:textId="01CCDBA3" w:rsidR="00971CEA" w:rsidRDefault="00971CEA" w:rsidP="00971CEA">
      <w:pPr>
        <w:jc w:val="center"/>
      </w:pPr>
      <w:r>
        <w:rPr>
          <w:noProof/>
          <w14:ligatures w14:val="standardContextual"/>
        </w:rPr>
        <w:drawing>
          <wp:inline distT="0" distB="0" distL="0" distR="0" wp14:anchorId="2B12B995" wp14:editId="187BC51F">
            <wp:extent cx="4525006" cy="1190791"/>
            <wp:effectExtent l="0" t="0" r="9525" b="9525"/>
            <wp:docPr id="186695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5422" name="Picture 186695422"/>
                    <pic:cNvPicPr/>
                  </pic:nvPicPr>
                  <pic:blipFill>
                    <a:blip r:embed="rId5">
                      <a:extLst>
                        <a:ext uri="{28A0092B-C50C-407E-A947-70E740481C1C}">
                          <a14:useLocalDpi xmlns:a14="http://schemas.microsoft.com/office/drawing/2010/main" val="0"/>
                        </a:ext>
                      </a:extLst>
                    </a:blip>
                    <a:stretch>
                      <a:fillRect/>
                    </a:stretch>
                  </pic:blipFill>
                  <pic:spPr>
                    <a:xfrm>
                      <a:off x="0" y="0"/>
                      <a:ext cx="4525006" cy="1190791"/>
                    </a:xfrm>
                    <a:prstGeom prst="rect">
                      <a:avLst/>
                    </a:prstGeom>
                  </pic:spPr>
                </pic:pic>
              </a:graphicData>
            </a:graphic>
          </wp:inline>
        </w:drawing>
      </w:r>
    </w:p>
    <w:p w14:paraId="2F80B499" w14:textId="77777777" w:rsidR="00971CEA" w:rsidRDefault="00971CEA"/>
    <w:p w14:paraId="626F8D3A" w14:textId="77777777" w:rsidR="00971CEA" w:rsidRDefault="00971CEA"/>
    <w:p w14:paraId="7BB06672" w14:textId="07D9CA73" w:rsidR="00971CEA" w:rsidRPr="00971CEA" w:rsidRDefault="00971CEA" w:rsidP="00EC5AE2">
      <w:pPr>
        <w:pStyle w:val="Title"/>
        <w:jc w:val="center"/>
      </w:pPr>
      <w:r w:rsidRPr="00971CEA">
        <w:t>Morning Star Rotary Scholarship</w:t>
      </w:r>
      <w:r w:rsidR="00EC5AE2">
        <w:t xml:space="preserve"> in </w:t>
      </w:r>
      <w:r w:rsidR="007949D3">
        <w:t>memory</w:t>
      </w:r>
      <w:r w:rsidR="00EC5AE2">
        <w:t xml:space="preserve"> of Ben Tenaglia</w:t>
      </w:r>
    </w:p>
    <w:p w14:paraId="5F20B497" w14:textId="77777777" w:rsidR="00971CEA" w:rsidRDefault="00971CEA"/>
    <w:p w14:paraId="75108ACF" w14:textId="24981B00" w:rsidR="00971CEA" w:rsidRDefault="00971CEA">
      <w:r w:rsidRPr="00EC5AE2">
        <w:rPr>
          <w:b/>
          <w:bCs/>
        </w:rPr>
        <w:t xml:space="preserve">ABOUT </w:t>
      </w:r>
      <w:r w:rsidR="00E64DE7">
        <w:rPr>
          <w:b/>
          <w:bCs/>
        </w:rPr>
        <w:t>Ben Tenaglia</w:t>
      </w:r>
      <w:r>
        <w:t xml:space="preserve">: </w:t>
      </w:r>
      <w:r w:rsidRPr="00971CEA">
        <w:t>Ben Tenaglia was a proud 3rd generation Rotarian who followed Rotary’s motto</w:t>
      </w:r>
      <w:r w:rsidR="00EC5AE2">
        <w:t xml:space="preserve"> </w:t>
      </w:r>
      <w:r w:rsidRPr="00971CEA">
        <w:t>“Service Above Self</w:t>
      </w:r>
      <w:r w:rsidR="00EC5AE2">
        <w:t>.”</w:t>
      </w:r>
      <w:r w:rsidRPr="00971CEA">
        <w:t xml:space="preserve"> </w:t>
      </w:r>
      <w:r w:rsidR="00EC5AE2">
        <w:t>He participated</w:t>
      </w:r>
      <w:r w:rsidRPr="00971CEA">
        <w:t xml:space="preserve"> in </w:t>
      </w:r>
      <w:r w:rsidR="00EC5AE2">
        <w:t xml:space="preserve">Rotary Club </w:t>
      </w:r>
      <w:r w:rsidRPr="00971CEA">
        <w:t>service projects and fundraising</w:t>
      </w:r>
      <w:r w:rsidR="00EC5AE2">
        <w:t xml:space="preserve"> and served</w:t>
      </w:r>
      <w:r w:rsidRPr="00971CEA">
        <w:t xml:space="preserve"> the Bethlehem community as a school board member, trustee, </w:t>
      </w:r>
      <w:r w:rsidR="00EC5AE2">
        <w:t xml:space="preserve">and </w:t>
      </w:r>
      <w:r w:rsidRPr="00971CEA">
        <w:t>treasurer</w:t>
      </w:r>
      <w:r w:rsidR="00EC5AE2">
        <w:t xml:space="preserve">; </w:t>
      </w:r>
      <w:r w:rsidRPr="00971CEA">
        <w:t>board member of the BAEF</w:t>
      </w:r>
      <w:r w:rsidR="00EC5AE2">
        <w:t xml:space="preserve">; </w:t>
      </w:r>
      <w:r w:rsidRPr="00971CEA">
        <w:t>and treasurer for the Bethlehem B</w:t>
      </w:r>
      <w:r w:rsidR="00EC5AE2">
        <w:t xml:space="preserve">oy Scouts of America. </w:t>
      </w:r>
      <w:r w:rsidRPr="00971CEA">
        <w:t xml:space="preserve">Ben was a proud </w:t>
      </w:r>
      <w:r w:rsidR="00EC5AE2">
        <w:t>N</w:t>
      </w:r>
      <w:r w:rsidRPr="00971CEA">
        <w:t>av</w:t>
      </w:r>
      <w:r w:rsidR="00EC5AE2">
        <w:t>y</w:t>
      </w:r>
      <w:r w:rsidRPr="00971CEA">
        <w:t xml:space="preserve"> veteran and a graduate of the US Naval Academy and Villanova University, working in the finance and investment fields.</w:t>
      </w:r>
    </w:p>
    <w:p w14:paraId="3C97DD34" w14:textId="77777777" w:rsidR="00971CEA" w:rsidRDefault="00971CEA"/>
    <w:p w14:paraId="16E46AEB" w14:textId="7A80FDBD" w:rsidR="00971CEA" w:rsidRPr="00971CEA" w:rsidRDefault="00971CEA">
      <w:pPr>
        <w:rPr>
          <w:b/>
          <w:bCs/>
        </w:rPr>
      </w:pPr>
      <w:r w:rsidRPr="00EC5AE2">
        <w:rPr>
          <w:b/>
          <w:bCs/>
        </w:rPr>
        <w:t>CRITERIA:</w:t>
      </w:r>
      <w:r w:rsidRPr="00971CEA">
        <w:t xml:space="preserve"> Eligibility is limited to qualifying high school seniors who are students at Freedom High School. </w:t>
      </w:r>
      <w:r>
        <w:t>S</w:t>
      </w:r>
      <w:r w:rsidRPr="00971CEA">
        <w:t xml:space="preserve">tudents must exemplify the Rotary principle of “Service Above Self,” being defined as “unselfish leadership and performance in academic, athletic, religious and community activities and all other relevant school extracurricular activities.” </w:t>
      </w:r>
      <w:r w:rsidRPr="00971CEA">
        <w:rPr>
          <w:b/>
          <w:bCs/>
        </w:rPr>
        <w:t xml:space="preserve">In addition, the recipient must be entering a college program majoring in education. </w:t>
      </w:r>
    </w:p>
    <w:p w14:paraId="4B6BC12D" w14:textId="77777777" w:rsidR="00971CEA" w:rsidRDefault="00971CEA"/>
    <w:p w14:paraId="1B83DF03" w14:textId="169C6C7B" w:rsidR="00971CEA" w:rsidRDefault="00971CEA">
      <w:r w:rsidRPr="00EC5AE2">
        <w:rPr>
          <w:b/>
          <w:bCs/>
        </w:rPr>
        <w:t>AMOUNT</w:t>
      </w:r>
      <w:r>
        <w:t xml:space="preserve">: </w:t>
      </w:r>
      <w:r w:rsidRPr="00971CEA">
        <w:t>One Scholarship of $1</w:t>
      </w:r>
      <w:r>
        <w:t>,</w:t>
      </w:r>
      <w:r w:rsidRPr="00971CEA">
        <w:t xml:space="preserve">000.00 will be awarded. </w:t>
      </w:r>
    </w:p>
    <w:p w14:paraId="3BA8DB1B" w14:textId="77777777" w:rsidR="00971CEA" w:rsidRDefault="00971CEA"/>
    <w:p w14:paraId="7134F711" w14:textId="392EB1E0" w:rsidR="00971CEA" w:rsidRDefault="00971CEA">
      <w:pPr>
        <w:rPr>
          <w:b/>
          <w:bCs/>
        </w:rPr>
      </w:pPr>
      <w:r w:rsidRPr="00EC5AE2">
        <w:rPr>
          <w:b/>
          <w:bCs/>
        </w:rPr>
        <w:t>QUESTIONS</w:t>
      </w:r>
      <w:r>
        <w:t>: J</w:t>
      </w:r>
      <w:r w:rsidRPr="00971CEA">
        <w:t>ennifer Cunningham, Youth Services Chairperson</w:t>
      </w:r>
      <w:r>
        <w:t>,</w:t>
      </w:r>
      <w:r w:rsidRPr="00971CEA">
        <w:t xml:space="preserve"> Bethlehem Morning Star Rotary</w:t>
      </w:r>
      <w:r>
        <w:t xml:space="preserve"> </w:t>
      </w:r>
      <w:r w:rsidRPr="00971CEA">
        <w:rPr>
          <w:b/>
          <w:bCs/>
        </w:rPr>
        <w:t>RotaryJBL29@gmail.com</w:t>
      </w:r>
    </w:p>
    <w:p w14:paraId="6696DA51" w14:textId="77777777" w:rsidR="00EC5AE2" w:rsidRDefault="00EC5AE2">
      <w:pPr>
        <w:rPr>
          <w:b/>
          <w:bCs/>
        </w:rPr>
      </w:pPr>
    </w:p>
    <w:p w14:paraId="3C217E19" w14:textId="6BC513D4" w:rsidR="00EC5AE2" w:rsidRPr="00EC5AE2" w:rsidRDefault="00EC5AE2">
      <w:r>
        <w:rPr>
          <w:b/>
          <w:bCs/>
        </w:rPr>
        <w:t xml:space="preserve">APPLICANTS: </w:t>
      </w:r>
      <w:r w:rsidRPr="00EC5AE2">
        <w:t xml:space="preserve">Submit a college acceptance letter and an </w:t>
      </w:r>
      <w:r>
        <w:t>100-</w:t>
      </w:r>
      <w:r w:rsidRPr="00EC5AE2">
        <w:t xml:space="preserve">150 word </w:t>
      </w:r>
      <w:r>
        <w:t>paragraph</w:t>
      </w:r>
      <w:r w:rsidRPr="00EC5AE2">
        <w:t xml:space="preserve"> about </w:t>
      </w:r>
      <w:r>
        <w:t xml:space="preserve">why you’re choosing to study Education to Autumn Edwards : </w:t>
      </w:r>
      <w:r w:rsidRPr="00EC5AE2">
        <w:t>aedwards@basdschools.or</w:t>
      </w:r>
      <w:r>
        <w:t>g</w:t>
      </w:r>
    </w:p>
    <w:p w14:paraId="301B345D" w14:textId="77777777" w:rsidR="00971CEA" w:rsidRPr="00EC5AE2" w:rsidRDefault="00971CEA"/>
    <w:p w14:paraId="105F53E0" w14:textId="77777777" w:rsidR="00971CEA" w:rsidRDefault="00971CEA"/>
    <w:sectPr w:rsidR="00971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exend Light">
    <w:altName w:val="Calibri"/>
    <w:charset w:val="00"/>
    <w:family w:val="auto"/>
    <w:pitch w:val="default"/>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 w:name="Libre Baskerville">
    <w:charset w:val="00"/>
    <w:family w:val="auto"/>
    <w:pitch w:val="variable"/>
    <w:sig w:usb0="A00000BF" w:usb1="5000005B" w:usb2="00000000"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4D4031A"/>
    <w:lvl w:ilvl="0">
      <w:start w:val="1"/>
      <w:numFmt w:val="bullet"/>
      <w:pStyle w:val="ListBullet"/>
      <w:lvlText w:val=""/>
      <w:lvlJc w:val="left"/>
      <w:pPr>
        <w:tabs>
          <w:tab w:val="num" w:pos="360"/>
        </w:tabs>
        <w:ind w:left="360" w:hanging="360"/>
      </w:pPr>
      <w:rPr>
        <w:rFonts w:ascii="Symbol" w:hAnsi="Symbol" w:hint="default"/>
      </w:rPr>
    </w:lvl>
  </w:abstractNum>
  <w:num w:numId="1" w16cid:durableId="16736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EA"/>
    <w:rsid w:val="00002D47"/>
    <w:rsid w:val="00014431"/>
    <w:rsid w:val="000D2C8B"/>
    <w:rsid w:val="00115AEB"/>
    <w:rsid w:val="001657D4"/>
    <w:rsid w:val="00167D9D"/>
    <w:rsid w:val="00170677"/>
    <w:rsid w:val="0019537C"/>
    <w:rsid w:val="001E3256"/>
    <w:rsid w:val="001E4FAC"/>
    <w:rsid w:val="001F7C51"/>
    <w:rsid w:val="002359C4"/>
    <w:rsid w:val="00237E2D"/>
    <w:rsid w:val="00276269"/>
    <w:rsid w:val="002B1EBD"/>
    <w:rsid w:val="003111B9"/>
    <w:rsid w:val="003603DD"/>
    <w:rsid w:val="00363A98"/>
    <w:rsid w:val="003869AB"/>
    <w:rsid w:val="003A0145"/>
    <w:rsid w:val="004139B1"/>
    <w:rsid w:val="004264A5"/>
    <w:rsid w:val="00437C20"/>
    <w:rsid w:val="004F771E"/>
    <w:rsid w:val="00503CA9"/>
    <w:rsid w:val="00510E9B"/>
    <w:rsid w:val="005313F3"/>
    <w:rsid w:val="005A3813"/>
    <w:rsid w:val="005C0A69"/>
    <w:rsid w:val="005C2C03"/>
    <w:rsid w:val="00694420"/>
    <w:rsid w:val="006C1F0B"/>
    <w:rsid w:val="006D0AE9"/>
    <w:rsid w:val="0074386E"/>
    <w:rsid w:val="00751AAD"/>
    <w:rsid w:val="007949D3"/>
    <w:rsid w:val="007A70B2"/>
    <w:rsid w:val="007B0232"/>
    <w:rsid w:val="007C23B7"/>
    <w:rsid w:val="007D6855"/>
    <w:rsid w:val="008701F6"/>
    <w:rsid w:val="008A3199"/>
    <w:rsid w:val="009659AD"/>
    <w:rsid w:val="00971CEA"/>
    <w:rsid w:val="009804F7"/>
    <w:rsid w:val="00985702"/>
    <w:rsid w:val="009D28CF"/>
    <w:rsid w:val="009F68D5"/>
    <w:rsid w:val="00A27E84"/>
    <w:rsid w:val="00A85F60"/>
    <w:rsid w:val="00AC2B90"/>
    <w:rsid w:val="00AE4A86"/>
    <w:rsid w:val="00AF15F8"/>
    <w:rsid w:val="00B10D23"/>
    <w:rsid w:val="00B1252C"/>
    <w:rsid w:val="00B60904"/>
    <w:rsid w:val="00B9614C"/>
    <w:rsid w:val="00BE3C3C"/>
    <w:rsid w:val="00C447C6"/>
    <w:rsid w:val="00C516D6"/>
    <w:rsid w:val="00C63F32"/>
    <w:rsid w:val="00CD043B"/>
    <w:rsid w:val="00CD58A1"/>
    <w:rsid w:val="00D339D3"/>
    <w:rsid w:val="00DB3C5B"/>
    <w:rsid w:val="00DD41FF"/>
    <w:rsid w:val="00E560FB"/>
    <w:rsid w:val="00E64DE7"/>
    <w:rsid w:val="00E665C8"/>
    <w:rsid w:val="00EC03E0"/>
    <w:rsid w:val="00EC5AE2"/>
    <w:rsid w:val="00EF3CB2"/>
    <w:rsid w:val="00F103C3"/>
    <w:rsid w:val="00F75108"/>
    <w:rsid w:val="00F87215"/>
    <w:rsid w:val="00FB1196"/>
    <w:rsid w:val="00FB3418"/>
    <w:rsid w:val="00FC7E97"/>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7B33E"/>
  <w15:chartTrackingRefBased/>
  <w15:docId w15:val="{89B40392-E0C4-4373-B2D6-37E8C87B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pPr>
        <w:ind w:left="144" w:hanging="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8CF"/>
    <w:pPr>
      <w:ind w:left="0" w:firstLine="0"/>
    </w:pPr>
    <w:rPr>
      <w:rFonts w:ascii="Times New Roman" w:hAnsi="Times New Roman" w:cs="Times New Roman"/>
      <w:kern w:val="0"/>
      <w:sz w:val="22"/>
      <w:szCs w:val="20"/>
      <w14:ligatures w14:val="none"/>
    </w:rPr>
  </w:style>
  <w:style w:type="paragraph" w:styleId="Heading1">
    <w:name w:val="heading 1"/>
    <w:basedOn w:val="Normal"/>
    <w:next w:val="Normal"/>
    <w:link w:val="Heading1Char"/>
    <w:autoRedefine/>
    <w:uiPriority w:val="9"/>
    <w:qFormat/>
    <w:rsid w:val="00971CEA"/>
    <w:pPr>
      <w:keepNext/>
      <w:keepLines/>
      <w:spacing w:before="120"/>
      <w:jc w:val="center"/>
      <w:outlineLvl w:val="0"/>
    </w:pPr>
    <w:rPr>
      <w:rFonts w:eastAsiaTheme="majorEastAsia" w:cstheme="majorBidi"/>
      <w:b/>
      <w:bCs/>
      <w:color w:val="0E2841" w:themeColor="text2"/>
      <w:kern w:val="2"/>
      <w:sz w:val="28"/>
      <w:szCs w:val="28"/>
      <w14:ligatures w14:val="standardContextual"/>
    </w:rPr>
  </w:style>
  <w:style w:type="paragraph" w:styleId="Heading2">
    <w:name w:val="heading 2"/>
    <w:basedOn w:val="Normal"/>
    <w:next w:val="Normal"/>
    <w:link w:val="Heading2Char"/>
    <w:autoRedefine/>
    <w:uiPriority w:val="9"/>
    <w:unhideWhenUsed/>
    <w:qFormat/>
    <w:rsid w:val="00FB3418"/>
    <w:pPr>
      <w:keepNext/>
      <w:keepLines/>
      <w:spacing w:before="100"/>
      <w:outlineLvl w:val="1"/>
    </w:pPr>
    <w:rPr>
      <w:rFonts w:ascii="Calibri" w:eastAsiaTheme="majorEastAsia" w:hAnsi="Calibri" w:cstheme="majorBidi"/>
      <w:b/>
      <w:bCs/>
      <w:color w:val="0E2841" w:themeColor="text2"/>
      <w:kern w:val="2"/>
      <w:sz w:val="24"/>
      <w:szCs w:val="26"/>
      <w14:ligatures w14:val="standardContextual"/>
    </w:rPr>
  </w:style>
  <w:style w:type="paragraph" w:styleId="Heading3">
    <w:name w:val="heading 3"/>
    <w:basedOn w:val="Normal"/>
    <w:next w:val="Normal"/>
    <w:link w:val="Heading3Char"/>
    <w:autoRedefine/>
    <w:uiPriority w:val="9"/>
    <w:unhideWhenUsed/>
    <w:qFormat/>
    <w:rsid w:val="00FB3418"/>
    <w:pPr>
      <w:keepNext/>
      <w:keepLines/>
      <w:spacing w:after="80"/>
      <w:outlineLvl w:val="2"/>
    </w:pPr>
    <w:rPr>
      <w:rFonts w:ascii="Calibri" w:eastAsia="Lexend Light" w:hAnsi="Calibri" w:cs="Lexend Light"/>
      <w:b/>
      <w:bCs/>
      <w:color w:val="303030"/>
      <w:szCs w:val="24"/>
    </w:rPr>
  </w:style>
  <w:style w:type="paragraph" w:styleId="Heading4">
    <w:name w:val="heading 4"/>
    <w:basedOn w:val="Normal"/>
    <w:next w:val="Normal"/>
    <w:link w:val="Heading4Char"/>
    <w:autoRedefine/>
    <w:uiPriority w:val="9"/>
    <w:unhideWhenUsed/>
    <w:qFormat/>
    <w:rsid w:val="00DB3C5B"/>
    <w:pPr>
      <w:keepNext/>
      <w:keepLines/>
      <w:outlineLvl w:val="3"/>
    </w:pPr>
    <w:rPr>
      <w:rFonts w:eastAsia="Merriweather" w:cs="Merriweather"/>
      <w:b/>
      <w:sz w:val="26"/>
      <w:szCs w:val="28"/>
    </w:rPr>
  </w:style>
  <w:style w:type="paragraph" w:styleId="Heading5">
    <w:name w:val="heading 5"/>
    <w:basedOn w:val="Normal"/>
    <w:next w:val="Normal"/>
    <w:link w:val="Heading5Char"/>
    <w:uiPriority w:val="9"/>
    <w:semiHidden/>
    <w:unhideWhenUsed/>
    <w:qFormat/>
    <w:rsid w:val="00971CE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71CE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1CE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1CE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1CE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s">
    <w:name w:val="Hyperlinks"/>
    <w:basedOn w:val="Normal"/>
    <w:link w:val="HyperlinksChar"/>
    <w:autoRedefine/>
    <w:qFormat/>
    <w:rsid w:val="00FB3418"/>
    <w:pPr>
      <w:spacing w:before="240"/>
    </w:pPr>
    <w:rPr>
      <w:rFonts w:ascii="Arial" w:hAnsi="Arial"/>
      <w:b/>
      <w:bCs/>
      <w:color w:val="3A2C87"/>
      <w:kern w:val="2"/>
      <w:sz w:val="24"/>
      <w:szCs w:val="24"/>
      <w14:ligatures w14:val="standardContextual"/>
    </w:rPr>
  </w:style>
  <w:style w:type="character" w:customStyle="1" w:styleId="HyperlinksChar">
    <w:name w:val="Hyperlinks Char"/>
    <w:basedOn w:val="DefaultParagraphFont"/>
    <w:link w:val="Hyperlinks"/>
    <w:rsid w:val="00FB3418"/>
    <w:rPr>
      <w:rFonts w:ascii="Arial" w:hAnsi="Arial" w:cs="Arial"/>
      <w:b/>
      <w:bCs/>
      <w:color w:val="3A2C87"/>
    </w:rPr>
  </w:style>
  <w:style w:type="character" w:customStyle="1" w:styleId="Heading2Char">
    <w:name w:val="Heading 2 Char"/>
    <w:basedOn w:val="DefaultParagraphFont"/>
    <w:link w:val="Heading2"/>
    <w:uiPriority w:val="9"/>
    <w:rsid w:val="00FB3418"/>
    <w:rPr>
      <w:rFonts w:ascii="Calibri" w:eastAsiaTheme="majorEastAsia" w:hAnsi="Calibri" w:cstheme="majorBidi"/>
      <w:b/>
      <w:bCs/>
      <w:color w:val="0E2841" w:themeColor="text2"/>
      <w:szCs w:val="26"/>
    </w:rPr>
  </w:style>
  <w:style w:type="character" w:customStyle="1" w:styleId="Heading1Char">
    <w:name w:val="Heading 1 Char"/>
    <w:basedOn w:val="DefaultParagraphFont"/>
    <w:link w:val="Heading1"/>
    <w:uiPriority w:val="9"/>
    <w:rsid w:val="00971CEA"/>
    <w:rPr>
      <w:rFonts w:ascii="Times New Roman" w:eastAsiaTheme="majorEastAsia" w:hAnsi="Times New Roman" w:cstheme="majorBidi"/>
      <w:b/>
      <w:bCs/>
      <w:color w:val="0E2841" w:themeColor="text2"/>
      <w:sz w:val="28"/>
      <w:szCs w:val="28"/>
    </w:rPr>
  </w:style>
  <w:style w:type="character" w:customStyle="1" w:styleId="Heading4Char">
    <w:name w:val="Heading 4 Char"/>
    <w:basedOn w:val="DefaultParagraphFont"/>
    <w:link w:val="Heading4"/>
    <w:uiPriority w:val="9"/>
    <w:rsid w:val="00DB3C5B"/>
    <w:rPr>
      <w:rFonts w:ascii="Libre Baskerville" w:eastAsia="Merriweather" w:hAnsi="Libre Baskerville" w:cs="Merriweather"/>
      <w:b/>
      <w:kern w:val="0"/>
      <w:sz w:val="26"/>
      <w:szCs w:val="28"/>
      <w14:ligatures w14:val="none"/>
    </w:rPr>
  </w:style>
  <w:style w:type="character" w:customStyle="1" w:styleId="Heading3Char">
    <w:name w:val="Heading 3 Char"/>
    <w:basedOn w:val="DefaultParagraphFont"/>
    <w:link w:val="Heading3"/>
    <w:uiPriority w:val="9"/>
    <w:rsid w:val="00FB3418"/>
    <w:rPr>
      <w:rFonts w:ascii="Calibri" w:eastAsia="Lexend Light" w:hAnsi="Calibri" w:cs="Lexend Light"/>
      <w:b/>
      <w:bCs/>
      <w:color w:val="303030"/>
      <w:kern w:val="0"/>
      <w:sz w:val="22"/>
      <w:lang w:val="en"/>
      <w14:ligatures w14:val="none"/>
    </w:rPr>
  </w:style>
  <w:style w:type="paragraph" w:styleId="ListBullet">
    <w:name w:val="List Bullet"/>
    <w:basedOn w:val="Normal"/>
    <w:uiPriority w:val="99"/>
    <w:semiHidden/>
    <w:unhideWhenUsed/>
    <w:rsid w:val="003A0145"/>
    <w:pPr>
      <w:numPr>
        <w:numId w:val="1"/>
      </w:numPr>
      <w:contextualSpacing/>
    </w:pPr>
  </w:style>
  <w:style w:type="character" w:customStyle="1" w:styleId="Heading5Char">
    <w:name w:val="Heading 5 Char"/>
    <w:basedOn w:val="DefaultParagraphFont"/>
    <w:link w:val="Heading5"/>
    <w:uiPriority w:val="9"/>
    <w:semiHidden/>
    <w:rsid w:val="00971CEA"/>
    <w:rPr>
      <w:rFonts w:eastAsiaTheme="majorEastAsia" w:cstheme="majorBidi"/>
      <w:color w:val="0F4761" w:themeColor="accent1" w:themeShade="BF"/>
      <w:kern w:val="0"/>
      <w:sz w:val="22"/>
      <w:szCs w:val="20"/>
      <w14:ligatures w14:val="none"/>
    </w:rPr>
  </w:style>
  <w:style w:type="character" w:customStyle="1" w:styleId="Heading6Char">
    <w:name w:val="Heading 6 Char"/>
    <w:basedOn w:val="DefaultParagraphFont"/>
    <w:link w:val="Heading6"/>
    <w:uiPriority w:val="9"/>
    <w:semiHidden/>
    <w:rsid w:val="00971CEA"/>
    <w:rPr>
      <w:rFonts w:eastAsiaTheme="majorEastAsia" w:cstheme="majorBidi"/>
      <w:i/>
      <w:iCs/>
      <w:color w:val="595959" w:themeColor="text1" w:themeTint="A6"/>
      <w:kern w:val="0"/>
      <w:sz w:val="22"/>
      <w:szCs w:val="20"/>
      <w14:ligatures w14:val="none"/>
    </w:rPr>
  </w:style>
  <w:style w:type="character" w:customStyle="1" w:styleId="Heading7Char">
    <w:name w:val="Heading 7 Char"/>
    <w:basedOn w:val="DefaultParagraphFont"/>
    <w:link w:val="Heading7"/>
    <w:uiPriority w:val="9"/>
    <w:semiHidden/>
    <w:rsid w:val="00971CEA"/>
    <w:rPr>
      <w:rFonts w:eastAsiaTheme="majorEastAsia" w:cstheme="majorBidi"/>
      <w:color w:val="595959" w:themeColor="text1" w:themeTint="A6"/>
      <w:kern w:val="0"/>
      <w:sz w:val="22"/>
      <w:szCs w:val="20"/>
      <w14:ligatures w14:val="none"/>
    </w:rPr>
  </w:style>
  <w:style w:type="character" w:customStyle="1" w:styleId="Heading8Char">
    <w:name w:val="Heading 8 Char"/>
    <w:basedOn w:val="DefaultParagraphFont"/>
    <w:link w:val="Heading8"/>
    <w:uiPriority w:val="9"/>
    <w:semiHidden/>
    <w:rsid w:val="00971CEA"/>
    <w:rPr>
      <w:rFonts w:eastAsiaTheme="majorEastAsia" w:cstheme="majorBidi"/>
      <w:i/>
      <w:iCs/>
      <w:color w:val="272727" w:themeColor="text1" w:themeTint="D8"/>
      <w:kern w:val="0"/>
      <w:sz w:val="22"/>
      <w:szCs w:val="20"/>
      <w14:ligatures w14:val="none"/>
    </w:rPr>
  </w:style>
  <w:style w:type="character" w:customStyle="1" w:styleId="Heading9Char">
    <w:name w:val="Heading 9 Char"/>
    <w:basedOn w:val="DefaultParagraphFont"/>
    <w:link w:val="Heading9"/>
    <w:uiPriority w:val="9"/>
    <w:semiHidden/>
    <w:rsid w:val="00971CEA"/>
    <w:rPr>
      <w:rFonts w:eastAsiaTheme="majorEastAsia" w:cstheme="majorBidi"/>
      <w:color w:val="272727" w:themeColor="text1" w:themeTint="D8"/>
      <w:kern w:val="0"/>
      <w:sz w:val="22"/>
      <w:szCs w:val="20"/>
      <w14:ligatures w14:val="none"/>
    </w:rPr>
  </w:style>
  <w:style w:type="paragraph" w:styleId="Title">
    <w:name w:val="Title"/>
    <w:basedOn w:val="Normal"/>
    <w:next w:val="Normal"/>
    <w:link w:val="TitleChar"/>
    <w:uiPriority w:val="10"/>
    <w:qFormat/>
    <w:rsid w:val="00971C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CE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71CE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CEA"/>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71C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1CEA"/>
    <w:rPr>
      <w:rFonts w:ascii="Times New Roman" w:hAnsi="Times New Roman" w:cs="Times New Roman"/>
      <w:i/>
      <w:iCs/>
      <w:color w:val="404040" w:themeColor="text1" w:themeTint="BF"/>
      <w:kern w:val="0"/>
      <w:sz w:val="22"/>
      <w:szCs w:val="20"/>
      <w14:ligatures w14:val="none"/>
    </w:rPr>
  </w:style>
  <w:style w:type="paragraph" w:styleId="ListParagraph">
    <w:name w:val="List Paragraph"/>
    <w:basedOn w:val="Normal"/>
    <w:uiPriority w:val="34"/>
    <w:qFormat/>
    <w:rsid w:val="00971CEA"/>
    <w:pPr>
      <w:ind w:left="720"/>
      <w:contextualSpacing/>
    </w:pPr>
  </w:style>
  <w:style w:type="character" w:styleId="IntenseEmphasis">
    <w:name w:val="Intense Emphasis"/>
    <w:basedOn w:val="DefaultParagraphFont"/>
    <w:uiPriority w:val="21"/>
    <w:qFormat/>
    <w:rsid w:val="00971CEA"/>
    <w:rPr>
      <w:i/>
      <w:iCs/>
      <w:color w:val="0F4761" w:themeColor="accent1" w:themeShade="BF"/>
    </w:rPr>
  </w:style>
  <w:style w:type="paragraph" w:styleId="IntenseQuote">
    <w:name w:val="Intense Quote"/>
    <w:basedOn w:val="Normal"/>
    <w:next w:val="Normal"/>
    <w:link w:val="IntenseQuoteChar"/>
    <w:uiPriority w:val="30"/>
    <w:qFormat/>
    <w:rsid w:val="00971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CEA"/>
    <w:rPr>
      <w:rFonts w:ascii="Times New Roman" w:hAnsi="Times New Roman" w:cs="Times New Roman"/>
      <w:i/>
      <w:iCs/>
      <w:color w:val="0F4761" w:themeColor="accent1" w:themeShade="BF"/>
      <w:kern w:val="0"/>
      <w:sz w:val="22"/>
      <w:szCs w:val="20"/>
      <w14:ligatures w14:val="none"/>
    </w:rPr>
  </w:style>
  <w:style w:type="character" w:styleId="IntenseReference">
    <w:name w:val="Intense Reference"/>
    <w:basedOn w:val="DefaultParagraphFont"/>
    <w:uiPriority w:val="32"/>
    <w:qFormat/>
    <w:rsid w:val="00971C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cunningham</dc:creator>
  <cp:keywords/>
  <dc:description/>
  <cp:lastModifiedBy>jennifer cunningham</cp:lastModifiedBy>
  <cp:revision>4</cp:revision>
  <dcterms:created xsi:type="dcterms:W3CDTF">2026-03-23T19:37:00Z</dcterms:created>
  <dcterms:modified xsi:type="dcterms:W3CDTF">2026-03-23T20:18:00Z</dcterms:modified>
</cp:coreProperties>
</file>