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center"/>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OXFORD HILLS ROTARY READER - OCTOBER 23, 2024</w:t>
      </w:r>
    </w:p>
    <w:p>
      <w:pPr>
        <w:spacing w:before="0" w:after="160" w:line="259"/>
        <w:ind w:right="0" w:left="0" w:firstLine="0"/>
        <w:jc w:val="center"/>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Good morning and Welcome! Today is the 297th day of 2024. There are 69 days remaining in the year. Today is a work meeting putting labels in the dictionaries. Tina Fox is scheduled to be our greeter.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Up coming Program Chairs and Greeters are:</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10/30 - George Rice and Tally Decato</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11/4 - Board Meeting at South Paris Town office, 5:00 PM.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11/6 - Students of the Month and Curtis Cole</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11/13 - Club Assembly and Mike Carter</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11/20 - District Governor visit and Connor Burnam</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11/27 - Patty Rice and Beth Abbott</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We will be meeting at the South Paris Fire Station the weeks of November 13 and November 20.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There were no other announcements other than to correct the date of the Polio Road toll from October 27 to October 20.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For our program, PE Jeff Noblin introduced Donald Sipe and Reed McLean, Founders and Co-directors of Lights Out Gallery in Norway. Donald and Reed founded Lights Out in 2019 after working for several years in the arts industry. They purchased and renovated the old snow shoe factory in Norway and started putting on art shows for local and really any artist who wants to show their work. Donald and Reed also have built a transportable gallery board with track lighting so they can set up Pop-up Art Shows all over the state. They recently held a show in Bridgton in the old redemption center where 14 artists from all over Maine exhibited their art. For funding, they depend on state and local grants as well as corporate and individual donors. As to the future, Don and Reed would like Lights Out to be a mecca for art, music and culture.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Happy Dollars:</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Stan was happy to see Dave Preble back from his cross country trip.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Dave had happy $12 for the 6 weeks he and Becky were traveling. He told us they drove 10,000 miles through 28 states and visited 14 National parks.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Bob was happy that Sugarloaf had 2" of snow (and so it begins) and that he is going to Vermont next (now this) week to help his son with his house.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Lynne was happy to spend the weekend with her grandchildren.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 50-50: Dave P. drew Mike Carter's number but Mike did not draw the yellow ball. The pot continues to grow.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Here are a couple of puns to make up for the last two weeks:</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"Haunted French pancakes give me the crepes."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"Why did the turtle cross the road? Why, to get to the Shell station."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