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F3" w:rsidRPr="00E76B36" w:rsidRDefault="00224B8A" w:rsidP="00E76B36">
      <w:pPr>
        <w:jc w:val="center"/>
        <w:rPr>
          <w:rFonts w:ascii="Arial Narrow" w:hAnsi="Arial Narrow"/>
          <w:b/>
        </w:rPr>
      </w:pPr>
      <w:r w:rsidRPr="00E76B36">
        <w:rPr>
          <w:rFonts w:ascii="Arial Narrow" w:hAnsi="Arial Narrow"/>
          <w:b/>
        </w:rPr>
        <w:t>ROTARY CLUB OF PORTLAND, ME</w:t>
      </w:r>
    </w:p>
    <w:p w:rsidR="00224B8A" w:rsidRPr="00E76B36" w:rsidRDefault="00224B8A" w:rsidP="00E76B36">
      <w:pPr>
        <w:jc w:val="center"/>
        <w:rPr>
          <w:rFonts w:ascii="Arial Narrow" w:hAnsi="Arial Narrow"/>
        </w:rPr>
      </w:pPr>
      <w:r w:rsidRPr="00E76B36">
        <w:rPr>
          <w:rFonts w:ascii="Arial Narrow" w:hAnsi="Arial Narrow"/>
        </w:rPr>
        <w:t>Board of Directors Meeting</w:t>
      </w:r>
    </w:p>
    <w:p w:rsidR="00224B8A" w:rsidRPr="00E76B36" w:rsidRDefault="00224B8A" w:rsidP="00E76B36">
      <w:pPr>
        <w:jc w:val="center"/>
        <w:rPr>
          <w:rFonts w:ascii="Arial Narrow" w:hAnsi="Arial Narrow"/>
        </w:rPr>
      </w:pPr>
      <w:r w:rsidRPr="00E76B36">
        <w:rPr>
          <w:rFonts w:ascii="Arial Narrow" w:hAnsi="Arial Narrow"/>
        </w:rPr>
        <w:t>September 16, 2016</w:t>
      </w:r>
    </w:p>
    <w:p w:rsidR="00224B8A" w:rsidRPr="00E76B36" w:rsidRDefault="00224B8A">
      <w:pPr>
        <w:rPr>
          <w:rFonts w:ascii="Arial Narrow" w:hAnsi="Arial Narrow"/>
        </w:rPr>
      </w:pPr>
      <w:r w:rsidRPr="00E76B36">
        <w:rPr>
          <w:rFonts w:ascii="Arial Narrow" w:hAnsi="Arial Narrow"/>
        </w:rPr>
        <w:t>Meeting was called to order at 1:34 pm</w:t>
      </w:r>
    </w:p>
    <w:p w:rsidR="00224B8A" w:rsidRPr="00E76B36" w:rsidRDefault="00224B8A">
      <w:pPr>
        <w:rPr>
          <w:rFonts w:ascii="Arial Narrow" w:hAnsi="Arial Narrow"/>
        </w:rPr>
      </w:pPr>
      <w:r w:rsidRPr="00E76B36">
        <w:rPr>
          <w:rFonts w:ascii="Arial Narrow" w:hAnsi="Arial Narrow"/>
          <w:b/>
        </w:rPr>
        <w:t>Present:</w:t>
      </w:r>
      <w:r w:rsidRPr="00E76B36">
        <w:rPr>
          <w:rFonts w:ascii="Arial Narrow" w:hAnsi="Arial Narrow"/>
        </w:rPr>
        <w:t xml:space="preserve"> Laura Young, President; Don Zillman, 1</w:t>
      </w:r>
      <w:r w:rsidRPr="00E76B36">
        <w:rPr>
          <w:rFonts w:ascii="Arial Narrow" w:hAnsi="Arial Narrow"/>
          <w:vertAlign w:val="superscript"/>
        </w:rPr>
        <w:t>st</w:t>
      </w:r>
      <w:r w:rsidRPr="00E76B36">
        <w:rPr>
          <w:rFonts w:ascii="Arial Narrow" w:hAnsi="Arial Narrow"/>
        </w:rPr>
        <w:t xml:space="preserve"> VP, John Curran, 2</w:t>
      </w:r>
      <w:r w:rsidRPr="00E76B36">
        <w:rPr>
          <w:rFonts w:ascii="Arial Narrow" w:hAnsi="Arial Narrow"/>
          <w:vertAlign w:val="superscript"/>
        </w:rPr>
        <w:t>nd</w:t>
      </w:r>
      <w:r w:rsidRPr="00E76B36">
        <w:rPr>
          <w:rFonts w:ascii="Arial Narrow" w:hAnsi="Arial Narrow"/>
        </w:rPr>
        <w:t xml:space="preserve"> VP, Scott Blackeslee, T</w:t>
      </w:r>
      <w:r w:rsidR="00651ED2">
        <w:rPr>
          <w:rFonts w:ascii="Arial Narrow" w:hAnsi="Arial Narrow"/>
        </w:rPr>
        <w:t>reas., Kathy Grammer, Sec., Bowe</w:t>
      </w:r>
      <w:r w:rsidRPr="00E76B36">
        <w:rPr>
          <w:rFonts w:ascii="Arial Narrow" w:hAnsi="Arial Narrow"/>
        </w:rPr>
        <w:t>n Depke, Travis Parker, Amy Chipman.</w:t>
      </w:r>
      <w:r w:rsidR="0001507B">
        <w:rPr>
          <w:rFonts w:ascii="Arial Narrow" w:hAnsi="Arial Narrow"/>
        </w:rPr>
        <w:br/>
      </w:r>
      <w:r w:rsidRPr="00E76B36">
        <w:rPr>
          <w:rFonts w:ascii="Arial Narrow" w:hAnsi="Arial Narrow"/>
          <w:b/>
        </w:rPr>
        <w:t>Absent:</w:t>
      </w:r>
      <w:r w:rsidRPr="00E76B36">
        <w:rPr>
          <w:rFonts w:ascii="Arial Narrow" w:hAnsi="Arial Narrow"/>
        </w:rPr>
        <w:t xml:space="preserve"> Justin Lamontagne, Jan Chapman, Nan Heald, Bruce Moore, Elise Hodgkin</w:t>
      </w:r>
    </w:p>
    <w:p w:rsidR="00224B8A" w:rsidRPr="00E76B36" w:rsidRDefault="00224B8A">
      <w:pPr>
        <w:rPr>
          <w:rFonts w:ascii="Arial Narrow" w:hAnsi="Arial Narrow"/>
        </w:rPr>
      </w:pPr>
      <w:r w:rsidRPr="00E76B36">
        <w:rPr>
          <w:rFonts w:ascii="Arial Narrow" w:hAnsi="Arial Narrow"/>
          <w:b/>
        </w:rPr>
        <w:t>QUORUM</w:t>
      </w:r>
      <w:r w:rsidRPr="00E76B36">
        <w:rPr>
          <w:rFonts w:ascii="Arial Narrow" w:hAnsi="Arial Narrow"/>
        </w:rPr>
        <w:t xml:space="preserve"> was established with eight board members</w:t>
      </w:r>
      <w:r w:rsidR="00E76B36" w:rsidRPr="00E76B36">
        <w:rPr>
          <w:rFonts w:ascii="Arial Narrow" w:hAnsi="Arial Narrow"/>
        </w:rPr>
        <w:t xml:space="preserve"> present </w:t>
      </w:r>
    </w:p>
    <w:p w:rsidR="00224B8A" w:rsidRPr="00E76B36" w:rsidRDefault="00224B8A">
      <w:pPr>
        <w:rPr>
          <w:rFonts w:ascii="Arial Narrow" w:hAnsi="Arial Narrow"/>
          <w:b/>
        </w:rPr>
      </w:pPr>
      <w:r w:rsidRPr="00E76B36">
        <w:rPr>
          <w:rFonts w:ascii="Arial Narrow" w:hAnsi="Arial Narrow"/>
          <w:b/>
        </w:rPr>
        <w:t>APPROVAL OF MINUTES</w:t>
      </w:r>
    </w:p>
    <w:p w:rsidR="00224B8A" w:rsidRPr="00E76B36" w:rsidRDefault="00224B8A">
      <w:pPr>
        <w:rPr>
          <w:rFonts w:ascii="Arial Narrow" w:hAnsi="Arial Narrow"/>
        </w:rPr>
      </w:pPr>
      <w:r w:rsidRPr="00E76B36">
        <w:rPr>
          <w:rFonts w:ascii="Arial Narrow" w:hAnsi="Arial Narrow"/>
        </w:rPr>
        <w:t>The minutes of the August 19, 2016</w:t>
      </w:r>
      <w:r w:rsidR="00E76B36" w:rsidRPr="00E76B36">
        <w:rPr>
          <w:rFonts w:ascii="Arial Narrow" w:hAnsi="Arial Narrow"/>
        </w:rPr>
        <w:t xml:space="preserve"> Board of Directors mee</w:t>
      </w:r>
      <w:r w:rsidRPr="00E76B36">
        <w:rPr>
          <w:rFonts w:ascii="Arial Narrow" w:hAnsi="Arial Narrow"/>
        </w:rPr>
        <w:t>ting were approved a</w:t>
      </w:r>
      <w:r w:rsidR="00651ED2">
        <w:rPr>
          <w:rFonts w:ascii="Arial Narrow" w:hAnsi="Arial Narrow"/>
        </w:rPr>
        <w:t>s</w:t>
      </w:r>
      <w:r w:rsidRPr="00E76B36">
        <w:rPr>
          <w:rFonts w:ascii="Arial Narrow" w:hAnsi="Arial Narrow"/>
        </w:rPr>
        <w:t xml:space="preserve"> submitted.</w:t>
      </w:r>
    </w:p>
    <w:p w:rsidR="00224B8A" w:rsidRPr="00E76B36" w:rsidRDefault="00224B8A">
      <w:pPr>
        <w:rPr>
          <w:rFonts w:ascii="Arial Narrow" w:hAnsi="Arial Narrow"/>
          <w:b/>
        </w:rPr>
      </w:pPr>
      <w:r w:rsidRPr="00E76B36">
        <w:rPr>
          <w:rFonts w:ascii="Arial Narrow" w:hAnsi="Arial Narrow"/>
          <w:b/>
        </w:rPr>
        <w:t>FINANCIAL REPORT</w:t>
      </w:r>
    </w:p>
    <w:p w:rsidR="001600AB" w:rsidRPr="00E76B36" w:rsidRDefault="00BF4D1F">
      <w:pPr>
        <w:rPr>
          <w:rFonts w:ascii="Arial Narrow" w:hAnsi="Arial Narrow"/>
        </w:rPr>
      </w:pPr>
      <w:r>
        <w:rPr>
          <w:rFonts w:ascii="Arial Narrow" w:hAnsi="Arial Narrow"/>
        </w:rPr>
        <w:t>Re</w:t>
      </w:r>
      <w:r w:rsidR="001600AB" w:rsidRPr="00E76B36">
        <w:rPr>
          <w:rFonts w:ascii="Arial Narrow" w:hAnsi="Arial Narrow"/>
        </w:rPr>
        <w:t>v</w:t>
      </w:r>
      <w:r>
        <w:rPr>
          <w:rFonts w:ascii="Arial Narrow" w:hAnsi="Arial Narrow"/>
        </w:rPr>
        <w:t>i</w:t>
      </w:r>
      <w:r w:rsidR="001600AB" w:rsidRPr="00E76B36">
        <w:rPr>
          <w:rFonts w:ascii="Arial Narrow" w:hAnsi="Arial Narrow"/>
        </w:rPr>
        <w:t xml:space="preserve">ew of the financial reports </w:t>
      </w:r>
    </w:p>
    <w:p w:rsidR="001600AB" w:rsidRPr="00E76B36" w:rsidRDefault="001600AB">
      <w:pPr>
        <w:rPr>
          <w:rFonts w:ascii="Arial Narrow" w:hAnsi="Arial Narrow"/>
        </w:rPr>
      </w:pPr>
      <w:r w:rsidRPr="00E76B36">
        <w:rPr>
          <w:rFonts w:ascii="Arial Narrow" w:hAnsi="Arial Narrow"/>
        </w:rPr>
        <w:t xml:space="preserve">Discussion </w:t>
      </w:r>
      <w:r w:rsidR="000C0372">
        <w:rPr>
          <w:rFonts w:ascii="Arial Narrow" w:hAnsi="Arial Narrow"/>
        </w:rPr>
        <w:t>and approval</w:t>
      </w:r>
      <w:r w:rsidR="00BF4D1F">
        <w:rPr>
          <w:rFonts w:ascii="Arial Narrow" w:hAnsi="Arial Narrow"/>
        </w:rPr>
        <w:t xml:space="preserve"> of</w:t>
      </w:r>
      <w:r w:rsidRPr="00E76B36">
        <w:rPr>
          <w:rFonts w:ascii="Arial Narrow" w:hAnsi="Arial Narrow"/>
        </w:rPr>
        <w:t xml:space="preserve"> the investments of </w:t>
      </w:r>
      <w:r w:rsidR="00651ED2">
        <w:rPr>
          <w:rFonts w:ascii="Arial Narrow" w:hAnsi="Arial Narrow"/>
        </w:rPr>
        <w:t xml:space="preserve">Portland </w:t>
      </w:r>
      <w:r w:rsidRPr="00E76B36">
        <w:rPr>
          <w:rFonts w:ascii="Arial Narrow" w:hAnsi="Arial Narrow"/>
        </w:rPr>
        <w:t>Rotary Charitable Endowment Fund with proposed allocation:</w:t>
      </w:r>
    </w:p>
    <w:p w:rsidR="001600AB" w:rsidRPr="00E76B36" w:rsidRDefault="001600AB" w:rsidP="00E76B36">
      <w:pPr>
        <w:pStyle w:val="ListParagraph"/>
        <w:numPr>
          <w:ilvl w:val="0"/>
          <w:numId w:val="2"/>
        </w:numPr>
        <w:spacing w:after="0"/>
        <w:rPr>
          <w:rFonts w:ascii="Arial Narrow" w:hAnsi="Arial Narrow"/>
        </w:rPr>
      </w:pPr>
      <w:r w:rsidRPr="00E76B36">
        <w:rPr>
          <w:rFonts w:ascii="Arial Narrow" w:hAnsi="Arial Narrow"/>
        </w:rPr>
        <w:t>30% Bond ETF</w:t>
      </w:r>
    </w:p>
    <w:p w:rsidR="001600AB" w:rsidRPr="00E76B36" w:rsidRDefault="001600AB" w:rsidP="00E76B36">
      <w:pPr>
        <w:pStyle w:val="ListParagraph"/>
        <w:numPr>
          <w:ilvl w:val="0"/>
          <w:numId w:val="2"/>
        </w:numPr>
        <w:spacing w:after="0"/>
        <w:rPr>
          <w:rFonts w:ascii="Arial Narrow" w:hAnsi="Arial Narrow"/>
        </w:rPr>
      </w:pPr>
      <w:r w:rsidRPr="00E76B36">
        <w:rPr>
          <w:rFonts w:ascii="Arial Narrow" w:hAnsi="Arial Narrow"/>
        </w:rPr>
        <w:t>25% Broad Market ETF</w:t>
      </w:r>
    </w:p>
    <w:p w:rsidR="001600AB" w:rsidRPr="00E76B36" w:rsidRDefault="001600AB" w:rsidP="00E76B36">
      <w:pPr>
        <w:pStyle w:val="ListParagraph"/>
        <w:numPr>
          <w:ilvl w:val="0"/>
          <w:numId w:val="2"/>
        </w:numPr>
        <w:spacing w:after="0"/>
        <w:rPr>
          <w:rFonts w:ascii="Arial Narrow" w:hAnsi="Arial Narrow"/>
        </w:rPr>
      </w:pPr>
      <w:r w:rsidRPr="00E76B36">
        <w:rPr>
          <w:rFonts w:ascii="Arial Narrow" w:hAnsi="Arial Narrow"/>
        </w:rPr>
        <w:t>25% Schwab US Dividend Equity ETF</w:t>
      </w:r>
    </w:p>
    <w:p w:rsidR="001600AB" w:rsidRPr="00E76B36" w:rsidRDefault="001600AB" w:rsidP="00E76B36">
      <w:pPr>
        <w:pStyle w:val="ListParagraph"/>
        <w:numPr>
          <w:ilvl w:val="0"/>
          <w:numId w:val="2"/>
        </w:numPr>
        <w:spacing w:after="0"/>
        <w:rPr>
          <w:rFonts w:ascii="Arial Narrow" w:hAnsi="Arial Narrow"/>
        </w:rPr>
      </w:pPr>
      <w:r w:rsidRPr="00E76B36">
        <w:rPr>
          <w:rFonts w:ascii="Arial Narrow" w:hAnsi="Arial Narrow"/>
        </w:rPr>
        <w:t>10% Schwab US Mid-Cap ETF</w:t>
      </w:r>
    </w:p>
    <w:p w:rsidR="001600AB" w:rsidRPr="00E76B36" w:rsidRDefault="001600AB" w:rsidP="00E76B36">
      <w:pPr>
        <w:pStyle w:val="ListParagraph"/>
        <w:numPr>
          <w:ilvl w:val="0"/>
          <w:numId w:val="2"/>
        </w:numPr>
        <w:spacing w:after="0"/>
        <w:rPr>
          <w:rFonts w:ascii="Arial Narrow" w:hAnsi="Arial Narrow"/>
        </w:rPr>
      </w:pPr>
      <w:r w:rsidRPr="00E76B36">
        <w:rPr>
          <w:rFonts w:ascii="Arial Narrow" w:hAnsi="Arial Narrow"/>
        </w:rPr>
        <w:t>10% Schwab US Small-Cap ETF</w:t>
      </w:r>
    </w:p>
    <w:p w:rsidR="001600AB" w:rsidRPr="00E76B36" w:rsidRDefault="001600AB" w:rsidP="00E76B36">
      <w:pPr>
        <w:pStyle w:val="ListParagraph"/>
        <w:numPr>
          <w:ilvl w:val="0"/>
          <w:numId w:val="2"/>
        </w:numPr>
        <w:spacing w:after="0"/>
        <w:rPr>
          <w:rFonts w:ascii="Arial Narrow" w:hAnsi="Arial Narrow"/>
        </w:rPr>
      </w:pPr>
      <w:r w:rsidRPr="00E76B36">
        <w:rPr>
          <w:rFonts w:ascii="Arial Narrow" w:hAnsi="Arial Narrow"/>
        </w:rPr>
        <w:t>Total invested $217,000</w:t>
      </w:r>
    </w:p>
    <w:p w:rsidR="00E76B36" w:rsidRPr="00E76B36" w:rsidRDefault="00E76B36" w:rsidP="00E76B36">
      <w:pPr>
        <w:spacing w:after="0"/>
        <w:rPr>
          <w:rFonts w:ascii="Arial Narrow" w:hAnsi="Arial Narrow"/>
        </w:rPr>
      </w:pPr>
    </w:p>
    <w:p w:rsidR="001600AB" w:rsidRPr="00E76B36" w:rsidRDefault="001600AB">
      <w:pPr>
        <w:rPr>
          <w:rFonts w:ascii="Arial Narrow" w:hAnsi="Arial Narrow"/>
        </w:rPr>
      </w:pPr>
      <w:r w:rsidRPr="00E76B36">
        <w:rPr>
          <w:rFonts w:ascii="Arial Narrow" w:hAnsi="Arial Narrow"/>
        </w:rPr>
        <w:t>70/30 Stock to Bond Allocation- no International funds at this time</w:t>
      </w:r>
    </w:p>
    <w:p w:rsidR="001600AB" w:rsidRPr="00E76B36" w:rsidRDefault="001600AB">
      <w:pPr>
        <w:rPr>
          <w:rFonts w:ascii="Arial Narrow" w:hAnsi="Arial Narrow"/>
        </w:rPr>
      </w:pPr>
      <w:r w:rsidRPr="00E76B36">
        <w:rPr>
          <w:rFonts w:ascii="Arial Narrow" w:hAnsi="Arial Narrow"/>
        </w:rPr>
        <w:t>Elise and Amy will be set up to receive the Schwab statements. Investmen</w:t>
      </w:r>
      <w:r w:rsidR="00BF4D1F">
        <w:rPr>
          <w:rFonts w:ascii="Arial Narrow" w:hAnsi="Arial Narrow"/>
        </w:rPr>
        <w:t>t sub-</w:t>
      </w:r>
      <w:r w:rsidRPr="00E76B36">
        <w:rPr>
          <w:rFonts w:ascii="Arial Narrow" w:hAnsi="Arial Narrow"/>
        </w:rPr>
        <w:t xml:space="preserve">committee to be appointed by the board, will review annually and report to the board. </w:t>
      </w:r>
    </w:p>
    <w:p w:rsidR="001600AB" w:rsidRPr="00E76B36" w:rsidRDefault="001600AB">
      <w:pPr>
        <w:rPr>
          <w:rFonts w:ascii="Arial Narrow" w:hAnsi="Arial Narrow"/>
        </w:rPr>
      </w:pPr>
      <w:r w:rsidRPr="00E76B36">
        <w:rPr>
          <w:rFonts w:ascii="Arial Narrow" w:hAnsi="Arial Narrow"/>
        </w:rPr>
        <w:t>Ron Bennett will handle the final tax return of the Service &amp; Memorial Fund.</w:t>
      </w:r>
    </w:p>
    <w:p w:rsidR="001600AB" w:rsidRPr="00E76B36" w:rsidRDefault="001600AB">
      <w:pPr>
        <w:rPr>
          <w:rFonts w:ascii="Arial Narrow" w:hAnsi="Arial Narrow"/>
        </w:rPr>
      </w:pPr>
      <w:r w:rsidRPr="00E76B36">
        <w:rPr>
          <w:rFonts w:ascii="Arial Narrow" w:hAnsi="Arial Narrow"/>
        </w:rPr>
        <w:t>Budget presented by Laura Young was unanimously approved.</w:t>
      </w:r>
    </w:p>
    <w:p w:rsidR="001600AB" w:rsidRDefault="001600AB">
      <w:pPr>
        <w:rPr>
          <w:rFonts w:ascii="Arial Narrow" w:hAnsi="Arial Narrow"/>
          <w:b/>
        </w:rPr>
      </w:pPr>
      <w:r w:rsidRPr="00E76B36">
        <w:rPr>
          <w:rFonts w:ascii="Arial Narrow" w:hAnsi="Arial Narrow"/>
          <w:b/>
        </w:rPr>
        <w:t>B</w:t>
      </w:r>
      <w:r w:rsidR="00E76B36" w:rsidRPr="00E76B36">
        <w:rPr>
          <w:rFonts w:ascii="Arial Narrow" w:hAnsi="Arial Narrow"/>
          <w:b/>
        </w:rPr>
        <w:t>USINESS</w:t>
      </w:r>
    </w:p>
    <w:p w:rsidR="00342E92" w:rsidRDefault="00342E92">
      <w:pPr>
        <w:rPr>
          <w:rFonts w:ascii="Arial Narrow" w:hAnsi="Arial Narrow"/>
        </w:rPr>
      </w:pPr>
      <w:r>
        <w:rPr>
          <w:rFonts w:ascii="Arial Narrow" w:hAnsi="Arial Narrow"/>
          <w:b/>
        </w:rPr>
        <w:t xml:space="preserve">New members: </w:t>
      </w:r>
      <w:r w:rsidRPr="00342E92">
        <w:rPr>
          <w:rFonts w:ascii="Arial Narrow" w:hAnsi="Arial Narrow"/>
        </w:rPr>
        <w:t xml:space="preserve"> Lionel Nima and John Lock -Approved</w:t>
      </w:r>
    </w:p>
    <w:p w:rsidR="00342E92" w:rsidRDefault="00342E92">
      <w:pPr>
        <w:rPr>
          <w:rFonts w:ascii="Arial Narrow" w:hAnsi="Arial Narrow"/>
        </w:rPr>
      </w:pPr>
      <w:r w:rsidRPr="006B3E45">
        <w:rPr>
          <w:rFonts w:ascii="Arial Narrow" w:hAnsi="Arial Narrow"/>
          <w:b/>
        </w:rPr>
        <w:t>Resignations:</w:t>
      </w:r>
      <w:r>
        <w:rPr>
          <w:rFonts w:ascii="Arial Narrow" w:hAnsi="Arial Narrow"/>
        </w:rPr>
        <w:t xml:space="preserve"> </w:t>
      </w:r>
      <w:r w:rsidR="007564D5">
        <w:rPr>
          <w:rFonts w:ascii="Arial Narrow" w:hAnsi="Arial Narrow"/>
        </w:rPr>
        <w:t>Adam Shephard-Family Issues; Adam Lee-Disinterest; Approved with regret</w:t>
      </w:r>
    </w:p>
    <w:p w:rsidR="00342E92" w:rsidRPr="00342E92" w:rsidRDefault="00342E92">
      <w:pPr>
        <w:rPr>
          <w:rFonts w:ascii="Arial Narrow" w:hAnsi="Arial Narrow"/>
        </w:rPr>
      </w:pPr>
      <w:bookmarkStart w:id="0" w:name="_GoBack"/>
      <w:r w:rsidRPr="006B3E45">
        <w:rPr>
          <w:rFonts w:ascii="Arial Narrow" w:hAnsi="Arial Narrow"/>
          <w:b/>
        </w:rPr>
        <w:t xml:space="preserve">Leave of Absence: </w:t>
      </w:r>
      <w:bookmarkEnd w:id="0"/>
      <w:r>
        <w:rPr>
          <w:rFonts w:ascii="Arial Narrow" w:hAnsi="Arial Narrow"/>
        </w:rPr>
        <w:t>None</w:t>
      </w:r>
    </w:p>
    <w:p w:rsidR="001600AB" w:rsidRPr="00E76B36" w:rsidRDefault="001600AB" w:rsidP="00E76B36">
      <w:pPr>
        <w:pStyle w:val="ListParagraph"/>
        <w:numPr>
          <w:ilvl w:val="0"/>
          <w:numId w:val="1"/>
        </w:numPr>
        <w:rPr>
          <w:rFonts w:ascii="Arial Narrow" w:hAnsi="Arial Narrow"/>
        </w:rPr>
      </w:pPr>
      <w:r w:rsidRPr="00E76B36">
        <w:rPr>
          <w:rFonts w:ascii="Arial Narrow" w:hAnsi="Arial Narrow"/>
        </w:rPr>
        <w:t xml:space="preserve">Membership dues discount of 50% for new members under the age of 40 was discussed as an incentive to bring younger members into the club. Employers should be encouraged to pay half and members pay half when appropriate. </w:t>
      </w:r>
    </w:p>
    <w:p w:rsidR="00E76B36" w:rsidRPr="00E76B36" w:rsidRDefault="00E76B36">
      <w:pPr>
        <w:rPr>
          <w:rFonts w:ascii="Arial Narrow" w:hAnsi="Arial Narrow"/>
          <w:b/>
        </w:rPr>
      </w:pPr>
      <w:r w:rsidRPr="00E76B36">
        <w:rPr>
          <w:rFonts w:ascii="Arial Narrow" w:hAnsi="Arial Narrow"/>
          <w:b/>
        </w:rPr>
        <w:t>ADJOURNMENT AND NEXT BOARD MEETING SCHEDULE</w:t>
      </w:r>
    </w:p>
    <w:p w:rsidR="00E76B36" w:rsidRPr="00E76B36" w:rsidRDefault="00E76B36">
      <w:pPr>
        <w:rPr>
          <w:rFonts w:ascii="Arial Narrow" w:hAnsi="Arial Narrow"/>
        </w:rPr>
      </w:pPr>
      <w:r w:rsidRPr="00E76B36">
        <w:rPr>
          <w:rFonts w:ascii="Arial Narrow" w:hAnsi="Arial Narrow"/>
        </w:rPr>
        <w:t>Meeting was adjourned at 2:11 pm. The next Board meeting is scheduled for October 21, 2016.</w:t>
      </w:r>
    </w:p>
    <w:p w:rsidR="00E76B36" w:rsidRPr="00E76B36" w:rsidRDefault="00E76B36">
      <w:pPr>
        <w:rPr>
          <w:rFonts w:ascii="Arial Narrow" w:hAnsi="Arial Narrow"/>
        </w:rPr>
      </w:pPr>
      <w:r w:rsidRPr="00E76B36">
        <w:rPr>
          <w:rFonts w:ascii="Arial Narrow" w:hAnsi="Arial Narrow"/>
        </w:rPr>
        <w:t>Respectfully submitted,</w:t>
      </w:r>
    </w:p>
    <w:p w:rsidR="00E76B36" w:rsidRDefault="00E76B36" w:rsidP="00E76B36">
      <w:pPr>
        <w:spacing w:after="0"/>
        <w:rPr>
          <w:rFonts w:ascii="Arial Narrow" w:hAnsi="Arial Narrow"/>
        </w:rPr>
      </w:pPr>
      <w:r>
        <w:rPr>
          <w:noProof/>
        </w:rPr>
        <w:drawing>
          <wp:inline distT="0" distB="0" distL="0" distR="0">
            <wp:extent cx="1847850" cy="364707"/>
            <wp:effectExtent l="0" t="0" r="0" b="0"/>
            <wp:docPr id="1" name="Picture 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
                    <pic:cNvPicPr>
                      <a:picLocks noChangeAspect="1" noChangeArrowheads="1"/>
                    </pic:cNvPicPr>
                  </pic:nvPicPr>
                  <pic:blipFill>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6017" cy="366319"/>
                    </a:xfrm>
                    <a:prstGeom prst="rect">
                      <a:avLst/>
                    </a:prstGeom>
                    <a:noFill/>
                    <a:ln>
                      <a:noFill/>
                    </a:ln>
                  </pic:spPr>
                </pic:pic>
              </a:graphicData>
            </a:graphic>
          </wp:inline>
        </w:drawing>
      </w:r>
    </w:p>
    <w:p w:rsidR="00E76B36" w:rsidRPr="00E76B36" w:rsidRDefault="00E76B36" w:rsidP="00E76B36">
      <w:pPr>
        <w:spacing w:after="0"/>
        <w:rPr>
          <w:rFonts w:ascii="Arial Narrow" w:hAnsi="Arial Narrow"/>
        </w:rPr>
      </w:pPr>
      <w:r w:rsidRPr="00E76B36">
        <w:rPr>
          <w:rFonts w:ascii="Arial Narrow" w:hAnsi="Arial Narrow"/>
        </w:rPr>
        <w:t>Kathleen B. Grammer, Secretary</w:t>
      </w:r>
    </w:p>
    <w:sectPr w:rsidR="00E76B36" w:rsidRPr="00E76B36" w:rsidSect="0001507B">
      <w:pgSz w:w="12240" w:h="15840"/>
      <w:pgMar w:top="1008" w:right="1080" w:bottom="720" w:left="1080" w:gutter="0"/>
      <w:docGrid w:linePitch="360"/>
      <w:printerSettings r:id="rId6"/>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242"/>
    <w:multiLevelType w:val="hybridMultilevel"/>
    <w:tmpl w:val="5434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AC12CE"/>
    <w:multiLevelType w:val="hybridMultilevel"/>
    <w:tmpl w:val="47F0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24B8A"/>
    <w:rsid w:val="000076B4"/>
    <w:rsid w:val="0001507B"/>
    <w:rsid w:val="000207DD"/>
    <w:rsid w:val="00024B77"/>
    <w:rsid w:val="0002679A"/>
    <w:rsid w:val="00026D6D"/>
    <w:rsid w:val="0003117B"/>
    <w:rsid w:val="000352C3"/>
    <w:rsid w:val="000404B7"/>
    <w:rsid w:val="000404F6"/>
    <w:rsid w:val="00043DD9"/>
    <w:rsid w:val="00047EBF"/>
    <w:rsid w:val="00051AF8"/>
    <w:rsid w:val="00055667"/>
    <w:rsid w:val="00057103"/>
    <w:rsid w:val="00060315"/>
    <w:rsid w:val="0007143C"/>
    <w:rsid w:val="00071BD6"/>
    <w:rsid w:val="00076A45"/>
    <w:rsid w:val="00076F58"/>
    <w:rsid w:val="00080286"/>
    <w:rsid w:val="00081814"/>
    <w:rsid w:val="00092C61"/>
    <w:rsid w:val="00092F68"/>
    <w:rsid w:val="000937F9"/>
    <w:rsid w:val="00093A0F"/>
    <w:rsid w:val="000A3F6C"/>
    <w:rsid w:val="000B0553"/>
    <w:rsid w:val="000B6053"/>
    <w:rsid w:val="000B6816"/>
    <w:rsid w:val="000C0372"/>
    <w:rsid w:val="000C25E2"/>
    <w:rsid w:val="000C54C9"/>
    <w:rsid w:val="000C78C3"/>
    <w:rsid w:val="000D18C1"/>
    <w:rsid w:val="000D4331"/>
    <w:rsid w:val="000D5B53"/>
    <w:rsid w:val="000D6648"/>
    <w:rsid w:val="000F1390"/>
    <w:rsid w:val="0010348A"/>
    <w:rsid w:val="00105F48"/>
    <w:rsid w:val="00106690"/>
    <w:rsid w:val="00107E94"/>
    <w:rsid w:val="001150D2"/>
    <w:rsid w:val="001174B6"/>
    <w:rsid w:val="00131115"/>
    <w:rsid w:val="001313B6"/>
    <w:rsid w:val="00131BEC"/>
    <w:rsid w:val="00132BD1"/>
    <w:rsid w:val="001372A9"/>
    <w:rsid w:val="00140970"/>
    <w:rsid w:val="00143541"/>
    <w:rsid w:val="00145B4E"/>
    <w:rsid w:val="00157570"/>
    <w:rsid w:val="001600AB"/>
    <w:rsid w:val="001619A6"/>
    <w:rsid w:val="00161FE5"/>
    <w:rsid w:val="00164581"/>
    <w:rsid w:val="00164F54"/>
    <w:rsid w:val="00166999"/>
    <w:rsid w:val="0017371E"/>
    <w:rsid w:val="00187968"/>
    <w:rsid w:val="00190CF3"/>
    <w:rsid w:val="00193C5E"/>
    <w:rsid w:val="00195436"/>
    <w:rsid w:val="001A106B"/>
    <w:rsid w:val="001A1499"/>
    <w:rsid w:val="001A295B"/>
    <w:rsid w:val="001A3FAE"/>
    <w:rsid w:val="001B1489"/>
    <w:rsid w:val="001B673E"/>
    <w:rsid w:val="001B697D"/>
    <w:rsid w:val="001C22A6"/>
    <w:rsid w:val="001C41FA"/>
    <w:rsid w:val="001D3021"/>
    <w:rsid w:val="001D3B48"/>
    <w:rsid w:val="001E26E3"/>
    <w:rsid w:val="001E33B2"/>
    <w:rsid w:val="001F08B2"/>
    <w:rsid w:val="00200ED3"/>
    <w:rsid w:val="00203262"/>
    <w:rsid w:val="00204B5B"/>
    <w:rsid w:val="002052A8"/>
    <w:rsid w:val="002065EE"/>
    <w:rsid w:val="002209C7"/>
    <w:rsid w:val="0022137C"/>
    <w:rsid w:val="002227DC"/>
    <w:rsid w:val="0022368B"/>
    <w:rsid w:val="00224B8A"/>
    <w:rsid w:val="00225EED"/>
    <w:rsid w:val="00231B7D"/>
    <w:rsid w:val="002321E7"/>
    <w:rsid w:val="00232EE8"/>
    <w:rsid w:val="002352A5"/>
    <w:rsid w:val="0024114C"/>
    <w:rsid w:val="00242EA8"/>
    <w:rsid w:val="00247B43"/>
    <w:rsid w:val="00261961"/>
    <w:rsid w:val="00270A28"/>
    <w:rsid w:val="002715AB"/>
    <w:rsid w:val="0027416E"/>
    <w:rsid w:val="002810C5"/>
    <w:rsid w:val="00284517"/>
    <w:rsid w:val="0028675E"/>
    <w:rsid w:val="002938C8"/>
    <w:rsid w:val="002B445A"/>
    <w:rsid w:val="002B5AAA"/>
    <w:rsid w:val="002B79A5"/>
    <w:rsid w:val="002C6766"/>
    <w:rsid w:val="002D3146"/>
    <w:rsid w:val="002D490D"/>
    <w:rsid w:val="002D59E0"/>
    <w:rsid w:val="002D6611"/>
    <w:rsid w:val="002D792A"/>
    <w:rsid w:val="002E23DB"/>
    <w:rsid w:val="002E5864"/>
    <w:rsid w:val="002E64F6"/>
    <w:rsid w:val="002F25F8"/>
    <w:rsid w:val="002F54E2"/>
    <w:rsid w:val="0030044C"/>
    <w:rsid w:val="00311111"/>
    <w:rsid w:val="00312A67"/>
    <w:rsid w:val="003146D1"/>
    <w:rsid w:val="00324835"/>
    <w:rsid w:val="0032652F"/>
    <w:rsid w:val="0033124D"/>
    <w:rsid w:val="00335CFF"/>
    <w:rsid w:val="00336414"/>
    <w:rsid w:val="00342C14"/>
    <w:rsid w:val="00342E92"/>
    <w:rsid w:val="003438BF"/>
    <w:rsid w:val="003440C1"/>
    <w:rsid w:val="00347D75"/>
    <w:rsid w:val="00352D38"/>
    <w:rsid w:val="0035424B"/>
    <w:rsid w:val="003563ED"/>
    <w:rsid w:val="00356E56"/>
    <w:rsid w:val="00370C3B"/>
    <w:rsid w:val="00381D97"/>
    <w:rsid w:val="00390565"/>
    <w:rsid w:val="00391559"/>
    <w:rsid w:val="00392FE2"/>
    <w:rsid w:val="00393700"/>
    <w:rsid w:val="003977A6"/>
    <w:rsid w:val="003A47D0"/>
    <w:rsid w:val="003D0AAF"/>
    <w:rsid w:val="003D10BB"/>
    <w:rsid w:val="003D34EF"/>
    <w:rsid w:val="003E1C59"/>
    <w:rsid w:val="003E2FD1"/>
    <w:rsid w:val="003E3592"/>
    <w:rsid w:val="003F1AC7"/>
    <w:rsid w:val="003F3BF7"/>
    <w:rsid w:val="003F5C67"/>
    <w:rsid w:val="003F72D9"/>
    <w:rsid w:val="00400E7F"/>
    <w:rsid w:val="004016A0"/>
    <w:rsid w:val="00412636"/>
    <w:rsid w:val="00444BE7"/>
    <w:rsid w:val="00446EC0"/>
    <w:rsid w:val="00456116"/>
    <w:rsid w:val="00457228"/>
    <w:rsid w:val="00457422"/>
    <w:rsid w:val="00465DC2"/>
    <w:rsid w:val="00466042"/>
    <w:rsid w:val="004748DD"/>
    <w:rsid w:val="004770C0"/>
    <w:rsid w:val="00482394"/>
    <w:rsid w:val="004861F0"/>
    <w:rsid w:val="0049167E"/>
    <w:rsid w:val="004940C2"/>
    <w:rsid w:val="004945CB"/>
    <w:rsid w:val="00496BC0"/>
    <w:rsid w:val="00497484"/>
    <w:rsid w:val="004A1C78"/>
    <w:rsid w:val="004A4852"/>
    <w:rsid w:val="004A5771"/>
    <w:rsid w:val="004A6EC5"/>
    <w:rsid w:val="004A7F62"/>
    <w:rsid w:val="004B0BC8"/>
    <w:rsid w:val="004B284B"/>
    <w:rsid w:val="004B6D9E"/>
    <w:rsid w:val="004C6378"/>
    <w:rsid w:val="004D012A"/>
    <w:rsid w:val="004D02FA"/>
    <w:rsid w:val="004D069C"/>
    <w:rsid w:val="004D480A"/>
    <w:rsid w:val="004D559D"/>
    <w:rsid w:val="004E4392"/>
    <w:rsid w:val="004E43F6"/>
    <w:rsid w:val="004F3238"/>
    <w:rsid w:val="004F410E"/>
    <w:rsid w:val="004F413B"/>
    <w:rsid w:val="004F6B46"/>
    <w:rsid w:val="0050345D"/>
    <w:rsid w:val="0050466B"/>
    <w:rsid w:val="00505BD4"/>
    <w:rsid w:val="00510864"/>
    <w:rsid w:val="00510A94"/>
    <w:rsid w:val="005176F5"/>
    <w:rsid w:val="005179FF"/>
    <w:rsid w:val="00523E9E"/>
    <w:rsid w:val="00530828"/>
    <w:rsid w:val="00532491"/>
    <w:rsid w:val="00543C3B"/>
    <w:rsid w:val="00546B2C"/>
    <w:rsid w:val="0055182C"/>
    <w:rsid w:val="00551923"/>
    <w:rsid w:val="00555D05"/>
    <w:rsid w:val="00556A64"/>
    <w:rsid w:val="00566998"/>
    <w:rsid w:val="0057224B"/>
    <w:rsid w:val="00572C20"/>
    <w:rsid w:val="00573C00"/>
    <w:rsid w:val="005741AE"/>
    <w:rsid w:val="00580481"/>
    <w:rsid w:val="00583013"/>
    <w:rsid w:val="00583938"/>
    <w:rsid w:val="0059163B"/>
    <w:rsid w:val="00595356"/>
    <w:rsid w:val="00596114"/>
    <w:rsid w:val="00597828"/>
    <w:rsid w:val="005A2E80"/>
    <w:rsid w:val="005A581E"/>
    <w:rsid w:val="005A6D98"/>
    <w:rsid w:val="005B4278"/>
    <w:rsid w:val="005C30AB"/>
    <w:rsid w:val="005C3FB9"/>
    <w:rsid w:val="005C4272"/>
    <w:rsid w:val="005D1518"/>
    <w:rsid w:val="005D23D4"/>
    <w:rsid w:val="005D4934"/>
    <w:rsid w:val="005E5C76"/>
    <w:rsid w:val="005F006A"/>
    <w:rsid w:val="005F29E8"/>
    <w:rsid w:val="005F32E2"/>
    <w:rsid w:val="005F3768"/>
    <w:rsid w:val="006005D9"/>
    <w:rsid w:val="00601EF9"/>
    <w:rsid w:val="0061304F"/>
    <w:rsid w:val="0061496F"/>
    <w:rsid w:val="00614C7C"/>
    <w:rsid w:val="0062028E"/>
    <w:rsid w:val="00620C2A"/>
    <w:rsid w:val="00620CFC"/>
    <w:rsid w:val="00624D38"/>
    <w:rsid w:val="006257E3"/>
    <w:rsid w:val="006266D9"/>
    <w:rsid w:val="0064095A"/>
    <w:rsid w:val="00651ED2"/>
    <w:rsid w:val="00661C0F"/>
    <w:rsid w:val="00663E5F"/>
    <w:rsid w:val="00664090"/>
    <w:rsid w:val="006669ED"/>
    <w:rsid w:val="006673D2"/>
    <w:rsid w:val="006730AF"/>
    <w:rsid w:val="00680205"/>
    <w:rsid w:val="0068159D"/>
    <w:rsid w:val="006821E5"/>
    <w:rsid w:val="0069306A"/>
    <w:rsid w:val="006968F3"/>
    <w:rsid w:val="006B3E45"/>
    <w:rsid w:val="006B59C1"/>
    <w:rsid w:val="006C7056"/>
    <w:rsid w:val="006D0451"/>
    <w:rsid w:val="006D0F49"/>
    <w:rsid w:val="006D33AC"/>
    <w:rsid w:val="006D441A"/>
    <w:rsid w:val="006D496C"/>
    <w:rsid w:val="006D60E2"/>
    <w:rsid w:val="006E3BF0"/>
    <w:rsid w:val="006E673A"/>
    <w:rsid w:val="00702DED"/>
    <w:rsid w:val="00707AE4"/>
    <w:rsid w:val="007118A7"/>
    <w:rsid w:val="0071454B"/>
    <w:rsid w:val="007152E4"/>
    <w:rsid w:val="00723D91"/>
    <w:rsid w:val="00727506"/>
    <w:rsid w:val="00736A5E"/>
    <w:rsid w:val="0074363D"/>
    <w:rsid w:val="00744275"/>
    <w:rsid w:val="00744AAB"/>
    <w:rsid w:val="007518EF"/>
    <w:rsid w:val="00753947"/>
    <w:rsid w:val="007564D5"/>
    <w:rsid w:val="00756CD7"/>
    <w:rsid w:val="00757DF1"/>
    <w:rsid w:val="00763D82"/>
    <w:rsid w:val="0076404B"/>
    <w:rsid w:val="007801C4"/>
    <w:rsid w:val="00790EA0"/>
    <w:rsid w:val="007977F1"/>
    <w:rsid w:val="007A5506"/>
    <w:rsid w:val="007C21B2"/>
    <w:rsid w:val="007C68EC"/>
    <w:rsid w:val="007D15A4"/>
    <w:rsid w:val="007D1D1B"/>
    <w:rsid w:val="007D356B"/>
    <w:rsid w:val="007D6DE8"/>
    <w:rsid w:val="007D7532"/>
    <w:rsid w:val="007D7845"/>
    <w:rsid w:val="007E786E"/>
    <w:rsid w:val="007F40AB"/>
    <w:rsid w:val="007F41B5"/>
    <w:rsid w:val="007F4AF9"/>
    <w:rsid w:val="00803224"/>
    <w:rsid w:val="00804CAE"/>
    <w:rsid w:val="0080794B"/>
    <w:rsid w:val="00823D71"/>
    <w:rsid w:val="0082430B"/>
    <w:rsid w:val="00825DBC"/>
    <w:rsid w:val="00830FCE"/>
    <w:rsid w:val="00841017"/>
    <w:rsid w:val="00850655"/>
    <w:rsid w:val="00854C44"/>
    <w:rsid w:val="0085559B"/>
    <w:rsid w:val="0086093C"/>
    <w:rsid w:val="00863F10"/>
    <w:rsid w:val="0087289C"/>
    <w:rsid w:val="00876D4B"/>
    <w:rsid w:val="00883192"/>
    <w:rsid w:val="008831B2"/>
    <w:rsid w:val="00897579"/>
    <w:rsid w:val="008A0EF0"/>
    <w:rsid w:val="008A130B"/>
    <w:rsid w:val="008A3F75"/>
    <w:rsid w:val="008A4CEF"/>
    <w:rsid w:val="008A513B"/>
    <w:rsid w:val="008B3F20"/>
    <w:rsid w:val="008B553F"/>
    <w:rsid w:val="008B777D"/>
    <w:rsid w:val="008C5D81"/>
    <w:rsid w:val="008C687F"/>
    <w:rsid w:val="008D2E6E"/>
    <w:rsid w:val="008D3F33"/>
    <w:rsid w:val="008D49B7"/>
    <w:rsid w:val="008E6C99"/>
    <w:rsid w:val="008F4001"/>
    <w:rsid w:val="0091212F"/>
    <w:rsid w:val="009346ED"/>
    <w:rsid w:val="00937788"/>
    <w:rsid w:val="00945911"/>
    <w:rsid w:val="00953A2F"/>
    <w:rsid w:val="00965B59"/>
    <w:rsid w:val="009844F8"/>
    <w:rsid w:val="009903E7"/>
    <w:rsid w:val="009934D9"/>
    <w:rsid w:val="009941B9"/>
    <w:rsid w:val="00997601"/>
    <w:rsid w:val="009A0256"/>
    <w:rsid w:val="009A2AC4"/>
    <w:rsid w:val="009B17B7"/>
    <w:rsid w:val="009B5051"/>
    <w:rsid w:val="009B74A6"/>
    <w:rsid w:val="009C2C25"/>
    <w:rsid w:val="009C5CB8"/>
    <w:rsid w:val="009D0E59"/>
    <w:rsid w:val="009D1404"/>
    <w:rsid w:val="009D1842"/>
    <w:rsid w:val="009D3A9F"/>
    <w:rsid w:val="009D6B1E"/>
    <w:rsid w:val="009E0145"/>
    <w:rsid w:val="009E6BD4"/>
    <w:rsid w:val="009F1EBA"/>
    <w:rsid w:val="009F28C8"/>
    <w:rsid w:val="009F39E6"/>
    <w:rsid w:val="009F3CED"/>
    <w:rsid w:val="009F6E00"/>
    <w:rsid w:val="009F7614"/>
    <w:rsid w:val="00A034B1"/>
    <w:rsid w:val="00A06F03"/>
    <w:rsid w:val="00A133FC"/>
    <w:rsid w:val="00A1375D"/>
    <w:rsid w:val="00A240C3"/>
    <w:rsid w:val="00A2785C"/>
    <w:rsid w:val="00A35A64"/>
    <w:rsid w:val="00A40AD4"/>
    <w:rsid w:val="00A43FC8"/>
    <w:rsid w:val="00A50787"/>
    <w:rsid w:val="00A5290D"/>
    <w:rsid w:val="00A56888"/>
    <w:rsid w:val="00A57CCA"/>
    <w:rsid w:val="00A6373C"/>
    <w:rsid w:val="00A70181"/>
    <w:rsid w:val="00A8109D"/>
    <w:rsid w:val="00A8283A"/>
    <w:rsid w:val="00AA047C"/>
    <w:rsid w:val="00AA5518"/>
    <w:rsid w:val="00AB3708"/>
    <w:rsid w:val="00AC1261"/>
    <w:rsid w:val="00AC2D9B"/>
    <w:rsid w:val="00AD2B6A"/>
    <w:rsid w:val="00AD5715"/>
    <w:rsid w:val="00AF2A29"/>
    <w:rsid w:val="00AF41CE"/>
    <w:rsid w:val="00AF786D"/>
    <w:rsid w:val="00B06C0C"/>
    <w:rsid w:val="00B14F68"/>
    <w:rsid w:val="00B207AF"/>
    <w:rsid w:val="00B20F99"/>
    <w:rsid w:val="00B22B01"/>
    <w:rsid w:val="00B3369B"/>
    <w:rsid w:val="00B3403D"/>
    <w:rsid w:val="00B3715A"/>
    <w:rsid w:val="00B51FA5"/>
    <w:rsid w:val="00B56D99"/>
    <w:rsid w:val="00B660CB"/>
    <w:rsid w:val="00B668C7"/>
    <w:rsid w:val="00B668E0"/>
    <w:rsid w:val="00B70881"/>
    <w:rsid w:val="00B75497"/>
    <w:rsid w:val="00B75E75"/>
    <w:rsid w:val="00B82638"/>
    <w:rsid w:val="00B836CC"/>
    <w:rsid w:val="00B86254"/>
    <w:rsid w:val="00B86703"/>
    <w:rsid w:val="00B94E1D"/>
    <w:rsid w:val="00B95157"/>
    <w:rsid w:val="00B95410"/>
    <w:rsid w:val="00B96F04"/>
    <w:rsid w:val="00B97305"/>
    <w:rsid w:val="00BA1963"/>
    <w:rsid w:val="00BB16AC"/>
    <w:rsid w:val="00BB4D5D"/>
    <w:rsid w:val="00BB636D"/>
    <w:rsid w:val="00BC1605"/>
    <w:rsid w:val="00BC2314"/>
    <w:rsid w:val="00BC2B37"/>
    <w:rsid w:val="00BC418E"/>
    <w:rsid w:val="00BC48A4"/>
    <w:rsid w:val="00BC6EED"/>
    <w:rsid w:val="00BD1C39"/>
    <w:rsid w:val="00BD4166"/>
    <w:rsid w:val="00BD60EA"/>
    <w:rsid w:val="00BD7E0E"/>
    <w:rsid w:val="00BE0039"/>
    <w:rsid w:val="00BF08CC"/>
    <w:rsid w:val="00BF4D1F"/>
    <w:rsid w:val="00C029CB"/>
    <w:rsid w:val="00C1389B"/>
    <w:rsid w:val="00C178EF"/>
    <w:rsid w:val="00C20E2A"/>
    <w:rsid w:val="00C262BD"/>
    <w:rsid w:val="00C30FAB"/>
    <w:rsid w:val="00C32822"/>
    <w:rsid w:val="00C342C4"/>
    <w:rsid w:val="00C34DAF"/>
    <w:rsid w:val="00C37BBF"/>
    <w:rsid w:val="00C435AC"/>
    <w:rsid w:val="00C45FC1"/>
    <w:rsid w:val="00C51D02"/>
    <w:rsid w:val="00C53621"/>
    <w:rsid w:val="00C56280"/>
    <w:rsid w:val="00C57DD3"/>
    <w:rsid w:val="00C60E75"/>
    <w:rsid w:val="00C659E4"/>
    <w:rsid w:val="00C771FC"/>
    <w:rsid w:val="00C77FD1"/>
    <w:rsid w:val="00C84E7C"/>
    <w:rsid w:val="00C916B6"/>
    <w:rsid w:val="00C9204E"/>
    <w:rsid w:val="00C95398"/>
    <w:rsid w:val="00CB1AAD"/>
    <w:rsid w:val="00CC7F4F"/>
    <w:rsid w:val="00CD4305"/>
    <w:rsid w:val="00CD799D"/>
    <w:rsid w:val="00CF48B8"/>
    <w:rsid w:val="00D00390"/>
    <w:rsid w:val="00D01DA7"/>
    <w:rsid w:val="00D0426A"/>
    <w:rsid w:val="00D0607A"/>
    <w:rsid w:val="00D06B95"/>
    <w:rsid w:val="00D10129"/>
    <w:rsid w:val="00D1210B"/>
    <w:rsid w:val="00D135CF"/>
    <w:rsid w:val="00D317D1"/>
    <w:rsid w:val="00D31E07"/>
    <w:rsid w:val="00D367B7"/>
    <w:rsid w:val="00D41845"/>
    <w:rsid w:val="00D41D63"/>
    <w:rsid w:val="00D42813"/>
    <w:rsid w:val="00D44989"/>
    <w:rsid w:val="00D47E94"/>
    <w:rsid w:val="00D51F51"/>
    <w:rsid w:val="00D54440"/>
    <w:rsid w:val="00D5655B"/>
    <w:rsid w:val="00D65F47"/>
    <w:rsid w:val="00D67E64"/>
    <w:rsid w:val="00D74C70"/>
    <w:rsid w:val="00D82844"/>
    <w:rsid w:val="00DA10A2"/>
    <w:rsid w:val="00DA52C3"/>
    <w:rsid w:val="00DA6683"/>
    <w:rsid w:val="00DB10D3"/>
    <w:rsid w:val="00DB7D7D"/>
    <w:rsid w:val="00DC0DBC"/>
    <w:rsid w:val="00DC22C0"/>
    <w:rsid w:val="00DC72DA"/>
    <w:rsid w:val="00DD21DC"/>
    <w:rsid w:val="00DD2939"/>
    <w:rsid w:val="00DD3FE6"/>
    <w:rsid w:val="00DD4657"/>
    <w:rsid w:val="00DE0F21"/>
    <w:rsid w:val="00DE6BFB"/>
    <w:rsid w:val="00DF0CF8"/>
    <w:rsid w:val="00DF0DE9"/>
    <w:rsid w:val="00DF0FBD"/>
    <w:rsid w:val="00DF5407"/>
    <w:rsid w:val="00E0257F"/>
    <w:rsid w:val="00E03157"/>
    <w:rsid w:val="00E05D3D"/>
    <w:rsid w:val="00E06784"/>
    <w:rsid w:val="00E108F1"/>
    <w:rsid w:val="00E13B13"/>
    <w:rsid w:val="00E21192"/>
    <w:rsid w:val="00E27C70"/>
    <w:rsid w:val="00E310E5"/>
    <w:rsid w:val="00E314A9"/>
    <w:rsid w:val="00E4164F"/>
    <w:rsid w:val="00E425CD"/>
    <w:rsid w:val="00E45F76"/>
    <w:rsid w:val="00E76B36"/>
    <w:rsid w:val="00E80B0D"/>
    <w:rsid w:val="00E8127C"/>
    <w:rsid w:val="00E8351B"/>
    <w:rsid w:val="00E83B61"/>
    <w:rsid w:val="00E85164"/>
    <w:rsid w:val="00E87F73"/>
    <w:rsid w:val="00E922A1"/>
    <w:rsid w:val="00E94769"/>
    <w:rsid w:val="00EA366B"/>
    <w:rsid w:val="00EA6C28"/>
    <w:rsid w:val="00EB0BD3"/>
    <w:rsid w:val="00EB1077"/>
    <w:rsid w:val="00EB498E"/>
    <w:rsid w:val="00EB4F6C"/>
    <w:rsid w:val="00EB5142"/>
    <w:rsid w:val="00EB5940"/>
    <w:rsid w:val="00EC35FF"/>
    <w:rsid w:val="00EC3B7D"/>
    <w:rsid w:val="00ED06C2"/>
    <w:rsid w:val="00ED7180"/>
    <w:rsid w:val="00EE0696"/>
    <w:rsid w:val="00EE29C1"/>
    <w:rsid w:val="00EE762D"/>
    <w:rsid w:val="00EE7875"/>
    <w:rsid w:val="00EF34A7"/>
    <w:rsid w:val="00EF6B6D"/>
    <w:rsid w:val="00F00672"/>
    <w:rsid w:val="00F1060C"/>
    <w:rsid w:val="00F1170C"/>
    <w:rsid w:val="00F12F5C"/>
    <w:rsid w:val="00F22ABF"/>
    <w:rsid w:val="00F31E9B"/>
    <w:rsid w:val="00F3354F"/>
    <w:rsid w:val="00F40F3B"/>
    <w:rsid w:val="00F429AD"/>
    <w:rsid w:val="00F42D38"/>
    <w:rsid w:val="00F50432"/>
    <w:rsid w:val="00F521BD"/>
    <w:rsid w:val="00F54437"/>
    <w:rsid w:val="00F61C12"/>
    <w:rsid w:val="00F62F9B"/>
    <w:rsid w:val="00F636EF"/>
    <w:rsid w:val="00F64287"/>
    <w:rsid w:val="00F707CD"/>
    <w:rsid w:val="00F70F20"/>
    <w:rsid w:val="00F7324D"/>
    <w:rsid w:val="00F74DA3"/>
    <w:rsid w:val="00F75DE0"/>
    <w:rsid w:val="00F817C3"/>
    <w:rsid w:val="00F82BFF"/>
    <w:rsid w:val="00F86005"/>
    <w:rsid w:val="00F87E2A"/>
    <w:rsid w:val="00F95DA7"/>
    <w:rsid w:val="00F96462"/>
    <w:rsid w:val="00FA2074"/>
    <w:rsid w:val="00FA6F95"/>
    <w:rsid w:val="00FB263C"/>
    <w:rsid w:val="00FB3886"/>
    <w:rsid w:val="00FC35FF"/>
    <w:rsid w:val="00FD040E"/>
    <w:rsid w:val="00FD05CD"/>
    <w:rsid w:val="00FD6AC5"/>
    <w:rsid w:val="00FE16E2"/>
    <w:rsid w:val="00FF04E0"/>
    <w:rsid w:val="00FF1866"/>
    <w:rsid w:val="00FF336E"/>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B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76B36"/>
    <w:pPr>
      <w:ind w:left="720"/>
      <w:contextualSpacing/>
    </w:pPr>
  </w:style>
  <w:style w:type="paragraph" w:styleId="BalloonText">
    <w:name w:val="Balloon Text"/>
    <w:basedOn w:val="Normal"/>
    <w:link w:val="BalloonTextChar"/>
    <w:uiPriority w:val="99"/>
    <w:semiHidden/>
    <w:unhideWhenUsed/>
    <w:rsid w:val="000C0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257</Words>
  <Characters>1470</Characters>
  <Application>Microsoft Macintosh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Grammer</dc:creator>
  <cp:lastModifiedBy>Loretta Rowe</cp:lastModifiedBy>
  <cp:revision>2</cp:revision>
  <dcterms:created xsi:type="dcterms:W3CDTF">2016-12-02T00:10:00Z</dcterms:created>
  <dcterms:modified xsi:type="dcterms:W3CDTF">2016-12-02T00:10:00Z</dcterms:modified>
</cp:coreProperties>
</file>