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177C2" w14:textId="77777777" w:rsidR="0029245A" w:rsidRPr="0029245A" w:rsidRDefault="0029245A" w:rsidP="0029245A">
      <w:pPr>
        <w:rPr>
          <w:b/>
          <w:bCs/>
        </w:rPr>
      </w:pPr>
      <w:r w:rsidRPr="0029245A">
        <w:rPr>
          <w:b/>
          <w:bCs/>
        </w:rPr>
        <w:t>Portland Rotary Club Board of Directors Meeting Minutes</w:t>
      </w:r>
    </w:p>
    <w:p w14:paraId="5CAC4D74" w14:textId="77777777" w:rsidR="0029245A" w:rsidRPr="0029245A" w:rsidRDefault="0029245A" w:rsidP="0029245A">
      <w:r w:rsidRPr="0029245A">
        <w:rPr>
          <w:b/>
          <w:bCs/>
        </w:rPr>
        <w:t>Date:</w:t>
      </w:r>
      <w:r w:rsidRPr="0029245A">
        <w:t xml:space="preserve"> July 24, 2026</w:t>
      </w:r>
    </w:p>
    <w:p w14:paraId="59243E45" w14:textId="1EFB5D46" w:rsidR="0029245A" w:rsidRPr="0029245A" w:rsidRDefault="0029245A" w:rsidP="0029245A">
      <w:pPr>
        <w:rPr>
          <w:b/>
          <w:bCs/>
        </w:rPr>
      </w:pPr>
      <w:r w:rsidRPr="00E97FC0">
        <w:rPr>
          <w:b/>
          <w:bCs/>
        </w:rPr>
        <w:t xml:space="preserve">Call to Order     </w:t>
      </w:r>
      <w:r w:rsidR="00E97FC0">
        <w:rPr>
          <w:b/>
          <w:bCs/>
        </w:rPr>
        <w:t>- 1:35 PM</w:t>
      </w:r>
      <w:r>
        <w:rPr>
          <w:b/>
          <w:bCs/>
        </w:rPr>
        <w:t xml:space="preserve">                      </w:t>
      </w:r>
    </w:p>
    <w:p w14:paraId="5E75C2D1" w14:textId="77F52726" w:rsidR="0029245A" w:rsidRPr="00E97FC0" w:rsidRDefault="0029245A" w:rsidP="0029245A">
      <w:r w:rsidRPr="0029245A">
        <w:t xml:space="preserve">President </w:t>
      </w:r>
      <w:r>
        <w:t>Justin</w:t>
      </w:r>
      <w:r w:rsidRPr="0029245A">
        <w:t xml:space="preserve"> called the meeting to order and conducted a roll call to confirm attendanc</w:t>
      </w:r>
      <w:r w:rsidRPr="00E97FC0">
        <w:t>e.</w:t>
      </w:r>
    </w:p>
    <w:p w14:paraId="78C67B35" w14:textId="4D323DCD" w:rsidR="0029245A" w:rsidRDefault="0029245A" w:rsidP="0029245A">
      <w:r w:rsidRPr="00E97FC0">
        <w:t>Justin Lamontagne, Laura Young, Ian Nagle, Jake Bordeau, Bill Milliken, Bowen Depke</w:t>
      </w:r>
      <w:r w:rsidR="00E97FC0">
        <w:t>, Zach Newall</w:t>
      </w:r>
      <w:r w:rsidR="007F649D">
        <w:t>, Mary Pat Donnellon</w:t>
      </w:r>
    </w:p>
    <w:p w14:paraId="2FA5E16B" w14:textId="40D0221D" w:rsidR="0029245A" w:rsidRDefault="0029245A" w:rsidP="0029245A">
      <w:r>
        <w:t>Absent: Niki Merrill</w:t>
      </w:r>
      <w:r w:rsidR="00137782">
        <w:t>, Bruce Moore, David Patterson</w:t>
      </w:r>
    </w:p>
    <w:p w14:paraId="66066AAB" w14:textId="4572A948" w:rsidR="00137782" w:rsidRPr="0029245A" w:rsidRDefault="00137782" w:rsidP="0029245A">
      <w:r>
        <w:t>Guests: Dick Hall</w:t>
      </w:r>
    </w:p>
    <w:p w14:paraId="66BFBF63" w14:textId="77777777" w:rsidR="0029245A" w:rsidRPr="0029245A" w:rsidRDefault="0029245A" w:rsidP="0029245A">
      <w:pPr>
        <w:rPr>
          <w:b/>
          <w:bCs/>
        </w:rPr>
      </w:pPr>
      <w:r w:rsidRPr="0029245A">
        <w:rPr>
          <w:b/>
          <w:bCs/>
        </w:rPr>
        <w:t>Treasurer's Report</w:t>
      </w:r>
    </w:p>
    <w:p w14:paraId="651E35A5" w14:textId="759B5CCF" w:rsidR="0029245A" w:rsidRPr="0029245A" w:rsidRDefault="0029245A" w:rsidP="0029245A">
      <w:r>
        <w:t>Ian Nagle</w:t>
      </w:r>
      <w:r w:rsidRPr="0029245A">
        <w:t xml:space="preserve"> presented the financial report, reviewing operating income and expenses, meals, dues, and current account balances.</w:t>
      </w:r>
    </w:p>
    <w:p w14:paraId="52FCDE5F" w14:textId="77777777" w:rsidR="0029245A" w:rsidRPr="0029245A" w:rsidRDefault="0029245A" w:rsidP="0029245A">
      <w:r w:rsidRPr="0029245A">
        <w:t>Financial highlights included:</w:t>
      </w:r>
    </w:p>
    <w:p w14:paraId="49EBBDC6" w14:textId="77777777" w:rsidR="0029245A" w:rsidRPr="0029245A" w:rsidRDefault="0029245A" w:rsidP="0029245A">
      <w:pPr>
        <w:numPr>
          <w:ilvl w:val="0"/>
          <w:numId w:val="1"/>
        </w:numPr>
      </w:pPr>
      <w:r w:rsidRPr="0029245A">
        <w:t xml:space="preserve">Operating account balance of approximately </w:t>
      </w:r>
      <w:r w:rsidRPr="0029245A">
        <w:rPr>
          <w:b/>
          <w:bCs/>
        </w:rPr>
        <w:t>$31,000</w:t>
      </w:r>
      <w:r w:rsidRPr="0029245A">
        <w:t xml:space="preserve"> </w:t>
      </w:r>
    </w:p>
    <w:p w14:paraId="73DC37E8" w14:textId="77777777" w:rsidR="0029245A" w:rsidRPr="0029245A" w:rsidRDefault="0029245A" w:rsidP="0029245A">
      <w:pPr>
        <w:numPr>
          <w:ilvl w:val="0"/>
          <w:numId w:val="1"/>
        </w:numPr>
      </w:pPr>
      <w:r w:rsidRPr="0029245A">
        <w:t xml:space="preserve">Endowment Fund balance of </w:t>
      </w:r>
      <w:r w:rsidRPr="0029245A">
        <w:rPr>
          <w:b/>
          <w:bCs/>
        </w:rPr>
        <w:t>$482,531</w:t>
      </w:r>
      <w:r w:rsidRPr="0029245A">
        <w:t xml:space="preserve"> </w:t>
      </w:r>
    </w:p>
    <w:p w14:paraId="6259BD75" w14:textId="77777777" w:rsidR="0029245A" w:rsidRPr="0029245A" w:rsidRDefault="0029245A" w:rsidP="0029245A">
      <w:pPr>
        <w:numPr>
          <w:ilvl w:val="0"/>
          <w:numId w:val="1"/>
        </w:numPr>
      </w:pPr>
      <w:r w:rsidRPr="0029245A">
        <w:t xml:space="preserve">Strong cash position with no immediate need to transfer funds </w:t>
      </w:r>
    </w:p>
    <w:p w14:paraId="27C62D36" w14:textId="58BA6D09" w:rsidR="0029245A" w:rsidRPr="0029245A" w:rsidRDefault="0029245A" w:rsidP="0029245A">
      <w:r>
        <w:t xml:space="preserve">It was </w:t>
      </w:r>
      <w:r w:rsidRPr="0029245A">
        <w:t>noted that $5,000 had been approved for the Food for Hungry School Children program and discussed outstanding membership dues, offering to provide a list of unpaid members separately.</w:t>
      </w:r>
    </w:p>
    <w:p w14:paraId="78C1462F" w14:textId="77777777" w:rsidR="0029245A" w:rsidRPr="0029245A" w:rsidRDefault="0029245A" w:rsidP="0029245A">
      <w:pPr>
        <w:rPr>
          <w:b/>
          <w:bCs/>
        </w:rPr>
      </w:pPr>
      <w:r w:rsidRPr="0029245A">
        <w:rPr>
          <w:b/>
          <w:bCs/>
        </w:rPr>
        <w:t>Endowment Fund</w:t>
      </w:r>
    </w:p>
    <w:p w14:paraId="29AE638D" w14:textId="5E4ED0C2" w:rsidR="0029245A" w:rsidRPr="0029245A" w:rsidRDefault="00DC392C" w:rsidP="0029245A">
      <w:r>
        <w:t>Justin</w:t>
      </w:r>
      <w:r w:rsidR="0029245A" w:rsidRPr="0029245A">
        <w:t xml:space="preserve"> presented the recommendation to utilize </w:t>
      </w:r>
      <w:r w:rsidR="0029245A" w:rsidRPr="0029245A">
        <w:rPr>
          <w:b/>
          <w:bCs/>
        </w:rPr>
        <w:t>4% of the Endowment Fund</w:t>
      </w:r>
      <w:r w:rsidR="0029245A" w:rsidRPr="0029245A">
        <w:t xml:space="preserve"> to support the charitable budget for the current fiscal year.</w:t>
      </w:r>
    </w:p>
    <w:p w14:paraId="222DD00C" w14:textId="6942E70D" w:rsidR="0029245A" w:rsidRPr="0029245A" w:rsidRDefault="0029245A" w:rsidP="0029245A">
      <w:r w:rsidRPr="0029245A">
        <w:rPr>
          <w:b/>
          <w:bCs/>
        </w:rPr>
        <w:t>Motion</w:t>
      </w:r>
      <w:r w:rsidR="00DC392C">
        <w:rPr>
          <w:b/>
          <w:bCs/>
        </w:rPr>
        <w:t xml:space="preserve"> by </w:t>
      </w:r>
      <w:r w:rsidR="003B5D2A">
        <w:rPr>
          <w:b/>
          <w:bCs/>
        </w:rPr>
        <w:t>Laura</w:t>
      </w:r>
      <w:r w:rsidRPr="0029245A">
        <w:rPr>
          <w:b/>
          <w:bCs/>
        </w:rPr>
        <w:t>:</w:t>
      </w:r>
      <w:r w:rsidRPr="0029245A">
        <w:t xml:space="preserve"> Approve a 4% withdrawal from the Endowment Fund (approximately </w:t>
      </w:r>
      <w:r w:rsidRPr="0029245A">
        <w:rPr>
          <w:b/>
          <w:bCs/>
        </w:rPr>
        <w:t>$19,000</w:t>
      </w:r>
      <w:r w:rsidRPr="0029245A">
        <w:t>) for the FY2026–2027 charitable budget.</w:t>
      </w:r>
    </w:p>
    <w:p w14:paraId="52931C33" w14:textId="2453E086" w:rsidR="0029245A" w:rsidRPr="0029245A" w:rsidRDefault="0029245A" w:rsidP="0029245A">
      <w:r w:rsidRPr="0029245A">
        <w:rPr>
          <w:b/>
          <w:bCs/>
        </w:rPr>
        <w:t>Second</w:t>
      </w:r>
      <w:r>
        <w:rPr>
          <w:b/>
          <w:bCs/>
        </w:rPr>
        <w:t xml:space="preserve"> </w:t>
      </w:r>
      <w:r w:rsidR="003B5D2A">
        <w:rPr>
          <w:b/>
          <w:bCs/>
        </w:rPr>
        <w:t>by Bill M.</w:t>
      </w:r>
      <w:r w:rsidRPr="0029245A">
        <w:rPr>
          <w:b/>
          <w:bCs/>
        </w:rPr>
        <w:t>:</w:t>
      </w:r>
      <w:r w:rsidRPr="0029245A">
        <w:t xml:space="preserve"> Received.</w:t>
      </w:r>
    </w:p>
    <w:p w14:paraId="70ADA113" w14:textId="77777777" w:rsidR="0029245A" w:rsidRPr="0029245A" w:rsidRDefault="0029245A" w:rsidP="0029245A">
      <w:r w:rsidRPr="0029245A">
        <w:rPr>
          <w:b/>
          <w:bCs/>
        </w:rPr>
        <w:t>Vote:</w:t>
      </w:r>
      <w:r w:rsidRPr="0029245A">
        <w:t xml:space="preserve"> Motion carried unanimously.</w:t>
      </w:r>
    </w:p>
    <w:p w14:paraId="500939DB" w14:textId="32BDFB7F" w:rsidR="0029245A" w:rsidRPr="0029245A" w:rsidRDefault="003B5D2A" w:rsidP="0029245A">
      <w:r>
        <w:t>Ian</w:t>
      </w:r>
      <w:r w:rsidR="0029245A" w:rsidRPr="0029245A">
        <w:t xml:space="preserve"> will distribute the written operating procedure outlining the annual endowment withdrawal calculation.</w:t>
      </w:r>
    </w:p>
    <w:p w14:paraId="34BFCEB3" w14:textId="77777777" w:rsidR="0029245A" w:rsidRDefault="0029245A" w:rsidP="0029245A">
      <w:pPr>
        <w:rPr>
          <w:b/>
          <w:bCs/>
        </w:rPr>
      </w:pPr>
    </w:p>
    <w:p w14:paraId="0CFD6C64" w14:textId="2A6661B9" w:rsidR="0029245A" w:rsidRPr="0029245A" w:rsidRDefault="0029245A" w:rsidP="0029245A">
      <w:pPr>
        <w:rPr>
          <w:b/>
          <w:bCs/>
        </w:rPr>
      </w:pPr>
      <w:r w:rsidRPr="0029245A">
        <w:rPr>
          <w:b/>
          <w:bCs/>
        </w:rPr>
        <w:t>Charitable Budget</w:t>
      </w:r>
    </w:p>
    <w:p w14:paraId="7133E608" w14:textId="7199DE40" w:rsidR="0029245A" w:rsidRPr="0029245A" w:rsidRDefault="003B5D2A" w:rsidP="0029245A">
      <w:r>
        <w:t>Justin</w:t>
      </w:r>
      <w:r w:rsidR="0029245A" w:rsidRPr="0029245A">
        <w:t xml:space="preserve"> reviewed the proposed charitable budget, noting projected revenues are lower than the previous year due to:</w:t>
      </w:r>
    </w:p>
    <w:p w14:paraId="6F0CB977" w14:textId="77777777" w:rsidR="0029245A" w:rsidRPr="0029245A" w:rsidRDefault="0029245A" w:rsidP="0029245A">
      <w:pPr>
        <w:numPr>
          <w:ilvl w:val="0"/>
          <w:numId w:val="2"/>
        </w:numPr>
      </w:pPr>
      <w:r w:rsidRPr="0029245A">
        <w:t xml:space="preserve">Flags for Heroes fundraising capped at approximately </w:t>
      </w:r>
      <w:r w:rsidRPr="0029245A">
        <w:rPr>
          <w:b/>
          <w:bCs/>
        </w:rPr>
        <w:t>$20,000</w:t>
      </w:r>
      <w:r w:rsidRPr="0029245A">
        <w:t xml:space="preserve">, compared to approximately </w:t>
      </w:r>
      <w:r w:rsidRPr="0029245A">
        <w:rPr>
          <w:b/>
          <w:bCs/>
        </w:rPr>
        <w:t>$30,000</w:t>
      </w:r>
      <w:r w:rsidRPr="0029245A">
        <w:t xml:space="preserve"> last year. </w:t>
      </w:r>
    </w:p>
    <w:p w14:paraId="5633EE1C" w14:textId="77777777" w:rsidR="0029245A" w:rsidRPr="0029245A" w:rsidRDefault="0029245A" w:rsidP="0029245A">
      <w:pPr>
        <w:numPr>
          <w:ilvl w:val="0"/>
          <w:numId w:val="2"/>
        </w:numPr>
      </w:pPr>
      <w:r w:rsidRPr="0029245A">
        <w:t xml:space="preserve">Loss of several corporate sponsors. </w:t>
      </w:r>
    </w:p>
    <w:p w14:paraId="214286F5" w14:textId="77777777" w:rsidR="0029245A" w:rsidRPr="0029245A" w:rsidRDefault="0029245A" w:rsidP="0029245A">
      <w:r w:rsidRPr="0029245A">
        <w:t>The proposed budget includes the approved Endowment Fund allocation to offset reduced revenues.</w:t>
      </w:r>
    </w:p>
    <w:p w14:paraId="1040363B" w14:textId="4019127D" w:rsidR="0029245A" w:rsidRPr="0029245A" w:rsidRDefault="0029245A" w:rsidP="0029245A">
      <w:r w:rsidRPr="0029245A">
        <w:rPr>
          <w:b/>
          <w:bCs/>
        </w:rPr>
        <w:t>Motion</w:t>
      </w:r>
      <w:r>
        <w:rPr>
          <w:b/>
          <w:bCs/>
        </w:rPr>
        <w:t xml:space="preserve"> </w:t>
      </w:r>
      <w:r w:rsidR="00DB1CC8">
        <w:rPr>
          <w:b/>
          <w:bCs/>
        </w:rPr>
        <w:t>by Bill</w:t>
      </w:r>
      <w:r w:rsidRPr="0029245A">
        <w:rPr>
          <w:b/>
          <w:bCs/>
        </w:rPr>
        <w:t>:</w:t>
      </w:r>
      <w:r w:rsidRPr="0029245A">
        <w:t xml:space="preserve"> Approve the FY2026–2027 Charitable Budget as presented.</w:t>
      </w:r>
    </w:p>
    <w:p w14:paraId="0A6D2504" w14:textId="08E3E722" w:rsidR="0029245A" w:rsidRPr="0029245A" w:rsidRDefault="0029245A" w:rsidP="0029245A">
      <w:r w:rsidRPr="0029245A">
        <w:rPr>
          <w:b/>
          <w:bCs/>
        </w:rPr>
        <w:t>Second</w:t>
      </w:r>
      <w:r w:rsidR="00DB1CC8">
        <w:rPr>
          <w:b/>
          <w:bCs/>
        </w:rPr>
        <w:t xml:space="preserve"> by Mary Pat</w:t>
      </w:r>
      <w:r w:rsidRPr="0029245A">
        <w:rPr>
          <w:b/>
          <w:bCs/>
        </w:rPr>
        <w:t>:</w:t>
      </w:r>
      <w:r w:rsidRPr="0029245A">
        <w:t xml:space="preserve"> Received.</w:t>
      </w:r>
    </w:p>
    <w:p w14:paraId="1831CB0B" w14:textId="77777777" w:rsidR="0029245A" w:rsidRPr="0029245A" w:rsidRDefault="0029245A" w:rsidP="0029245A">
      <w:r w:rsidRPr="0029245A">
        <w:rPr>
          <w:b/>
          <w:bCs/>
        </w:rPr>
        <w:t>Vote:</w:t>
      </w:r>
      <w:r w:rsidRPr="0029245A">
        <w:t xml:space="preserve"> Motion carried unanimously.</w:t>
      </w:r>
    </w:p>
    <w:p w14:paraId="49472E80" w14:textId="77777777" w:rsidR="0029245A" w:rsidRPr="0029245A" w:rsidRDefault="0029245A" w:rsidP="0029245A">
      <w:pPr>
        <w:rPr>
          <w:b/>
          <w:bCs/>
        </w:rPr>
      </w:pPr>
      <w:r w:rsidRPr="0029245A">
        <w:rPr>
          <w:b/>
          <w:bCs/>
        </w:rPr>
        <w:t>Operating Budget</w:t>
      </w:r>
    </w:p>
    <w:p w14:paraId="4ACFC59B" w14:textId="77777777" w:rsidR="0029245A" w:rsidRPr="0029245A" w:rsidRDefault="0029245A" w:rsidP="0029245A">
      <w:r w:rsidRPr="0029245A">
        <w:t>The Board reviewed the FY2026–2027 Operating Budget.</w:t>
      </w:r>
    </w:p>
    <w:p w14:paraId="1FDCB4BC" w14:textId="3B86D5A2" w:rsidR="0029245A" w:rsidRPr="0029245A" w:rsidRDefault="0029245A" w:rsidP="0029245A">
      <w:r w:rsidRPr="00DB1CC8">
        <w:rPr>
          <w:b/>
          <w:bCs/>
        </w:rPr>
        <w:t xml:space="preserve">Motion </w:t>
      </w:r>
      <w:r w:rsidR="00DB1CC8" w:rsidRPr="00DB1CC8">
        <w:rPr>
          <w:b/>
          <w:bCs/>
        </w:rPr>
        <w:t>by Jake</w:t>
      </w:r>
      <w:r w:rsidRPr="0029245A">
        <w:rPr>
          <w:b/>
          <w:bCs/>
        </w:rPr>
        <w:t>:</w:t>
      </w:r>
      <w:r w:rsidRPr="0029245A">
        <w:t xml:space="preserve"> Approve the Operating Budget as presented.</w:t>
      </w:r>
    </w:p>
    <w:p w14:paraId="710E5993" w14:textId="09593201" w:rsidR="0029245A" w:rsidRPr="0029245A" w:rsidRDefault="0029245A" w:rsidP="0029245A">
      <w:r w:rsidRPr="0029245A">
        <w:rPr>
          <w:b/>
          <w:bCs/>
        </w:rPr>
        <w:t>Second</w:t>
      </w:r>
      <w:r w:rsidR="00DB1CC8">
        <w:rPr>
          <w:b/>
          <w:bCs/>
        </w:rPr>
        <w:t xml:space="preserve"> by </w:t>
      </w:r>
      <w:r w:rsidR="00E148A5">
        <w:rPr>
          <w:b/>
          <w:bCs/>
        </w:rPr>
        <w:t>Bowen</w:t>
      </w:r>
      <w:r w:rsidRPr="0029245A">
        <w:rPr>
          <w:b/>
          <w:bCs/>
        </w:rPr>
        <w:t>:</w:t>
      </w:r>
      <w:r w:rsidRPr="0029245A">
        <w:t xml:space="preserve"> Received.</w:t>
      </w:r>
    </w:p>
    <w:p w14:paraId="4E8F4EF8" w14:textId="77777777" w:rsidR="0029245A" w:rsidRPr="0029245A" w:rsidRDefault="0029245A" w:rsidP="0029245A">
      <w:r w:rsidRPr="0029245A">
        <w:rPr>
          <w:b/>
          <w:bCs/>
        </w:rPr>
        <w:t>Vote:</w:t>
      </w:r>
      <w:r w:rsidRPr="0029245A">
        <w:t xml:space="preserve"> Motion carried unanimously.</w:t>
      </w:r>
    </w:p>
    <w:p w14:paraId="6AD54F97" w14:textId="77777777" w:rsidR="0029245A" w:rsidRPr="0029245A" w:rsidRDefault="0029245A" w:rsidP="0029245A">
      <w:pPr>
        <w:rPr>
          <w:b/>
          <w:bCs/>
        </w:rPr>
      </w:pPr>
      <w:r w:rsidRPr="0029245A">
        <w:rPr>
          <w:b/>
          <w:bCs/>
        </w:rPr>
        <w:t>District Grant Request</w:t>
      </w:r>
    </w:p>
    <w:p w14:paraId="145B4959" w14:textId="77777777" w:rsidR="0029245A" w:rsidRPr="0029245A" w:rsidRDefault="0029245A" w:rsidP="0029245A">
      <w:r w:rsidRPr="0029245A">
        <w:t xml:space="preserve">The Board discussed a request from Tom Talbot for </w:t>
      </w:r>
      <w:r w:rsidRPr="0029245A">
        <w:rPr>
          <w:b/>
          <w:bCs/>
        </w:rPr>
        <w:t>$2,000</w:t>
      </w:r>
      <w:r w:rsidRPr="0029245A">
        <w:t xml:space="preserve"> to support a district fellowship event in Portsmouth benefiting support dogs and recognizing major donors.</w:t>
      </w:r>
    </w:p>
    <w:p w14:paraId="0D19879E" w14:textId="77777777" w:rsidR="0029245A" w:rsidRPr="0029245A" w:rsidRDefault="0029245A" w:rsidP="0029245A">
      <w:r w:rsidRPr="0029245A">
        <w:t>No action was taken.</w:t>
      </w:r>
    </w:p>
    <w:p w14:paraId="2774794A" w14:textId="1700B008" w:rsidR="0029245A" w:rsidRPr="0029245A" w:rsidRDefault="00E148A5" w:rsidP="0029245A">
      <w:r>
        <w:t>Justin</w:t>
      </w:r>
      <w:r w:rsidR="0029245A" w:rsidRPr="0029245A">
        <w:t xml:space="preserve">  will circulate Tom's written request and invite him to present additional information before the Board considers funding.</w:t>
      </w:r>
    </w:p>
    <w:p w14:paraId="3A5DCAE6" w14:textId="77777777" w:rsidR="0029245A" w:rsidRPr="0029245A" w:rsidRDefault="0029245A" w:rsidP="0029245A">
      <w:pPr>
        <w:rPr>
          <w:b/>
          <w:bCs/>
        </w:rPr>
      </w:pPr>
      <w:r w:rsidRPr="0029245A">
        <w:rPr>
          <w:b/>
          <w:bCs/>
        </w:rPr>
        <w:t>ClubRunner NOVA Transition</w:t>
      </w:r>
    </w:p>
    <w:p w14:paraId="3B3DAA2E" w14:textId="063A4D3C" w:rsidR="0029245A" w:rsidRPr="0029245A" w:rsidRDefault="00E148A5" w:rsidP="0029245A">
      <w:r>
        <w:t>Justin</w:t>
      </w:r>
      <w:r w:rsidR="0029245A" w:rsidRPr="0029245A">
        <w:t xml:space="preserve"> reported ongoing challenges with the ClubRunner NOVA platform, including:</w:t>
      </w:r>
    </w:p>
    <w:p w14:paraId="47B66B45" w14:textId="77777777" w:rsidR="0029245A" w:rsidRPr="0029245A" w:rsidRDefault="0029245A" w:rsidP="0029245A">
      <w:pPr>
        <w:numPr>
          <w:ilvl w:val="0"/>
          <w:numId w:val="3"/>
        </w:numPr>
      </w:pPr>
      <w:r w:rsidRPr="0029245A">
        <w:t xml:space="preserve">Calendar synchronization issues </w:t>
      </w:r>
    </w:p>
    <w:p w14:paraId="3C3E17A0" w14:textId="77777777" w:rsidR="0029245A" w:rsidRPr="0029245A" w:rsidRDefault="0029245A" w:rsidP="0029245A">
      <w:pPr>
        <w:numPr>
          <w:ilvl w:val="0"/>
          <w:numId w:val="3"/>
        </w:numPr>
      </w:pPr>
      <w:r w:rsidRPr="0029245A">
        <w:t xml:space="preserve">Speaker and event calendar management </w:t>
      </w:r>
    </w:p>
    <w:p w14:paraId="351D1BA2" w14:textId="77777777" w:rsidR="0029245A" w:rsidRPr="0029245A" w:rsidRDefault="0029245A" w:rsidP="0029245A">
      <w:pPr>
        <w:numPr>
          <w:ilvl w:val="0"/>
          <w:numId w:val="3"/>
        </w:numPr>
      </w:pPr>
      <w:r w:rsidRPr="0029245A">
        <w:lastRenderedPageBreak/>
        <w:t xml:space="preserve">Learning curve associated with the new platform </w:t>
      </w:r>
    </w:p>
    <w:p w14:paraId="38B9ECC5" w14:textId="08290147" w:rsidR="0029245A" w:rsidRPr="0029245A" w:rsidRDefault="00E148A5" w:rsidP="0029245A">
      <w:r>
        <w:t>Dick Hall</w:t>
      </w:r>
      <w:r w:rsidR="0029245A" w:rsidRPr="0029245A">
        <w:t xml:space="preserve">  will determine the process for updating the calendars and provide instructions to those responsible. She also noted that future Board communications will begin utilizing ClubRunner email functionality.</w:t>
      </w:r>
    </w:p>
    <w:p w14:paraId="4FBD1004" w14:textId="77777777" w:rsidR="0029245A" w:rsidRPr="0029245A" w:rsidRDefault="0029245A" w:rsidP="0029245A">
      <w:pPr>
        <w:rPr>
          <w:b/>
          <w:bCs/>
        </w:rPr>
      </w:pPr>
      <w:r w:rsidRPr="0029245A">
        <w:rPr>
          <w:b/>
          <w:bCs/>
        </w:rPr>
        <w:t>Fundraising Sustainability Discussion</w:t>
      </w:r>
    </w:p>
    <w:p w14:paraId="231C4A1D" w14:textId="77777777" w:rsidR="0029245A" w:rsidRPr="0029245A" w:rsidRDefault="0029245A" w:rsidP="0029245A">
      <w:r w:rsidRPr="0029245A">
        <w:t>The Board held an extensive discussion regarding the long-term sustainability of the club's major fundraising events, particularly:</w:t>
      </w:r>
    </w:p>
    <w:p w14:paraId="0F53FA27" w14:textId="77777777" w:rsidR="0029245A" w:rsidRPr="0029245A" w:rsidRDefault="0029245A" w:rsidP="0029245A">
      <w:pPr>
        <w:numPr>
          <w:ilvl w:val="0"/>
          <w:numId w:val="4"/>
        </w:numPr>
      </w:pPr>
      <w:r w:rsidRPr="0029245A">
        <w:t xml:space="preserve">Flags for Heroes </w:t>
      </w:r>
    </w:p>
    <w:p w14:paraId="23B065D0" w14:textId="77777777" w:rsidR="0029245A" w:rsidRPr="0029245A" w:rsidRDefault="0029245A" w:rsidP="0029245A">
      <w:pPr>
        <w:numPr>
          <w:ilvl w:val="0"/>
          <w:numId w:val="4"/>
        </w:numPr>
      </w:pPr>
      <w:r w:rsidRPr="0029245A">
        <w:t xml:space="preserve">Lobster Raffle </w:t>
      </w:r>
    </w:p>
    <w:p w14:paraId="413EA684" w14:textId="77777777" w:rsidR="0029245A" w:rsidRPr="0029245A" w:rsidRDefault="0029245A" w:rsidP="0029245A">
      <w:r w:rsidRPr="0029245A">
        <w:t>Concerns were expressed regarding:</w:t>
      </w:r>
    </w:p>
    <w:p w14:paraId="1B86FA82" w14:textId="77777777" w:rsidR="0029245A" w:rsidRPr="0029245A" w:rsidRDefault="0029245A" w:rsidP="0029245A">
      <w:pPr>
        <w:numPr>
          <w:ilvl w:val="0"/>
          <w:numId w:val="5"/>
        </w:numPr>
      </w:pPr>
      <w:r w:rsidRPr="0029245A">
        <w:t xml:space="preserve">Heavy reliance on a small number of volunteers </w:t>
      </w:r>
    </w:p>
    <w:p w14:paraId="24451DED" w14:textId="77777777" w:rsidR="0029245A" w:rsidRPr="0029245A" w:rsidRDefault="0029245A" w:rsidP="0029245A">
      <w:pPr>
        <w:numPr>
          <w:ilvl w:val="0"/>
          <w:numId w:val="5"/>
        </w:numPr>
      </w:pPr>
      <w:r w:rsidRPr="0029245A">
        <w:t xml:space="preserve">Volunteer fatigue and burnout </w:t>
      </w:r>
    </w:p>
    <w:p w14:paraId="0A99D8A1" w14:textId="77777777" w:rsidR="0029245A" w:rsidRPr="0029245A" w:rsidRDefault="0029245A" w:rsidP="0029245A">
      <w:pPr>
        <w:numPr>
          <w:ilvl w:val="0"/>
          <w:numId w:val="5"/>
        </w:numPr>
      </w:pPr>
      <w:r w:rsidRPr="0029245A">
        <w:t xml:space="preserve">Lack of succession planning </w:t>
      </w:r>
    </w:p>
    <w:p w14:paraId="4B184F8F" w14:textId="77777777" w:rsidR="0029245A" w:rsidRPr="0029245A" w:rsidRDefault="0029245A" w:rsidP="0029245A">
      <w:pPr>
        <w:numPr>
          <w:ilvl w:val="0"/>
          <w:numId w:val="5"/>
        </w:numPr>
      </w:pPr>
      <w:r w:rsidRPr="0029245A">
        <w:t xml:space="preserve">Need for greater committee participation and leadership development </w:t>
      </w:r>
    </w:p>
    <w:p w14:paraId="7EB10E31" w14:textId="77777777" w:rsidR="0029245A" w:rsidRPr="0029245A" w:rsidRDefault="0029245A" w:rsidP="0029245A">
      <w:r w:rsidRPr="0029245A">
        <w:t>The Board discussed:</w:t>
      </w:r>
    </w:p>
    <w:p w14:paraId="697A678F" w14:textId="77777777" w:rsidR="0029245A" w:rsidRPr="0029245A" w:rsidRDefault="0029245A" w:rsidP="0029245A">
      <w:pPr>
        <w:numPr>
          <w:ilvl w:val="0"/>
          <w:numId w:val="6"/>
        </w:numPr>
      </w:pPr>
      <w:r w:rsidRPr="0029245A">
        <w:t xml:space="preserve">Forming committees to distribute responsibilities more effectively. </w:t>
      </w:r>
    </w:p>
    <w:p w14:paraId="17E3B93C" w14:textId="77777777" w:rsidR="0029245A" w:rsidRPr="0029245A" w:rsidRDefault="0029245A" w:rsidP="0029245A">
      <w:pPr>
        <w:numPr>
          <w:ilvl w:val="0"/>
          <w:numId w:val="6"/>
        </w:numPr>
      </w:pPr>
      <w:r w:rsidRPr="0029245A">
        <w:t xml:space="preserve">Holding a future Club Assembly focused on fundraising sustainability. </w:t>
      </w:r>
    </w:p>
    <w:p w14:paraId="1645F5EF" w14:textId="77777777" w:rsidR="0029245A" w:rsidRPr="0029245A" w:rsidRDefault="0029245A" w:rsidP="0029245A">
      <w:pPr>
        <w:numPr>
          <w:ilvl w:val="0"/>
          <w:numId w:val="6"/>
        </w:numPr>
      </w:pPr>
      <w:r w:rsidRPr="0029245A">
        <w:t xml:space="preserve">Evaluating the effectiveness of the Sea Dogs launch event and considering alternative approaches. </w:t>
      </w:r>
    </w:p>
    <w:p w14:paraId="14F8A213" w14:textId="77777777" w:rsidR="0029245A" w:rsidRPr="0029245A" w:rsidRDefault="0029245A" w:rsidP="0029245A">
      <w:pPr>
        <w:numPr>
          <w:ilvl w:val="0"/>
          <w:numId w:val="6"/>
        </w:numPr>
      </w:pPr>
      <w:r w:rsidRPr="0029245A">
        <w:t xml:space="preserve">Exploring additional volunteer recruitment opportunities, including engaging younger members and prospective volunteers. </w:t>
      </w:r>
    </w:p>
    <w:p w14:paraId="216E7AFC" w14:textId="77777777" w:rsidR="0029245A" w:rsidRPr="0029245A" w:rsidRDefault="0029245A" w:rsidP="0029245A">
      <w:pPr>
        <w:rPr>
          <w:b/>
          <w:bCs/>
        </w:rPr>
      </w:pPr>
      <w:r w:rsidRPr="0029245A">
        <w:rPr>
          <w:b/>
          <w:bCs/>
        </w:rPr>
        <w:t>Announcements</w:t>
      </w:r>
    </w:p>
    <w:p w14:paraId="2670E559" w14:textId="77777777" w:rsidR="0029245A" w:rsidRPr="0029245A" w:rsidRDefault="0029245A" w:rsidP="0029245A">
      <w:r w:rsidRPr="0029245A">
        <w:t>The Board briefly discussed district leadership updates and future governance opportunities.</w:t>
      </w:r>
    </w:p>
    <w:p w14:paraId="541B4BF7" w14:textId="71343184" w:rsidR="0029245A" w:rsidRPr="0029245A" w:rsidRDefault="0029245A" w:rsidP="0029245A">
      <w:pPr>
        <w:rPr>
          <w:b/>
          <w:bCs/>
        </w:rPr>
      </w:pPr>
      <w:r w:rsidRPr="0029245A">
        <w:rPr>
          <w:b/>
          <w:bCs/>
        </w:rPr>
        <w:t>Adjournment</w:t>
      </w:r>
      <w:r>
        <w:rPr>
          <w:b/>
          <w:bCs/>
        </w:rPr>
        <w:t xml:space="preserve"> </w:t>
      </w:r>
      <w:r w:rsidR="006B1DE1">
        <w:t>2:25PM</w:t>
      </w:r>
      <w:r w:rsidRPr="0029245A">
        <w:t xml:space="preserve"> </w:t>
      </w:r>
    </w:p>
    <w:p w14:paraId="363E2B42" w14:textId="77777777" w:rsidR="0029245A" w:rsidRPr="0029245A" w:rsidRDefault="0029245A" w:rsidP="0029245A">
      <w:r w:rsidRPr="0029245A">
        <w:t>There being no further business, the meeting was adjourned.</w:t>
      </w:r>
    </w:p>
    <w:p w14:paraId="463ED955" w14:textId="77777777" w:rsidR="00C52FA9" w:rsidRDefault="00C52FA9"/>
    <w:sectPr w:rsidR="00C52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4204"/>
    <w:multiLevelType w:val="multilevel"/>
    <w:tmpl w:val="8FDC7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E0B13"/>
    <w:multiLevelType w:val="multilevel"/>
    <w:tmpl w:val="086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A729EC"/>
    <w:multiLevelType w:val="multilevel"/>
    <w:tmpl w:val="EE54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B727F9"/>
    <w:multiLevelType w:val="multilevel"/>
    <w:tmpl w:val="72849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42310E"/>
    <w:multiLevelType w:val="multilevel"/>
    <w:tmpl w:val="6336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087012"/>
    <w:multiLevelType w:val="multilevel"/>
    <w:tmpl w:val="50BC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7019479">
    <w:abstractNumId w:val="2"/>
  </w:num>
  <w:num w:numId="2" w16cid:durableId="992291341">
    <w:abstractNumId w:val="5"/>
  </w:num>
  <w:num w:numId="3" w16cid:durableId="108401735">
    <w:abstractNumId w:val="3"/>
  </w:num>
  <w:num w:numId="4" w16cid:durableId="711001788">
    <w:abstractNumId w:val="1"/>
  </w:num>
  <w:num w:numId="5" w16cid:durableId="370888100">
    <w:abstractNumId w:val="0"/>
  </w:num>
  <w:num w:numId="6" w16cid:durableId="11064666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5A"/>
    <w:rsid w:val="00137782"/>
    <w:rsid w:val="0029245A"/>
    <w:rsid w:val="003B5D2A"/>
    <w:rsid w:val="006B1DE1"/>
    <w:rsid w:val="007174B3"/>
    <w:rsid w:val="007F649D"/>
    <w:rsid w:val="00A06AEA"/>
    <w:rsid w:val="00B35498"/>
    <w:rsid w:val="00BE0EFF"/>
    <w:rsid w:val="00C52FA9"/>
    <w:rsid w:val="00DB1CC8"/>
    <w:rsid w:val="00DC392C"/>
    <w:rsid w:val="00E148A5"/>
    <w:rsid w:val="00E9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82925"/>
  <w15:chartTrackingRefBased/>
  <w15:docId w15:val="{A664D55A-1EA1-416E-910C-1B7F5983A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4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4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4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4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4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4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4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4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4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4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4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4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4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4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4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4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4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4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4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4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4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4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4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4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4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4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4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4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4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572</Words>
  <Characters>3266</Characters>
  <Application>Microsoft Office Word</Application>
  <DocSecurity>0</DocSecurity>
  <Lines>27</Lines>
  <Paragraphs>7</Paragraphs>
  <ScaleCrop>false</ScaleCrop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 Merrill</dc:creator>
  <cp:keywords/>
  <dc:description/>
  <cp:lastModifiedBy>Justin Lamontagne</cp:lastModifiedBy>
  <cp:revision>10</cp:revision>
  <dcterms:created xsi:type="dcterms:W3CDTF">2026-07-27T18:18:00Z</dcterms:created>
  <dcterms:modified xsi:type="dcterms:W3CDTF">2026-07-27T18:23:00Z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4e9aae91-e246-4557-93f6-dc05903982db</vt:lpwstr>
  </property>
</Properties>
</file>