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PORTLAND ROTARY CLUB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Board of Directors Meeting Minutes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June 26, 2026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v0lor7e0vwo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Call to Order at 1:36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Board of Directors meeting was called to order by President Bowen Depke.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p1boyfn479d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Roll Call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Present: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Bowen Depke, President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Niki Merrill, Secretary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Dick Hall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Justin LaMontagne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Art Howe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Jake Bordeaux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Bruce Moore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Also Present: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Ian Nagle, Incoming Treasurer (non-voting)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o9kqbrbf9au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Financial Report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Dick Hall presented the year-end financial reports for both the Operating Fund and Charitable Fund.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Key highlights included: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club remains in a strong financial position.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Operating revenues exceeded budget projections due to increased membership revenue, corporate memberships, and favorable meeting-related revenues.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Charitable Fund is projected to finish the Rotary year near budget expectations following payment of the club's RYLA commitment.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club did not need to draw from the Endowment Fund during the current Rotary year.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Board reviewed accounting procedures related to Polio Plus donations, prepaid membership dues, Flags for Heroes revenue, and Endowment Fund reporting.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Following discussion, the financial reports were accepted as presented.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lpelei9sff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Membership Dues Review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Board reviewed members with unpaid dues invoices.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Most members contacted have confirmed their intention to continue membership and submit payment. Additional outreach efforts will continue with members who have not yet responded.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membership terminations were considered or approved at this time.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yzzgziwm86t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Bank Account Authorization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Dick Hall presented a resolution authorizing changes to the club's bank account signatories.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Motion:</w:t>
      </w:r>
      <w:r w:rsidDel="00000000" w:rsidR="00000000" w:rsidRPr="00000000">
        <w:rPr>
          <w:rtl w:val="0"/>
        </w:rPr>
        <w:t xml:space="preserve"> To authorize Justin LaMontagne and Ian Nagle as approved signatories with full authority on the Portland Rotary Club Operating and Charitable bank accounts.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Motion made by Dick Hall and seconded by Bruce Moore.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Vote:</w:t>
      </w:r>
      <w:r w:rsidDel="00000000" w:rsidR="00000000" w:rsidRPr="00000000">
        <w:rPr>
          <w:rtl w:val="0"/>
        </w:rPr>
        <w:t xml:space="preserve"> Unanimously approved.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c6kodzdezps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ClubRunner Nova Platform Update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Board discussed recent changes to the ClubRunner Nova platform and challenges some members have experienced when paying dues online.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Updated payment instructions will be prepared and distributed to members.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30crav00yzx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Independent Financial Reviewer Appointment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Bowen Depke presented the need to appoint an Independent Financial Reviewer for the upcoming Rotary year.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Motion:</w:t>
      </w:r>
      <w:r w:rsidDel="00000000" w:rsidR="00000000" w:rsidRPr="00000000">
        <w:rPr>
          <w:rtl w:val="0"/>
        </w:rPr>
        <w:t xml:space="preserve"> Niki Merrill moved to appoint Dick Hall as Independent Financial Reviewer for the Portland Rotary Club.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Seconded by Bruce Moore.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Vote:</w:t>
      </w:r>
      <w:r w:rsidDel="00000000" w:rsidR="00000000" w:rsidRPr="00000000">
        <w:rPr>
          <w:rtl w:val="0"/>
        </w:rPr>
        <w:t xml:space="preserve"> 6 in favor, 1 abstention (Dick Hall).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Motion carried.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5mrhv74soky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zgiot2txo5s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zg7w37sjwp2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jgirn71a2ci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Meeting and Meal Cost Discussion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Board discussed a potential increase in meeting and meal costs from the University of Southern Maine beginning in the upcoming academic year.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Preliminary discussion included the possibility of increasing the meeting fee from $5 to $10 should facility costs increase significantly.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action was taken at this time.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lhg636i9yu6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Dream Program Grant Request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Justin LaMontagne presented a grant request from the Dream Program to support summer meal services for children experiencing food insecurity following the loss of USDA funding.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Board discussion focused on: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Alignment with Rotary priorities related to youth, literacy, hunger relief, and community impact.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Potential opportunities for future Rotary volunteer involvement.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Budget considerations and timing of funding.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Following the discussion, the original request was amended.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Motion Amendment by Dick Hall </w:t>
      </w:r>
      <w:r w:rsidDel="00000000" w:rsidR="00000000" w:rsidRPr="00000000">
        <w:rPr>
          <w:rtl w:val="0"/>
        </w:rPr>
        <w:t xml:space="preserve">t</w:t>
      </w:r>
      <w:r w:rsidDel="00000000" w:rsidR="00000000" w:rsidRPr="00000000">
        <w:rPr>
          <w:rtl w:val="0"/>
        </w:rPr>
        <w:t xml:space="preserve">o approve a grant of $5,000 to the Dream Program, to be funded and distributed during the 2026-2027 Rotary year.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Amendment seconded by Bruce Moore.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Vote:</w:t>
      </w:r>
      <w:r w:rsidDel="00000000" w:rsidR="00000000" w:rsidRPr="00000000">
        <w:rPr>
          <w:rtl w:val="0"/>
        </w:rPr>
        <w:t xml:space="preserve"> Unanimously approved.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Motion carried.</w:t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26lysvbdbtn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Adjournment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being no further business, the meeting was adjourned.  2:36pm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