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FE6E" w14:textId="0C3DB489" w:rsidR="000B632E" w:rsidRPr="00B344EB" w:rsidRDefault="001A5DD4" w:rsidP="001A5DD4">
      <w:pPr>
        <w:jc w:val="center"/>
        <w:rPr>
          <w:b/>
          <w:bCs/>
        </w:rPr>
      </w:pPr>
      <w:r w:rsidRPr="00B344EB">
        <w:rPr>
          <w:b/>
          <w:bCs/>
        </w:rPr>
        <w:t>Rotary Club of Portland</w:t>
      </w:r>
    </w:p>
    <w:p w14:paraId="3643B008" w14:textId="36B833AF" w:rsidR="001A5DD4" w:rsidRPr="00B344EB" w:rsidRDefault="001A5DD4" w:rsidP="001A5DD4">
      <w:pPr>
        <w:jc w:val="center"/>
      </w:pPr>
      <w:r w:rsidRPr="00B344EB">
        <w:t>Board of Directors</w:t>
      </w:r>
    </w:p>
    <w:p w14:paraId="53A39278" w14:textId="6BF61A9A" w:rsidR="001A5DD4" w:rsidRPr="00B344EB" w:rsidRDefault="001A5DD4" w:rsidP="001A5DD4">
      <w:pPr>
        <w:jc w:val="center"/>
      </w:pPr>
      <w:r w:rsidRPr="00B344EB">
        <w:t>Meeting Minutes</w:t>
      </w:r>
    </w:p>
    <w:p w14:paraId="2CB39921" w14:textId="2B19863D" w:rsidR="001A5DD4" w:rsidRPr="00B344EB" w:rsidRDefault="00B83917" w:rsidP="001A5DD4">
      <w:pPr>
        <w:jc w:val="center"/>
      </w:pPr>
      <w:r>
        <w:t>April 2</w:t>
      </w:r>
      <w:r w:rsidR="00631CA0">
        <w:t>8</w:t>
      </w:r>
      <w:r w:rsidR="003D554D">
        <w:t xml:space="preserve"> 2023</w:t>
      </w:r>
      <w:r w:rsidR="001A5DD4" w:rsidRPr="00B344EB">
        <w:t xml:space="preserve"> at 1:30 PM</w:t>
      </w:r>
    </w:p>
    <w:p w14:paraId="71ADD217" w14:textId="3461BEBB" w:rsidR="001A5DD4" w:rsidRPr="00B344EB" w:rsidRDefault="001A5DD4" w:rsidP="001A5DD4">
      <w:pPr>
        <w:jc w:val="center"/>
      </w:pPr>
    </w:p>
    <w:p w14:paraId="24DEE7DF" w14:textId="20A73A26" w:rsidR="001A5DD4" w:rsidRPr="00B344EB" w:rsidRDefault="001A5DD4" w:rsidP="001A5DD4">
      <w:pPr>
        <w:rPr>
          <w:b/>
          <w:bCs/>
        </w:rPr>
      </w:pPr>
      <w:r w:rsidRPr="00B344EB">
        <w:rPr>
          <w:b/>
          <w:bCs/>
        </w:rPr>
        <w:t>Board members in attendance:</w:t>
      </w:r>
    </w:p>
    <w:p w14:paraId="4A6E8E82" w14:textId="0F050FBA" w:rsidR="001A5DD4" w:rsidRPr="00B344EB" w:rsidRDefault="003D554D" w:rsidP="001A5DD4">
      <w:r>
        <w:t xml:space="preserve">Ellen Niewoehner – Immediate Past President, </w:t>
      </w:r>
      <w:r w:rsidR="001F4ACF" w:rsidRPr="00B344EB">
        <w:t xml:space="preserve">Bill Blount – </w:t>
      </w:r>
      <w:r w:rsidR="00F620DD" w:rsidRPr="00B344EB">
        <w:t xml:space="preserve">Secretary, </w:t>
      </w:r>
      <w:r w:rsidR="00F620DD">
        <w:t>Ben</w:t>
      </w:r>
      <w:r w:rsidR="00BB4629" w:rsidRPr="00B344EB">
        <w:t xml:space="preserve"> </w:t>
      </w:r>
      <w:proofErr w:type="spellStart"/>
      <w:r w:rsidR="00BB4629" w:rsidRPr="00B344EB">
        <w:t>Millick</w:t>
      </w:r>
      <w:proofErr w:type="spellEnd"/>
      <w:r w:rsidR="00BB4629" w:rsidRPr="00B344EB">
        <w:t xml:space="preserve"> – Director</w:t>
      </w:r>
      <w:r w:rsidR="00690CA7" w:rsidRPr="00B344EB">
        <w:t xml:space="preserve">, </w:t>
      </w:r>
      <w:r w:rsidR="001A5DD4" w:rsidRPr="00B344EB">
        <w:t xml:space="preserve">Jake </w:t>
      </w:r>
      <w:proofErr w:type="spellStart"/>
      <w:r w:rsidR="001A5DD4" w:rsidRPr="00B344EB">
        <w:t>Bourdeau</w:t>
      </w:r>
      <w:proofErr w:type="spellEnd"/>
      <w:r w:rsidR="001A5DD4" w:rsidRPr="00B344EB">
        <w:t xml:space="preserve"> - Sgt</w:t>
      </w:r>
      <w:r w:rsidR="00B05A30">
        <w:t>-At-Arms, Bob Clark – Director</w:t>
      </w:r>
      <w:r w:rsidR="001A5DD4" w:rsidRPr="00B344EB">
        <w:t xml:space="preserve">, </w:t>
      </w:r>
    </w:p>
    <w:p w14:paraId="5CC733E6" w14:textId="357345F7" w:rsidR="001A5DD4" w:rsidRPr="00B344EB" w:rsidRDefault="001A5DD4" w:rsidP="001A5DD4">
      <w:pPr>
        <w:rPr>
          <w:b/>
          <w:bCs/>
        </w:rPr>
      </w:pPr>
      <w:r w:rsidRPr="00B344EB">
        <w:rPr>
          <w:b/>
          <w:bCs/>
        </w:rPr>
        <w:t>Absent:</w:t>
      </w:r>
      <w:r w:rsidR="00690CA7" w:rsidRPr="00B344EB">
        <w:rPr>
          <w:b/>
          <w:bCs/>
        </w:rPr>
        <w:t xml:space="preserve"> </w:t>
      </w:r>
      <w:r w:rsidR="00BB4629">
        <w:rPr>
          <w:b/>
          <w:bCs/>
        </w:rPr>
        <w:t xml:space="preserve">  </w:t>
      </w:r>
      <w:r w:rsidR="00BB4629" w:rsidRPr="00B344EB">
        <w:t xml:space="preserve">Bruce Jones – President, Dick Hall </w:t>
      </w:r>
      <w:r w:rsidR="00BB4629">
        <w:t>–</w:t>
      </w:r>
      <w:r w:rsidR="00BB4629" w:rsidRPr="00B344EB">
        <w:t xml:space="preserve"> President</w:t>
      </w:r>
      <w:r w:rsidR="00BB4629">
        <w:t xml:space="preserve"> Elect and </w:t>
      </w:r>
      <w:proofErr w:type="gramStart"/>
      <w:r w:rsidR="00BB4629">
        <w:t xml:space="preserve">Treasurer, </w:t>
      </w:r>
      <w:r w:rsidR="00BB4629">
        <w:rPr>
          <w:b/>
          <w:bCs/>
        </w:rPr>
        <w:t xml:space="preserve">  </w:t>
      </w:r>
      <w:proofErr w:type="gramEnd"/>
      <w:r w:rsidR="00631CA0" w:rsidRPr="00B344EB">
        <w:t xml:space="preserve">Patty Byers </w:t>
      </w:r>
      <w:r w:rsidR="00631CA0">
        <w:t>–</w:t>
      </w:r>
      <w:r w:rsidR="00631CA0" w:rsidRPr="00B344EB">
        <w:t xml:space="preserve"> </w:t>
      </w:r>
      <w:r w:rsidR="00631CA0">
        <w:t>1</w:t>
      </w:r>
      <w:r w:rsidR="00631CA0" w:rsidRPr="00D335DB">
        <w:rPr>
          <w:vertAlign w:val="superscript"/>
        </w:rPr>
        <w:t>st</w:t>
      </w:r>
      <w:r w:rsidR="00631CA0">
        <w:t xml:space="preserve"> </w:t>
      </w:r>
      <w:r w:rsidR="00631CA0" w:rsidRPr="00B344EB">
        <w:t>Vice President</w:t>
      </w:r>
      <w:r w:rsidR="00631CA0">
        <w:t xml:space="preserve">, </w:t>
      </w:r>
      <w:r w:rsidR="00BB4629" w:rsidRPr="00B344EB">
        <w:t>John Thompson – 2</w:t>
      </w:r>
      <w:r w:rsidR="00BB4629" w:rsidRPr="00B344EB">
        <w:rPr>
          <w:vertAlign w:val="superscript"/>
        </w:rPr>
        <w:t>nd</w:t>
      </w:r>
      <w:r w:rsidR="00BB4629" w:rsidRPr="00B344EB">
        <w:t xml:space="preserve"> Vice President</w:t>
      </w:r>
      <w:r w:rsidR="00BB4629">
        <w:t xml:space="preserve"> </w:t>
      </w:r>
      <w:r w:rsidR="00BB4629" w:rsidRPr="00B344EB">
        <w:t>Quinn Slayton – Director</w:t>
      </w:r>
    </w:p>
    <w:p w14:paraId="2CA58ACB" w14:textId="1C018A34" w:rsidR="001A5DD4" w:rsidRPr="003D554D" w:rsidRDefault="001A5DD4" w:rsidP="001A5DD4">
      <w:r w:rsidRPr="00B344EB">
        <w:rPr>
          <w:b/>
          <w:bCs/>
        </w:rPr>
        <w:t>Guests:</w:t>
      </w:r>
      <w:r w:rsidR="003D554D">
        <w:rPr>
          <w:b/>
          <w:bCs/>
        </w:rPr>
        <w:t xml:space="preserve"> </w:t>
      </w:r>
      <w:r w:rsidR="00BB4629">
        <w:t xml:space="preserve">None </w:t>
      </w:r>
    </w:p>
    <w:p w14:paraId="786FF9FF" w14:textId="7AD6A012" w:rsidR="001A5DD4" w:rsidRPr="00B344EB" w:rsidRDefault="001A5DD4" w:rsidP="001A5DD4"/>
    <w:p w14:paraId="16C7DD3C" w14:textId="63784E41" w:rsidR="001A5DD4" w:rsidRPr="00B344EB" w:rsidRDefault="001A5DD4" w:rsidP="001A5DD4">
      <w:pPr>
        <w:rPr>
          <w:b/>
          <w:bCs/>
        </w:rPr>
      </w:pPr>
      <w:r w:rsidRPr="00B344EB">
        <w:rPr>
          <w:b/>
          <w:bCs/>
        </w:rPr>
        <w:t>Business:</w:t>
      </w:r>
    </w:p>
    <w:p w14:paraId="195F0129" w14:textId="240876DF" w:rsidR="001A5DD4" w:rsidRPr="00B344EB" w:rsidRDefault="001A5DD4" w:rsidP="001A5DD4">
      <w:r w:rsidRPr="00B344EB">
        <w:t xml:space="preserve">The regular meeting of the Rotary Club of </w:t>
      </w:r>
      <w:r w:rsidR="000D39AD" w:rsidRPr="00B344EB">
        <w:t>Portland</w:t>
      </w:r>
      <w:r w:rsidRPr="00B344EB">
        <w:t>, Maine w</w:t>
      </w:r>
      <w:r w:rsidR="001F4ACF" w:rsidRPr="00B344EB">
        <w:t>a</w:t>
      </w:r>
      <w:r w:rsidR="0033580F">
        <w:t xml:space="preserve">s called to order on </w:t>
      </w:r>
      <w:r w:rsidR="00631CA0">
        <w:t>April 28</w:t>
      </w:r>
      <w:r w:rsidRPr="00B344EB">
        <w:t xml:space="preserve">, </w:t>
      </w:r>
      <w:proofErr w:type="gramStart"/>
      <w:r w:rsidRPr="00B344EB">
        <w:t>2023</w:t>
      </w:r>
      <w:proofErr w:type="gramEnd"/>
      <w:r w:rsidRPr="00B344EB">
        <w:t xml:space="preserve"> at 1:3</w:t>
      </w:r>
      <w:r w:rsidR="000F5992">
        <w:t xml:space="preserve">8 </w:t>
      </w:r>
      <w:r w:rsidRPr="00B344EB">
        <w:t xml:space="preserve">PM by </w:t>
      </w:r>
      <w:r w:rsidR="00BB4629">
        <w:t xml:space="preserve">Club </w:t>
      </w:r>
      <w:r w:rsidR="00F620DD">
        <w:t>S</w:t>
      </w:r>
      <w:r w:rsidR="00BB4629">
        <w:t>ecretary Bill Blount</w:t>
      </w:r>
      <w:r w:rsidR="00F620DD">
        <w:t>,</w:t>
      </w:r>
      <w:r w:rsidR="00BB4629">
        <w:t xml:space="preserve"> appointed </w:t>
      </w:r>
      <w:r w:rsidR="00F620DD">
        <w:t xml:space="preserve">by </w:t>
      </w:r>
      <w:r w:rsidRPr="00B344EB">
        <w:t xml:space="preserve">President Bruce Jones </w:t>
      </w:r>
      <w:r w:rsidR="00F620DD">
        <w:t>to chair the meeting. A</w:t>
      </w:r>
      <w:r w:rsidRPr="00B344EB">
        <w:t xml:space="preserve"> quorum was </w:t>
      </w:r>
      <w:r w:rsidR="00BB4629">
        <w:t xml:space="preserve">not </w:t>
      </w:r>
      <w:r w:rsidRPr="00B344EB">
        <w:t>established.</w:t>
      </w:r>
      <w:r w:rsidR="00BB4629">
        <w:t xml:space="preserve"> However, Bill was subsequently provided with President Bruce’s proxy as </w:t>
      </w:r>
      <w:r w:rsidR="000F5992">
        <w:t xml:space="preserve">a </w:t>
      </w:r>
      <w:r w:rsidR="00BB4629">
        <w:t>vote was necessary</w:t>
      </w:r>
      <w:r w:rsidR="00F620DD">
        <w:t xml:space="preserve"> by the Board.</w:t>
      </w:r>
      <w:r w:rsidR="00BB4629">
        <w:t xml:space="preserve"> </w:t>
      </w:r>
    </w:p>
    <w:p w14:paraId="6A5B0512" w14:textId="40DE6758" w:rsidR="001A5DD4" w:rsidRPr="00B344EB" w:rsidRDefault="001A5DD4" w:rsidP="001A5DD4"/>
    <w:p w14:paraId="2F2F72B6" w14:textId="67139CA2" w:rsidR="001A5DD4" w:rsidRPr="00B344EB" w:rsidRDefault="001A5DD4" w:rsidP="001A5DD4">
      <w:pPr>
        <w:rPr>
          <w:b/>
          <w:bCs/>
        </w:rPr>
      </w:pPr>
      <w:r w:rsidRPr="00B344EB">
        <w:rPr>
          <w:b/>
          <w:bCs/>
        </w:rPr>
        <w:t>Approval of Minutes</w:t>
      </w:r>
      <w:r w:rsidR="0024265D">
        <w:rPr>
          <w:b/>
          <w:bCs/>
        </w:rPr>
        <w:t>:</w:t>
      </w:r>
    </w:p>
    <w:p w14:paraId="09DAFA72" w14:textId="11A3DCA0" w:rsidR="001A5DD4" w:rsidRPr="00B344EB" w:rsidRDefault="001A5DD4" w:rsidP="001A5DD4">
      <w:r w:rsidRPr="00B344EB">
        <w:t xml:space="preserve">The Minutes of the </w:t>
      </w:r>
      <w:r w:rsidR="00631CA0">
        <w:t>March 28</w:t>
      </w:r>
      <w:r w:rsidRPr="00B344EB">
        <w:t xml:space="preserve">, </w:t>
      </w:r>
      <w:r w:rsidR="00BB4629" w:rsidRPr="00B344EB">
        <w:t>2023,</w:t>
      </w:r>
      <w:r w:rsidRPr="00B344EB">
        <w:t xml:space="preserve"> </w:t>
      </w:r>
      <w:r w:rsidR="00F620DD">
        <w:t>B</w:t>
      </w:r>
      <w:r w:rsidRPr="00B344EB">
        <w:t>oard meeting were</w:t>
      </w:r>
      <w:r w:rsidR="00BB4629">
        <w:t xml:space="preserve"> not voted upon but have been entered to the club website. </w:t>
      </w:r>
    </w:p>
    <w:p w14:paraId="677359D4" w14:textId="4F4A1379" w:rsidR="001A5DD4" w:rsidRPr="00B344EB" w:rsidRDefault="001A5DD4" w:rsidP="001A5DD4"/>
    <w:p w14:paraId="67D9F3A7" w14:textId="7E255640" w:rsidR="001A5DD4" w:rsidRDefault="001A5DD4" w:rsidP="001A5DD4">
      <w:pPr>
        <w:rPr>
          <w:b/>
          <w:bCs/>
        </w:rPr>
      </w:pPr>
      <w:r w:rsidRPr="00B344EB">
        <w:rPr>
          <w:b/>
          <w:bCs/>
        </w:rPr>
        <w:t>Treasurer’s Report:</w:t>
      </w:r>
      <w:r w:rsidR="00BB4629">
        <w:rPr>
          <w:b/>
          <w:bCs/>
        </w:rPr>
        <w:t xml:space="preserve"> Blount</w:t>
      </w:r>
    </w:p>
    <w:p w14:paraId="10DC684A" w14:textId="77777777" w:rsidR="00BB4629" w:rsidRPr="00B344EB" w:rsidRDefault="00BB4629" w:rsidP="001A5DD4">
      <w:pPr>
        <w:rPr>
          <w:i/>
          <w:iCs/>
        </w:rPr>
      </w:pPr>
    </w:p>
    <w:p w14:paraId="1CDCE883" w14:textId="0227DE22" w:rsidR="001F4ACF" w:rsidRDefault="001F4ACF" w:rsidP="00BB4629">
      <w:pPr>
        <w:rPr>
          <w:rFonts w:eastAsiaTheme="minorHAnsi"/>
        </w:rPr>
      </w:pPr>
      <w:r w:rsidRPr="00B344EB">
        <w:rPr>
          <w:rFonts w:eastAsiaTheme="minorHAnsi"/>
        </w:rPr>
        <w:t xml:space="preserve">Dick </w:t>
      </w:r>
      <w:r w:rsidR="00F620DD" w:rsidRPr="00B344EB">
        <w:rPr>
          <w:rFonts w:eastAsiaTheme="minorHAnsi"/>
        </w:rPr>
        <w:t>Hall</w:t>
      </w:r>
      <w:r w:rsidR="00F620DD">
        <w:rPr>
          <w:rFonts w:eastAsiaTheme="minorHAnsi"/>
        </w:rPr>
        <w:t xml:space="preserve">, </w:t>
      </w:r>
      <w:r w:rsidR="00F620DD" w:rsidRPr="00B344EB">
        <w:rPr>
          <w:rFonts w:eastAsiaTheme="minorHAnsi"/>
        </w:rPr>
        <w:t>Club</w:t>
      </w:r>
      <w:r w:rsidRPr="00B344EB">
        <w:rPr>
          <w:rFonts w:eastAsiaTheme="minorHAnsi"/>
        </w:rPr>
        <w:t xml:space="preserve"> Treasurer</w:t>
      </w:r>
      <w:r w:rsidR="00F620DD">
        <w:rPr>
          <w:rFonts w:eastAsiaTheme="minorHAnsi"/>
        </w:rPr>
        <w:t>’s</w:t>
      </w:r>
      <w:r w:rsidRPr="00B344EB">
        <w:rPr>
          <w:rFonts w:eastAsiaTheme="minorHAnsi"/>
        </w:rPr>
        <w:t xml:space="preserve"> </w:t>
      </w:r>
      <w:r w:rsidR="00BB4629">
        <w:rPr>
          <w:rFonts w:eastAsiaTheme="minorHAnsi"/>
        </w:rPr>
        <w:t xml:space="preserve">emailed report was </w:t>
      </w:r>
      <w:r w:rsidRPr="00B344EB">
        <w:rPr>
          <w:rFonts w:eastAsiaTheme="minorHAnsi"/>
        </w:rPr>
        <w:t>r</w:t>
      </w:r>
      <w:r w:rsidR="00085367">
        <w:rPr>
          <w:rFonts w:eastAsiaTheme="minorHAnsi"/>
        </w:rPr>
        <w:t>eviewed</w:t>
      </w:r>
      <w:r w:rsidRPr="00B344EB">
        <w:rPr>
          <w:rFonts w:eastAsiaTheme="minorHAnsi"/>
        </w:rPr>
        <w:t xml:space="preserve"> </w:t>
      </w:r>
      <w:r w:rsidR="00F620DD">
        <w:rPr>
          <w:rFonts w:eastAsiaTheme="minorHAnsi"/>
        </w:rPr>
        <w:t xml:space="preserve">by </w:t>
      </w:r>
      <w:r w:rsidRPr="00B344EB">
        <w:rPr>
          <w:rFonts w:eastAsiaTheme="minorHAnsi"/>
        </w:rPr>
        <w:t xml:space="preserve">the </w:t>
      </w:r>
      <w:proofErr w:type="gramStart"/>
      <w:r w:rsidR="00BB4629">
        <w:rPr>
          <w:rFonts w:eastAsiaTheme="minorHAnsi"/>
        </w:rPr>
        <w:t>attendees</w:t>
      </w:r>
      <w:proofErr w:type="gramEnd"/>
      <w:r w:rsidR="00BB4629">
        <w:rPr>
          <w:rFonts w:eastAsiaTheme="minorHAnsi"/>
        </w:rPr>
        <w:t xml:space="preserve"> but Bill deferred questions until Dick’s return from the International Convention</w:t>
      </w:r>
      <w:r w:rsidR="00153B62">
        <w:rPr>
          <w:rFonts w:eastAsiaTheme="minorHAnsi"/>
        </w:rPr>
        <w:t xml:space="preserve">. </w:t>
      </w:r>
    </w:p>
    <w:p w14:paraId="644F6BE2" w14:textId="77777777" w:rsidR="00B8483C" w:rsidRDefault="00B8483C" w:rsidP="00C73BCA">
      <w:pPr>
        <w:pStyle w:val="ListParagraph"/>
        <w:ind w:left="1080"/>
        <w:rPr>
          <w:rFonts w:ascii="Times New Roman" w:hAnsi="Times New Roman" w:cs="Times New Roman"/>
        </w:rPr>
      </w:pPr>
    </w:p>
    <w:p w14:paraId="3FF26D68" w14:textId="638947E7" w:rsidR="006A1DF0" w:rsidRDefault="00153B62" w:rsidP="006A1DF0">
      <w:pPr>
        <w:rPr>
          <w:rFonts w:eastAsia="Calibri"/>
          <w:b/>
        </w:rPr>
      </w:pPr>
      <w:r w:rsidRPr="008667E1">
        <w:rPr>
          <w:rFonts w:eastAsia="Calibri"/>
          <w:b/>
        </w:rPr>
        <w:t>Business</w:t>
      </w:r>
      <w:r>
        <w:rPr>
          <w:rFonts w:eastAsia="Calibri"/>
          <w:b/>
        </w:rPr>
        <w:t>:</w:t>
      </w:r>
    </w:p>
    <w:p w14:paraId="0031BF0F" w14:textId="77777777" w:rsidR="00153B62" w:rsidRDefault="00153B62" w:rsidP="006A1DF0">
      <w:pPr>
        <w:rPr>
          <w:rFonts w:eastAsia="Calibri"/>
          <w:b/>
        </w:rPr>
      </w:pPr>
    </w:p>
    <w:p w14:paraId="7049ABFB" w14:textId="3674C40E" w:rsidR="00153B62" w:rsidRDefault="00153B62" w:rsidP="006A1DF0">
      <w:pPr>
        <w:rPr>
          <w:rFonts w:eastAsia="Calibri"/>
        </w:rPr>
      </w:pPr>
      <w:r>
        <w:rPr>
          <w:rFonts w:eastAsia="Calibri"/>
        </w:rPr>
        <w:t xml:space="preserve">The Fentanyl Concert will be repeated in 2024. Tom </w:t>
      </w:r>
      <w:proofErr w:type="spellStart"/>
      <w:r>
        <w:rPr>
          <w:rFonts w:eastAsia="Calibri"/>
        </w:rPr>
        <w:t>Ranello</w:t>
      </w:r>
      <w:proofErr w:type="spellEnd"/>
      <w:r>
        <w:rPr>
          <w:rFonts w:eastAsia="Calibri"/>
        </w:rPr>
        <w:t xml:space="preserve"> has volunteered to organize it again. </w:t>
      </w:r>
      <w:r w:rsidR="00F620DD">
        <w:rPr>
          <w:rFonts w:eastAsia="Calibri"/>
        </w:rPr>
        <w:t>We await</w:t>
      </w:r>
      <w:r>
        <w:rPr>
          <w:rFonts w:eastAsia="Calibri"/>
        </w:rPr>
        <w:t xml:space="preserve"> three additional pledges but net donations to the charitable account presently stand at $3520.00. Comments arose concerning ways to garner</w:t>
      </w:r>
      <w:r w:rsidR="00F620DD">
        <w:rPr>
          <w:rFonts w:eastAsia="Calibri"/>
        </w:rPr>
        <w:t xml:space="preserve"> more</w:t>
      </w:r>
      <w:r>
        <w:rPr>
          <w:rFonts w:eastAsia="Calibri"/>
        </w:rPr>
        <w:t xml:space="preserve"> donations from outside the club for next year’s event.</w:t>
      </w:r>
    </w:p>
    <w:p w14:paraId="22A66AEB" w14:textId="77777777" w:rsidR="00153B62" w:rsidRDefault="00153B62" w:rsidP="006A1DF0">
      <w:pPr>
        <w:rPr>
          <w:rFonts w:eastAsia="Calibri"/>
        </w:rPr>
      </w:pPr>
    </w:p>
    <w:p w14:paraId="081DE7FA" w14:textId="696EA0C8" w:rsidR="00153B62" w:rsidRDefault="00153B62" w:rsidP="006A1DF0">
      <w:r>
        <w:rPr>
          <w:rFonts w:eastAsia="Calibri"/>
        </w:rPr>
        <w:t xml:space="preserve">Membership success: President Bruce provided Bill with information </w:t>
      </w:r>
      <w:r w:rsidR="00185563">
        <w:rPr>
          <w:rFonts w:eastAsia="Calibri"/>
        </w:rPr>
        <w:t>concerning</w:t>
      </w:r>
      <w:r>
        <w:rPr>
          <w:rFonts w:eastAsia="Calibri"/>
        </w:rPr>
        <w:t xml:space="preserve"> club growth this year. Including Satellite </w:t>
      </w:r>
      <w:r w:rsidR="000F5992">
        <w:rPr>
          <w:rFonts w:eastAsia="Calibri"/>
        </w:rPr>
        <w:t>members, we</w:t>
      </w:r>
      <w:r>
        <w:rPr>
          <w:rFonts w:eastAsia="Calibri"/>
        </w:rPr>
        <w:t xml:space="preserve"> have brought in 15 new members and lost 4</w:t>
      </w:r>
      <w:r w:rsidR="00185563">
        <w:rPr>
          <w:rFonts w:eastAsia="Calibri"/>
        </w:rPr>
        <w:t xml:space="preserve">. Net 11. We also have three potential new members in “the pipeline” with good youth and gender diversity.  </w:t>
      </w:r>
    </w:p>
    <w:p w14:paraId="04CB9E20" w14:textId="77777777" w:rsidR="00153B62" w:rsidRDefault="00153B62" w:rsidP="008667E1">
      <w:pPr>
        <w:spacing w:line="259" w:lineRule="auto"/>
        <w:jc w:val="both"/>
        <w:rPr>
          <w:rFonts w:eastAsia="Calibri"/>
          <w:b/>
        </w:rPr>
      </w:pPr>
    </w:p>
    <w:p w14:paraId="72C27D8E" w14:textId="63587E50" w:rsidR="008667E1" w:rsidRDefault="008667E1" w:rsidP="008667E1">
      <w:pPr>
        <w:spacing w:line="259" w:lineRule="auto"/>
        <w:jc w:val="both"/>
        <w:rPr>
          <w:rFonts w:eastAsia="Calibri"/>
          <w:b/>
        </w:rPr>
      </w:pPr>
      <w:r w:rsidRPr="008667E1">
        <w:rPr>
          <w:rFonts w:eastAsia="Calibri"/>
          <w:b/>
        </w:rPr>
        <w:t xml:space="preserve">Other </w:t>
      </w:r>
      <w:r w:rsidR="00F620DD" w:rsidRPr="008667E1">
        <w:rPr>
          <w:rFonts w:eastAsia="Calibri"/>
          <w:b/>
        </w:rPr>
        <w:t>Business</w:t>
      </w:r>
      <w:r w:rsidR="00F620DD">
        <w:rPr>
          <w:rFonts w:eastAsia="Calibri"/>
          <w:b/>
        </w:rPr>
        <w:t>:</w:t>
      </w:r>
    </w:p>
    <w:p w14:paraId="5714E47D" w14:textId="77777777" w:rsidR="00F620DD" w:rsidRDefault="00F620DD" w:rsidP="008667E1">
      <w:pPr>
        <w:spacing w:line="259" w:lineRule="auto"/>
        <w:jc w:val="both"/>
        <w:rPr>
          <w:rFonts w:eastAsia="Calibri"/>
          <w:b/>
        </w:rPr>
      </w:pPr>
    </w:p>
    <w:p w14:paraId="5397D023" w14:textId="07210C74" w:rsidR="00AF77A3" w:rsidRPr="002D48A6" w:rsidRDefault="00185563" w:rsidP="00494ACE">
      <w:pPr>
        <w:spacing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In order to provide Rotary International with accurate club membership numbers by June 15, and avoid payment of unnecessary membership dues, it is required that the board terminate inactive members. </w:t>
      </w:r>
      <w:r w:rsidR="00F620DD">
        <w:rPr>
          <w:rFonts w:eastAsia="Calibri"/>
        </w:rPr>
        <w:t>Fortunately,</w:t>
      </w:r>
      <w:r>
        <w:rPr>
          <w:rFonts w:eastAsia="Calibri"/>
        </w:rPr>
        <w:t xml:space="preserve"> we only have one member to terminate. Dick Hall has made repeated attempts over the last three months to contact Jean </w:t>
      </w:r>
      <w:proofErr w:type="spellStart"/>
      <w:r>
        <w:rPr>
          <w:rFonts w:eastAsia="Calibri"/>
        </w:rPr>
        <w:t>Faustin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Gapria</w:t>
      </w:r>
      <w:proofErr w:type="spellEnd"/>
      <w:r>
        <w:rPr>
          <w:rFonts w:eastAsia="Calibri"/>
        </w:rPr>
        <w:t xml:space="preserve"> via the only contact </w:t>
      </w:r>
      <w:r w:rsidR="00F620DD">
        <w:rPr>
          <w:rFonts w:eastAsia="Calibri"/>
        </w:rPr>
        <w:t xml:space="preserve">method </w:t>
      </w:r>
      <w:r>
        <w:rPr>
          <w:rFonts w:eastAsia="Calibri"/>
        </w:rPr>
        <w:t xml:space="preserve">we have, </w:t>
      </w:r>
      <w:r w:rsidR="00F620DD">
        <w:rPr>
          <w:rFonts w:eastAsia="Calibri"/>
        </w:rPr>
        <w:t xml:space="preserve">his </w:t>
      </w:r>
      <w:r>
        <w:rPr>
          <w:rFonts w:eastAsia="Calibri"/>
        </w:rPr>
        <w:t>email. No response</w:t>
      </w:r>
      <w:r w:rsidR="00567012">
        <w:rPr>
          <w:rFonts w:eastAsia="Calibri"/>
        </w:rPr>
        <w:t xml:space="preserve">. Jean never paid his </w:t>
      </w:r>
      <w:r w:rsidR="00F620DD">
        <w:rPr>
          <w:rFonts w:eastAsia="Calibri"/>
        </w:rPr>
        <w:t xml:space="preserve">$100 pro-rated </w:t>
      </w:r>
      <w:r w:rsidR="00567012">
        <w:rPr>
          <w:rFonts w:eastAsia="Calibri"/>
        </w:rPr>
        <w:t xml:space="preserve">dues and never came to another </w:t>
      </w:r>
      <w:r w:rsidR="00567012">
        <w:rPr>
          <w:rFonts w:eastAsia="Calibri"/>
        </w:rPr>
        <w:lastRenderedPageBreak/>
        <w:t xml:space="preserve">meeting after his initiation. </w:t>
      </w:r>
      <w:r w:rsidR="00F620DD">
        <w:rPr>
          <w:rFonts w:eastAsia="Calibri"/>
        </w:rPr>
        <w:t>Board m</w:t>
      </w:r>
      <w:r w:rsidR="00567012">
        <w:rPr>
          <w:rFonts w:eastAsia="Calibri"/>
        </w:rPr>
        <w:t>ember</w:t>
      </w:r>
      <w:r w:rsidR="00F620DD">
        <w:rPr>
          <w:rFonts w:eastAsia="Calibri"/>
        </w:rPr>
        <w:t>s</w:t>
      </w:r>
      <w:r w:rsidR="00567012">
        <w:rPr>
          <w:rFonts w:eastAsia="Calibri"/>
        </w:rPr>
        <w:t xml:space="preserve"> present </w:t>
      </w:r>
      <w:r w:rsidR="00F620DD">
        <w:rPr>
          <w:rFonts w:eastAsia="Calibri"/>
        </w:rPr>
        <w:t xml:space="preserve">(5) </w:t>
      </w:r>
      <w:r w:rsidR="00567012">
        <w:rPr>
          <w:rFonts w:eastAsia="Calibri"/>
        </w:rPr>
        <w:t xml:space="preserve">and with Bruce’s proxy met the </w:t>
      </w:r>
      <w:proofErr w:type="gramStart"/>
      <w:r w:rsidR="00F620DD">
        <w:rPr>
          <w:rFonts w:eastAsia="Calibri"/>
        </w:rPr>
        <w:t>6 person</w:t>
      </w:r>
      <w:proofErr w:type="gramEnd"/>
      <w:r w:rsidR="00F620DD">
        <w:rPr>
          <w:rFonts w:eastAsia="Calibri"/>
        </w:rPr>
        <w:t xml:space="preserve"> </w:t>
      </w:r>
      <w:r w:rsidR="00567012">
        <w:rPr>
          <w:rFonts w:eastAsia="Calibri"/>
        </w:rPr>
        <w:t xml:space="preserve">quorum needed. </w:t>
      </w:r>
      <w:r w:rsidR="00567012" w:rsidRPr="002D48A6">
        <w:rPr>
          <w:rFonts w:eastAsia="Calibri"/>
          <w:sz w:val="28"/>
          <w:szCs w:val="28"/>
        </w:rPr>
        <w:t xml:space="preserve">The vote was unanimous to terminate the membership. </w:t>
      </w:r>
    </w:p>
    <w:p w14:paraId="79F6E9B6" w14:textId="77777777" w:rsidR="002D48A6" w:rsidRDefault="002D48A6" w:rsidP="001A5DD4">
      <w:pPr>
        <w:rPr>
          <w:rFonts w:eastAsia="Calibri"/>
          <w:sz w:val="56"/>
          <w:szCs w:val="56"/>
        </w:rPr>
      </w:pPr>
    </w:p>
    <w:p w14:paraId="50089E93" w14:textId="643FADAE" w:rsidR="00690CA7" w:rsidRPr="00B344EB" w:rsidRDefault="00690CA7" w:rsidP="001A5DD4">
      <w:r w:rsidRPr="00B344EB">
        <w:rPr>
          <w:b/>
          <w:bCs/>
        </w:rPr>
        <w:t>Adjournment</w:t>
      </w:r>
      <w:r w:rsidR="00CC11E4">
        <w:rPr>
          <w:b/>
          <w:bCs/>
        </w:rPr>
        <w:t xml:space="preserve">: </w:t>
      </w:r>
      <w:r w:rsidRPr="00B344EB">
        <w:t xml:space="preserve">The </w:t>
      </w:r>
      <w:r w:rsidR="00034C50" w:rsidRPr="00B344EB">
        <w:t>meeting was adjourned</w:t>
      </w:r>
      <w:r w:rsidRPr="00B344EB">
        <w:t xml:space="preserve"> by</w:t>
      </w:r>
      <w:r w:rsidR="00567012">
        <w:t xml:space="preserve"> Bill </w:t>
      </w:r>
      <w:r w:rsidR="00A34079">
        <w:t>at 2:</w:t>
      </w:r>
      <w:r w:rsidR="00153B62">
        <w:t>15</w:t>
      </w:r>
      <w:r w:rsidR="008B732F">
        <w:t xml:space="preserve"> PM.  </w:t>
      </w:r>
      <w:r w:rsidRPr="00B344EB">
        <w:t xml:space="preserve">  The next board meeting will be on </w:t>
      </w:r>
      <w:r w:rsidR="00C40E75" w:rsidRPr="00C40E75">
        <w:t xml:space="preserve">Meeting on </w:t>
      </w:r>
      <w:r w:rsidR="00F620DD">
        <w:t>June 23</w:t>
      </w:r>
      <w:r w:rsidR="00C40E75" w:rsidRPr="00C40E75">
        <w:t xml:space="preserve">, </w:t>
      </w:r>
      <w:proofErr w:type="gramStart"/>
      <w:r w:rsidR="00C40E75" w:rsidRPr="00C40E75">
        <w:t>2023</w:t>
      </w:r>
      <w:proofErr w:type="gramEnd"/>
      <w:r w:rsidR="00C40E75" w:rsidRPr="00C40E75">
        <w:t xml:space="preserve"> </w:t>
      </w:r>
      <w:r w:rsidRPr="00B344EB">
        <w:t>at 1:30 PM at the IHC</w:t>
      </w:r>
      <w:r w:rsidR="001F1D2E" w:rsidRPr="00B344EB">
        <w:t>.</w:t>
      </w:r>
    </w:p>
    <w:p w14:paraId="4CD62050" w14:textId="4DA27434" w:rsidR="00690CA7" w:rsidRPr="00B344EB" w:rsidRDefault="00690CA7" w:rsidP="001A5DD4"/>
    <w:p w14:paraId="6C50D23E" w14:textId="77E116C0" w:rsidR="00690CA7" w:rsidRPr="00B344EB" w:rsidRDefault="00034C50" w:rsidP="001A5DD4">
      <w:r w:rsidRPr="00B344EB">
        <w:t xml:space="preserve">Minutes submitted by: </w:t>
      </w:r>
      <w:r w:rsidR="00B344EB" w:rsidRPr="00B344EB">
        <w:tab/>
      </w:r>
      <w:r w:rsidR="00153B62">
        <w:t xml:space="preserve">Bill Blount Club Secretary </w:t>
      </w:r>
    </w:p>
    <w:p w14:paraId="1E90F6FA" w14:textId="3A5F98C8" w:rsidR="00690CA7" w:rsidRPr="00B344EB" w:rsidRDefault="00690CA7" w:rsidP="001A5DD4"/>
    <w:p w14:paraId="007500D5" w14:textId="45771CC3" w:rsidR="00690CA7" w:rsidRPr="00B344EB" w:rsidRDefault="00690CA7" w:rsidP="001A5DD4">
      <w:r w:rsidRPr="00B344EB">
        <w:t>Approved by:</w:t>
      </w:r>
      <w:r w:rsidRPr="00B344EB">
        <w:tab/>
      </w:r>
      <w:r w:rsidRPr="00B344EB">
        <w:tab/>
      </w:r>
      <w:r w:rsidRPr="00B344EB">
        <w:tab/>
        <w:t>Bruce Jones, President</w:t>
      </w:r>
    </w:p>
    <w:sectPr w:rsidR="00690CA7" w:rsidRPr="00B344EB" w:rsidSect="00C8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A75"/>
    <w:multiLevelType w:val="hybridMultilevel"/>
    <w:tmpl w:val="A2C83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3E1A"/>
    <w:multiLevelType w:val="hybridMultilevel"/>
    <w:tmpl w:val="EB4A0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1060D"/>
    <w:multiLevelType w:val="hybridMultilevel"/>
    <w:tmpl w:val="00AC3232"/>
    <w:lvl w:ilvl="0" w:tplc="F2789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F6322"/>
    <w:multiLevelType w:val="hybridMultilevel"/>
    <w:tmpl w:val="71286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B0598"/>
    <w:multiLevelType w:val="multilevel"/>
    <w:tmpl w:val="A24C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321E3"/>
    <w:multiLevelType w:val="hybridMultilevel"/>
    <w:tmpl w:val="208887DE"/>
    <w:lvl w:ilvl="0" w:tplc="A68A8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B0E8F"/>
    <w:multiLevelType w:val="hybridMultilevel"/>
    <w:tmpl w:val="571AF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2899887">
    <w:abstractNumId w:val="3"/>
  </w:num>
  <w:num w:numId="2" w16cid:durableId="1177966126">
    <w:abstractNumId w:val="1"/>
  </w:num>
  <w:num w:numId="3" w16cid:durableId="1392119921">
    <w:abstractNumId w:val="2"/>
  </w:num>
  <w:num w:numId="4" w16cid:durableId="1383795307">
    <w:abstractNumId w:val="4"/>
  </w:num>
  <w:num w:numId="5" w16cid:durableId="1772047308">
    <w:abstractNumId w:val="0"/>
  </w:num>
  <w:num w:numId="6" w16cid:durableId="2119176094">
    <w:abstractNumId w:val="6"/>
  </w:num>
  <w:num w:numId="7" w16cid:durableId="609630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D4"/>
    <w:rsid w:val="000049F9"/>
    <w:rsid w:val="00034C50"/>
    <w:rsid w:val="00054DD1"/>
    <w:rsid w:val="00085367"/>
    <w:rsid w:val="000D1870"/>
    <w:rsid w:val="000D39AD"/>
    <w:rsid w:val="000F5992"/>
    <w:rsid w:val="00104E25"/>
    <w:rsid w:val="00105210"/>
    <w:rsid w:val="0011411B"/>
    <w:rsid w:val="001425CD"/>
    <w:rsid w:val="00153B62"/>
    <w:rsid w:val="00185563"/>
    <w:rsid w:val="001A2067"/>
    <w:rsid w:val="001A5DD4"/>
    <w:rsid w:val="001E1C61"/>
    <w:rsid w:val="001F1D2E"/>
    <w:rsid w:val="001F4ACF"/>
    <w:rsid w:val="0024265D"/>
    <w:rsid w:val="002C3EAB"/>
    <w:rsid w:val="002D48A6"/>
    <w:rsid w:val="002E17E0"/>
    <w:rsid w:val="002E3A0D"/>
    <w:rsid w:val="002F7CE6"/>
    <w:rsid w:val="0033580F"/>
    <w:rsid w:val="0034369F"/>
    <w:rsid w:val="0034480E"/>
    <w:rsid w:val="00350011"/>
    <w:rsid w:val="00350E66"/>
    <w:rsid w:val="003D554D"/>
    <w:rsid w:val="00435F2E"/>
    <w:rsid w:val="004854B0"/>
    <w:rsid w:val="00494ACE"/>
    <w:rsid w:val="004C7B44"/>
    <w:rsid w:val="00506D81"/>
    <w:rsid w:val="00524F46"/>
    <w:rsid w:val="00531375"/>
    <w:rsid w:val="0053669A"/>
    <w:rsid w:val="00567012"/>
    <w:rsid w:val="0059601A"/>
    <w:rsid w:val="005E1B9B"/>
    <w:rsid w:val="005E5B31"/>
    <w:rsid w:val="00631CA0"/>
    <w:rsid w:val="0064714A"/>
    <w:rsid w:val="0067721F"/>
    <w:rsid w:val="00680B7F"/>
    <w:rsid w:val="00681125"/>
    <w:rsid w:val="00690CA7"/>
    <w:rsid w:val="00697084"/>
    <w:rsid w:val="006A1DF0"/>
    <w:rsid w:val="007257C9"/>
    <w:rsid w:val="00753C25"/>
    <w:rsid w:val="00790F45"/>
    <w:rsid w:val="007A57B2"/>
    <w:rsid w:val="008667E1"/>
    <w:rsid w:val="00866953"/>
    <w:rsid w:val="00894604"/>
    <w:rsid w:val="008B732F"/>
    <w:rsid w:val="008F3A1D"/>
    <w:rsid w:val="009145BB"/>
    <w:rsid w:val="009337DC"/>
    <w:rsid w:val="00976CA2"/>
    <w:rsid w:val="009A72B8"/>
    <w:rsid w:val="009D3CBA"/>
    <w:rsid w:val="00A228A0"/>
    <w:rsid w:val="00A34079"/>
    <w:rsid w:val="00AA1B0B"/>
    <w:rsid w:val="00AA7493"/>
    <w:rsid w:val="00AC6CDA"/>
    <w:rsid w:val="00AF77A3"/>
    <w:rsid w:val="00B05A30"/>
    <w:rsid w:val="00B11571"/>
    <w:rsid w:val="00B344EB"/>
    <w:rsid w:val="00B41498"/>
    <w:rsid w:val="00B453E5"/>
    <w:rsid w:val="00B83917"/>
    <w:rsid w:val="00B8483C"/>
    <w:rsid w:val="00BB4629"/>
    <w:rsid w:val="00BD37A6"/>
    <w:rsid w:val="00C22E4C"/>
    <w:rsid w:val="00C25AB8"/>
    <w:rsid w:val="00C3559A"/>
    <w:rsid w:val="00C40E75"/>
    <w:rsid w:val="00C46FB5"/>
    <w:rsid w:val="00C5343B"/>
    <w:rsid w:val="00C56296"/>
    <w:rsid w:val="00C73BCA"/>
    <w:rsid w:val="00C758DC"/>
    <w:rsid w:val="00C81630"/>
    <w:rsid w:val="00CB1E97"/>
    <w:rsid w:val="00CC11E4"/>
    <w:rsid w:val="00CF0144"/>
    <w:rsid w:val="00CF3C44"/>
    <w:rsid w:val="00D14700"/>
    <w:rsid w:val="00D335DB"/>
    <w:rsid w:val="00D575E4"/>
    <w:rsid w:val="00D7182C"/>
    <w:rsid w:val="00D83325"/>
    <w:rsid w:val="00DE5DBA"/>
    <w:rsid w:val="00E83C63"/>
    <w:rsid w:val="00EE11A7"/>
    <w:rsid w:val="00EF629A"/>
    <w:rsid w:val="00F41A81"/>
    <w:rsid w:val="00F54EF5"/>
    <w:rsid w:val="00F620DD"/>
    <w:rsid w:val="00FA28A0"/>
    <w:rsid w:val="00F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A55C"/>
  <w15:chartTrackingRefBased/>
  <w15:docId w15:val="{80BE744E-2FCF-3047-B518-8428AA3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7F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8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6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AC6CDA"/>
  </w:style>
  <w:style w:type="character" w:customStyle="1" w:styleId="apple-converted-space">
    <w:name w:val="apple-converted-space"/>
    <w:basedOn w:val="DefaultParagraphFont"/>
    <w:rsid w:val="00681125"/>
  </w:style>
  <w:style w:type="character" w:styleId="Hyperlink">
    <w:name w:val="Hyperlink"/>
    <w:basedOn w:val="DefaultParagraphFont"/>
    <w:uiPriority w:val="99"/>
    <w:semiHidden/>
    <w:unhideWhenUsed/>
    <w:rsid w:val="0068112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11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81125"/>
  </w:style>
  <w:style w:type="character" w:customStyle="1" w:styleId="g3">
    <w:name w:val="g3"/>
    <w:basedOn w:val="DefaultParagraphFont"/>
    <w:rsid w:val="00681125"/>
  </w:style>
  <w:style w:type="character" w:customStyle="1" w:styleId="hb">
    <w:name w:val="hb"/>
    <w:basedOn w:val="DefaultParagraphFont"/>
    <w:rsid w:val="00681125"/>
  </w:style>
  <w:style w:type="character" w:customStyle="1" w:styleId="g2">
    <w:name w:val="g2"/>
    <w:basedOn w:val="DefaultParagraphFont"/>
    <w:rsid w:val="00681125"/>
  </w:style>
  <w:style w:type="character" w:styleId="Strong">
    <w:name w:val="Strong"/>
    <w:basedOn w:val="DefaultParagraphFont"/>
    <w:uiPriority w:val="22"/>
    <w:qFormat/>
    <w:rsid w:val="004C7B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7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48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0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5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670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3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4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1941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54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4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1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6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Byers</dc:creator>
  <cp:keywords/>
  <dc:description/>
  <cp:lastModifiedBy>William Blount</cp:lastModifiedBy>
  <cp:revision>6</cp:revision>
  <cp:lastPrinted>2023-04-19T16:34:00Z</cp:lastPrinted>
  <dcterms:created xsi:type="dcterms:W3CDTF">2023-05-20T15:57:00Z</dcterms:created>
  <dcterms:modified xsi:type="dcterms:W3CDTF">2023-06-08T16:58:00Z</dcterms:modified>
</cp:coreProperties>
</file>