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055" w:rsidRPr="0012647F" w:rsidRDefault="00DE26D4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A7786C" wp14:editId="69C38233">
                <wp:simplePos x="0" y="0"/>
                <wp:positionH relativeFrom="column">
                  <wp:posOffset>238125</wp:posOffset>
                </wp:positionH>
                <wp:positionV relativeFrom="paragraph">
                  <wp:posOffset>3657600</wp:posOffset>
                </wp:positionV>
                <wp:extent cx="4914900" cy="13906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4A0" w:rsidRDefault="001D122A" w:rsidP="00914BA4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Tickets $</w:t>
                            </w:r>
                            <w:r w:rsidR="00675D22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8</w:t>
                            </w:r>
                            <w:r w:rsidR="0001596A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5</w:t>
                            </w:r>
                            <w:r w:rsidR="00C12767" w:rsidRPr="00C12767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0154A0" w:rsidRPr="00C12767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Black Tie Optional</w:t>
                            </w:r>
                          </w:p>
                          <w:p w:rsidR="002E7421" w:rsidRPr="002E7421" w:rsidRDefault="002E7421" w:rsidP="00914BA4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  <w:p w:rsidR="00A07455" w:rsidRDefault="002E7421" w:rsidP="00914BA4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E7421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Price includes </w:t>
                            </w:r>
                            <w:r w:rsidR="00C22604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  <w:t>Unlimited Buffet &amp; O</w:t>
                            </w:r>
                            <w:r w:rsidRPr="002E7421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  <w:t>ne Free Drink</w:t>
                            </w:r>
                          </w:p>
                          <w:p w:rsidR="002E7421" w:rsidRPr="002E7421" w:rsidRDefault="002E7421" w:rsidP="00914BA4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  <w:p w:rsidR="00A07455" w:rsidRDefault="00A07455" w:rsidP="00914BA4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A07455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  <w:t>Free Parking</w:t>
                            </w:r>
                          </w:p>
                          <w:p w:rsidR="00DE26D4" w:rsidRPr="00A07455" w:rsidRDefault="00DE26D4" w:rsidP="00914BA4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Pr="00DE26D4">
                                <w:rPr>
                                  <w:rStyle w:val="Hyperlink"/>
                                  <w:rFonts w:ascii="Guatemala Antique" w:hAnsi="Guatemala Antique"/>
                                  <w:b/>
                                  <w:sz w:val="28"/>
                                  <w:szCs w:val="28"/>
                                </w:rPr>
                                <w:t>Click Here to Buy Tickets Online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778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.75pt;margin-top:4in;width:387pt;height:10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1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" filled="f" stroked="f">
                <v:textbox>
                  <w:txbxContent>
                    <w:p w:rsidR="000154A0" w:rsidRDefault="001D122A" w:rsidP="00914BA4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Tickets $</w:t>
                      </w:r>
                      <w:r w:rsidR="00675D22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8</w:t>
                      </w:r>
                      <w:r w:rsidR="0001596A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5</w:t>
                      </w:r>
                      <w:r w:rsidR="00C12767" w:rsidRPr="00C12767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 xml:space="preserve">     </w:t>
                      </w:r>
                      <w:r w:rsidR="000154A0" w:rsidRPr="00C12767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Black Tie Optional</w:t>
                      </w:r>
                    </w:p>
                    <w:p w:rsidR="002E7421" w:rsidRPr="002E7421" w:rsidRDefault="002E7421" w:rsidP="00914BA4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0"/>
                          <w:szCs w:val="20"/>
                        </w:rPr>
                      </w:pPr>
                    </w:p>
                    <w:p w:rsidR="00A07455" w:rsidRDefault="002E7421" w:rsidP="00914BA4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E7421"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  <w:t xml:space="preserve">Price includes </w:t>
                      </w:r>
                      <w:r w:rsidR="00C22604"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  <w:t>Unlimited Buffet &amp; O</w:t>
                      </w:r>
                      <w:r w:rsidRPr="002E7421"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  <w:t>ne Free Drink</w:t>
                      </w:r>
                    </w:p>
                    <w:p w:rsidR="002E7421" w:rsidRPr="002E7421" w:rsidRDefault="002E7421" w:rsidP="00914BA4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0"/>
                          <w:szCs w:val="20"/>
                        </w:rPr>
                      </w:pPr>
                    </w:p>
                    <w:p w:rsidR="00A07455" w:rsidRDefault="00A07455" w:rsidP="00914BA4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A07455"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  <w:t>Free Parking</w:t>
                      </w:r>
                    </w:p>
                    <w:p w:rsidR="00DE26D4" w:rsidRPr="00A07455" w:rsidRDefault="00DE26D4" w:rsidP="00914BA4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</w:pPr>
                      <w:hyperlink r:id="rId5" w:history="1">
                        <w:r w:rsidRPr="00DE26D4">
                          <w:rPr>
                            <w:rStyle w:val="Hyperlink"/>
                            <w:rFonts w:ascii="Guatemala Antique" w:hAnsi="Guatemala Antique"/>
                            <w:b/>
                            <w:sz w:val="28"/>
                            <w:szCs w:val="28"/>
                          </w:rPr>
                          <w:t>Click Here to Buy Tickets Online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99CF01" wp14:editId="3CA70AAB">
                <wp:simplePos x="0" y="0"/>
                <wp:positionH relativeFrom="column">
                  <wp:posOffset>-485775</wp:posOffset>
                </wp:positionH>
                <wp:positionV relativeFrom="paragraph">
                  <wp:posOffset>5041265</wp:posOffset>
                </wp:positionV>
                <wp:extent cx="3429000" cy="1216660"/>
                <wp:effectExtent l="0" t="0" r="0" b="254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767" w:rsidRPr="00C12767" w:rsidRDefault="0001596A">
                            <w:pP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  <w:t>Gaming with Prizes!</w:t>
                            </w:r>
                          </w:p>
                          <w:p w:rsidR="000B3271" w:rsidRPr="00AD59DD" w:rsidRDefault="000B3271">
                            <w:pP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AD59DD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>Blackjack, Roulette, Craps &amp;</w:t>
                            </w:r>
                          </w:p>
                          <w:p w:rsidR="000B3271" w:rsidRPr="00AD59DD" w:rsidRDefault="000B3271">
                            <w:pP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AD59DD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>Texas Hold-</w:t>
                            </w:r>
                            <w:proofErr w:type="spellStart"/>
                            <w:r w:rsidRPr="00AD59DD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r w:rsidR="00675D22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>,</w:t>
                            </w:r>
                            <w:r w:rsidRPr="00AD59DD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 xml:space="preserve"> Poker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9CF01" id="Text Box 9" o:spid="_x0000_s1027" type="#_x0000_t202" style="position:absolute;margin-left:-38.25pt;margin-top:396.95pt;width:270pt;height:9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" filled="f" stroked="f">
                <v:textbox>
                  <w:txbxContent>
                    <w:p w:rsidR="00C12767" w:rsidRPr="00C12767" w:rsidRDefault="0001596A">
                      <w:pP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  <w:u w:val="single"/>
                        </w:rPr>
                        <w:t>Gaming with Prizes!</w:t>
                      </w:r>
                    </w:p>
                    <w:p w:rsidR="000B3271" w:rsidRPr="00AD59DD" w:rsidRDefault="000B3271">
                      <w:pP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</w:pPr>
                      <w:r w:rsidRPr="00AD59DD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>Blackjack, Roulette, Craps &amp;</w:t>
                      </w:r>
                    </w:p>
                    <w:p w:rsidR="000B3271" w:rsidRPr="00AD59DD" w:rsidRDefault="000B3271">
                      <w:pP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</w:pPr>
                      <w:r w:rsidRPr="00AD59DD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>Texas Hold-</w:t>
                      </w:r>
                      <w:proofErr w:type="spellStart"/>
                      <w:r w:rsidRPr="00AD59DD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>em</w:t>
                      </w:r>
                      <w:proofErr w:type="spellEnd"/>
                      <w:r w:rsidR="00675D22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>,</w:t>
                      </w:r>
                      <w:r w:rsidRPr="00AD59DD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 xml:space="preserve"> Poker</w:t>
                      </w:r>
                    </w:p>
                  </w:txbxContent>
                </v:textbox>
              </v:shape>
            </w:pict>
          </mc:Fallback>
        </mc:AlternateContent>
      </w:r>
      <w:r w:rsidR="00CA13FE">
        <w:rPr>
          <w:noProof/>
        </w:rPr>
        <w:drawing>
          <wp:anchor distT="0" distB="0" distL="114300" distR="114300" simplePos="0" relativeHeight="251651584" behindDoc="1" locked="0" layoutInCell="1" allowOverlap="1" wp14:anchorId="6F510986" wp14:editId="12E75DDB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6858000" cy="9144000"/>
            <wp:effectExtent l="19050" t="0" r="0" b="0"/>
            <wp:wrapNone/>
            <wp:docPr id="3" name="Picture 3" descr="PH03198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03198I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5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085DEB" wp14:editId="4907E586">
                <wp:simplePos x="0" y="0"/>
                <wp:positionH relativeFrom="column">
                  <wp:posOffset>2514600</wp:posOffset>
                </wp:positionH>
                <wp:positionV relativeFrom="paragraph">
                  <wp:posOffset>4996815</wp:posOffset>
                </wp:positionV>
                <wp:extent cx="3429000" cy="125730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4C3" w:rsidRPr="00AD59DD" w:rsidRDefault="00CC34C3" w:rsidP="001E0EA1">
                            <w:pPr>
                              <w:jc w:val="right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C12767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  <w:t>Live Entertainment</w:t>
                            </w:r>
                            <w:r w:rsidR="001D122A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  <w:u w:val="single"/>
                              </w:rPr>
                              <w:t xml:space="preserve"> &amp; Dancing</w:t>
                            </w:r>
                          </w:p>
                          <w:p w:rsidR="001E0EA1" w:rsidRPr="00AD59DD" w:rsidRDefault="000D3316" w:rsidP="000D3316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6256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0D3316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6"/>
                                <w:szCs w:val="36"/>
                              </w:rPr>
                              <w:t>Loudoun Jazz Ensemble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98pt;margin-top:393.45pt;width:270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BIugIAAMM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" filled="f" stroked="f">
                <v:textbox>
                  <w:txbxContent>
                    <w:p w:rsidR="00CC34C3" w:rsidRPr="00AD59DD" w:rsidRDefault="00CC34C3" w:rsidP="001E0EA1">
                      <w:pPr>
                        <w:jc w:val="right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</w:pPr>
                      <w:r w:rsidRPr="00C12767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  <w:u w:val="single"/>
                        </w:rPr>
                        <w:t>Live Entertainment</w:t>
                      </w:r>
                      <w:r w:rsidR="001D122A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  <w:u w:val="single"/>
                        </w:rPr>
                        <w:t xml:space="preserve"> &amp; Dancing</w:t>
                      </w:r>
                    </w:p>
                    <w:p w:rsidR="001E0EA1" w:rsidRPr="00AD59DD" w:rsidRDefault="000D3316" w:rsidP="000D3316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 xml:space="preserve"> </w:t>
                      </w:r>
                      <w:r w:rsidR="007F6256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 xml:space="preserve">The </w:t>
                      </w:r>
                      <w:r w:rsidRPr="000D3316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6"/>
                          <w:szCs w:val="36"/>
                        </w:rPr>
                        <w:t>Loudoun Jazz Ensemble</w:t>
                      </w:r>
                    </w:p>
                  </w:txbxContent>
                </v:textbox>
              </v:shape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FD27C3" wp14:editId="60EB34C3">
                <wp:simplePos x="0" y="0"/>
                <wp:positionH relativeFrom="column">
                  <wp:posOffset>-342900</wp:posOffset>
                </wp:positionH>
                <wp:positionV relativeFrom="paragraph">
                  <wp:posOffset>6172200</wp:posOffset>
                </wp:positionV>
                <wp:extent cx="5943600" cy="114300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767" w:rsidRPr="002E7421" w:rsidRDefault="001D122A" w:rsidP="00C12767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2E7421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>International Food Stations</w:t>
                            </w:r>
                            <w:r w:rsidR="002E7421" w:rsidRPr="002E7421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E7421" w:rsidRDefault="004C273A" w:rsidP="00C12767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2E7421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 xml:space="preserve">Silent </w:t>
                            </w:r>
                            <w:r w:rsidR="0001596A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>Auction</w:t>
                            </w:r>
                          </w:p>
                          <w:p w:rsidR="004C273A" w:rsidRPr="002E7421" w:rsidRDefault="004C273A" w:rsidP="00C12767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2E7421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>Liv</w:t>
                            </w:r>
                            <w:r w:rsidR="0001596A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>e Auction</w:t>
                            </w:r>
                            <w:r w:rsidR="001A1A26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 xml:space="preserve"> with Once in a Lifetime Travel Opportunities</w:t>
                            </w:r>
                          </w:p>
                          <w:p w:rsidR="004C273A" w:rsidRPr="002E7421" w:rsidRDefault="004C273A" w:rsidP="00C12767">
                            <w:pPr>
                              <w:jc w:val="center"/>
                              <w:rPr>
                                <w:rFonts w:ascii="Guatemala Antique" w:hAnsi="Guatemala Antique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D27C3" id="Text Box 17" o:spid="_x0000_s1029" type="#_x0000_t202" style="position:absolute;margin-left:-27pt;margin-top:486pt;width:468pt;height:9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" filled="f" stroked="f">
                <v:textbox>
                  <w:txbxContent>
                    <w:p w:rsidR="00C12767" w:rsidRPr="002E7421" w:rsidRDefault="001D122A" w:rsidP="00C12767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</w:pPr>
                      <w:r w:rsidRPr="002E7421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>International Food Stations</w:t>
                      </w:r>
                      <w:r w:rsidR="002E7421" w:rsidRPr="002E7421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E7421" w:rsidRDefault="004C273A" w:rsidP="00C12767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</w:pPr>
                      <w:r w:rsidRPr="002E7421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 xml:space="preserve">Silent </w:t>
                      </w:r>
                      <w:r w:rsidR="0001596A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>Auction</w:t>
                      </w:r>
                    </w:p>
                    <w:p w:rsidR="004C273A" w:rsidRPr="002E7421" w:rsidRDefault="004C273A" w:rsidP="00C12767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</w:pPr>
                      <w:r w:rsidRPr="002E7421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>Liv</w:t>
                      </w:r>
                      <w:r w:rsidR="0001596A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>e Auction</w:t>
                      </w:r>
                      <w:r w:rsidR="001A1A26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32"/>
                          <w:szCs w:val="32"/>
                        </w:rPr>
                        <w:t xml:space="preserve"> with Once in a Lifetime Travel Opportunities</w:t>
                      </w:r>
                    </w:p>
                    <w:p w:rsidR="004C273A" w:rsidRPr="002E7421" w:rsidRDefault="004C273A" w:rsidP="00C12767">
                      <w:pPr>
                        <w:jc w:val="center"/>
                        <w:rPr>
                          <w:rFonts w:ascii="Guatemala Antique" w:hAnsi="Guatemala Antique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1257300</wp:posOffset>
                </wp:positionV>
                <wp:extent cx="4343400" cy="80010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8CA" w:rsidRDefault="001768CA" w:rsidP="00CC34C3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12767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28"/>
                                <w:szCs w:val="28"/>
                              </w:rPr>
                              <w:t>to</w:t>
                            </w:r>
                            <w:proofErr w:type="gramEnd"/>
                            <w:r w:rsidRPr="00C12767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28"/>
                                <w:szCs w:val="28"/>
                              </w:rPr>
                              <w:t xml:space="preserve"> benefit Educational and Civic Programs</w:t>
                            </w:r>
                          </w:p>
                          <w:p w:rsidR="00213E71" w:rsidRPr="00C12767" w:rsidRDefault="00213E71" w:rsidP="00CC34C3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28"/>
                                <w:szCs w:val="28"/>
                              </w:rPr>
                              <w:t>A portion of the proceeds will support Rotary International’s Program to eliminate Polio worldwide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6pt;margin-top:99pt;width:342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" filled="f" stroked="f">
                <v:textbox>
                  <w:txbxContent>
                    <w:p w:rsidR="001768CA" w:rsidRDefault="001768CA" w:rsidP="00CC34C3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28"/>
                          <w:szCs w:val="28"/>
                        </w:rPr>
                      </w:pPr>
                      <w:proofErr w:type="gramStart"/>
                      <w:r w:rsidRPr="00C12767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C12767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28"/>
                          <w:szCs w:val="28"/>
                        </w:rPr>
                        <w:t xml:space="preserve"> benefit Educational and Civic Programs</w:t>
                      </w:r>
                    </w:p>
                    <w:p w:rsidR="00213E71" w:rsidRPr="00C12767" w:rsidRDefault="00213E71" w:rsidP="00CC34C3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28"/>
                          <w:szCs w:val="28"/>
                        </w:rPr>
                        <w:t>A portion of the proceeds will support Rotary International’s Program to eliminate Polio worldwide</w:t>
                      </w:r>
                    </w:p>
                  </w:txbxContent>
                </v:textbox>
              </v:shape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7543800</wp:posOffset>
                </wp:positionV>
                <wp:extent cx="5257800" cy="10287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767" w:rsidRDefault="000D3316" w:rsidP="00C12767">
                            <w:pPr>
                              <w:jc w:val="right"/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>For information on T</w:t>
                            </w:r>
                            <w:r w:rsidR="00C12767"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 xml:space="preserve">ickets, </w:t>
                            </w:r>
                            <w:r w:rsidR="00603639" w:rsidRPr="00C12767"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>Auction Donations, and Sponsorships</w:t>
                            </w:r>
                            <w:r w:rsidR="00C12767"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>, contact:</w:t>
                            </w:r>
                          </w:p>
                          <w:p w:rsidR="00C12767" w:rsidRDefault="00741CA0" w:rsidP="00C12767">
                            <w:pPr>
                              <w:jc w:val="right"/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</w:pPr>
                            <w:smartTag w:uri="urn:schemas-microsoft-com:office:smarttags" w:element="PersonName">
                              <w:smartTag w:uri="urn:schemas-microsoft-com:office:smarttags" w:element="PersonName">
                                <w:r w:rsidRPr="00741CA0">
                                  <w:rPr>
                                    <w:rFonts w:ascii="Guatemala Antique" w:hAnsi="Guatemala Antique"/>
                                    <w:b/>
                                    <w:bCs/>
                                    <w:color w:val="000080"/>
                                  </w:rPr>
                                  <w:t>Burt</w:t>
                                </w:r>
                              </w:smartTag>
                              <w:r w:rsidRPr="00741CA0">
                                <w:rPr>
                                  <w:rFonts w:ascii="Guatemala Antique" w:hAnsi="Guatemala Antique"/>
                                  <w:b/>
                                  <w:bCs/>
                                  <w:color w:val="000080"/>
                                </w:rPr>
                                <w:t xml:space="preserve"> Heacock</w:t>
                              </w:r>
                            </w:smartTag>
                          </w:p>
                          <w:p w:rsidR="00C12767" w:rsidRDefault="00741CA0" w:rsidP="00C12767">
                            <w:pPr>
                              <w:jc w:val="right"/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>Tysons</w:t>
                            </w:r>
                            <w:r w:rsidR="00C12767"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 xml:space="preserve"> Rotary Club</w:t>
                            </w:r>
                          </w:p>
                          <w:p w:rsidR="00C12767" w:rsidRDefault="00741CA0" w:rsidP="00C12767">
                            <w:pPr>
                              <w:jc w:val="right"/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>(703) 442-0500 x225</w:t>
                            </w:r>
                          </w:p>
                          <w:p w:rsidR="00741CA0" w:rsidRPr="00C12767" w:rsidRDefault="00741CA0" w:rsidP="00C12767">
                            <w:pPr>
                              <w:jc w:val="right"/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bCs/>
                                <w:color w:val="000080"/>
                              </w:rPr>
                              <w:t>burt@paul-tittle.com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54pt;margin-top:594pt;width:414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6XuAIAAME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" filled="f" stroked="f">
                <v:textbox>
                  <w:txbxContent>
                    <w:p w:rsidR="00C12767" w:rsidRDefault="000D3316" w:rsidP="00C12767">
                      <w:pPr>
                        <w:jc w:val="right"/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>For information on T</w:t>
                      </w:r>
                      <w:r w:rsidR="00C12767"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 xml:space="preserve">ickets, </w:t>
                      </w:r>
                      <w:r w:rsidR="00603639" w:rsidRPr="00C12767"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>Auction Donations, and Sponsorships</w:t>
                      </w:r>
                      <w:r w:rsidR="00C12767"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>, contact:</w:t>
                      </w:r>
                    </w:p>
                    <w:p w:rsidR="00C12767" w:rsidRDefault="00741CA0" w:rsidP="00C12767">
                      <w:pPr>
                        <w:jc w:val="right"/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</w:pPr>
                      <w:smartTag w:uri="urn:schemas-microsoft-com:office:smarttags" w:element="PersonName">
                        <w:smartTag w:uri="urn:schemas-microsoft-com:office:smarttags" w:element="PersonName">
                          <w:r w:rsidRPr="00741CA0">
                            <w:rPr>
                              <w:rFonts w:ascii="Guatemala Antique" w:hAnsi="Guatemala Antique"/>
                              <w:b/>
                              <w:bCs/>
                              <w:color w:val="000080"/>
                            </w:rPr>
                            <w:t>Burt</w:t>
                          </w:r>
                        </w:smartTag>
                        <w:r w:rsidRPr="00741CA0">
                          <w:rPr>
                            <w:rFonts w:ascii="Guatemala Antique" w:hAnsi="Guatemala Antique"/>
                            <w:b/>
                            <w:bCs/>
                            <w:color w:val="000080"/>
                          </w:rPr>
                          <w:t xml:space="preserve"> Heacock</w:t>
                        </w:r>
                      </w:smartTag>
                    </w:p>
                    <w:p w:rsidR="00C12767" w:rsidRDefault="00741CA0" w:rsidP="00C12767">
                      <w:pPr>
                        <w:jc w:val="right"/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>Tysons</w:t>
                      </w:r>
                      <w:r w:rsidR="00C12767"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 xml:space="preserve"> Rotary Club</w:t>
                      </w:r>
                    </w:p>
                    <w:p w:rsidR="00C12767" w:rsidRDefault="00741CA0" w:rsidP="00C12767">
                      <w:pPr>
                        <w:jc w:val="right"/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>(703) 442-0500 x225</w:t>
                      </w:r>
                    </w:p>
                    <w:p w:rsidR="00741CA0" w:rsidRPr="00C12767" w:rsidRDefault="00741CA0" w:rsidP="00C12767">
                      <w:pPr>
                        <w:jc w:val="right"/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bCs/>
                          <w:color w:val="000080"/>
                        </w:rPr>
                        <w:t>burt@paul-tittle.com</w:t>
                      </w:r>
                    </w:p>
                  </w:txbxContent>
                </v:textbox>
              </v:shape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1943100</wp:posOffset>
                </wp:positionV>
                <wp:extent cx="2411730" cy="171450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E83" w:rsidRPr="00C12767" w:rsidRDefault="00BA4545" w:rsidP="000154A0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C12767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 xml:space="preserve">November </w:t>
                            </w:r>
                            <w:r w:rsidR="002C52D3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6</w:t>
                            </w:r>
                            <w:r w:rsidR="00C25948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,</w:t>
                            </w:r>
                            <w:r w:rsidR="00911F41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2C52D3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:rsidR="000154A0" w:rsidRPr="00C12767" w:rsidRDefault="00C95C96" w:rsidP="000154A0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>6:3</w:t>
                            </w:r>
                            <w:r w:rsidR="00C25948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>0</w:t>
                            </w:r>
                            <w:r w:rsidR="000154A0" w:rsidRPr="00C12767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 xml:space="preserve"> to 1</w:t>
                            </w:r>
                            <w:r w:rsidR="00C25948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>1</w:t>
                            </w:r>
                            <w:r w:rsidR="009A3EC0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>:</w:t>
                            </w:r>
                            <w:r w:rsidR="00C25948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>0</w:t>
                            </w:r>
                            <w:r w:rsidR="000154A0" w:rsidRPr="00C12767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36"/>
                                <w:szCs w:val="36"/>
                              </w:rPr>
                              <w:t>0 p.m.</w:t>
                            </w:r>
                          </w:p>
                          <w:p w:rsidR="000154A0" w:rsidRPr="00C12767" w:rsidRDefault="001D122A" w:rsidP="000154A0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Guatemala Antique" w:hAnsi="Guatemala Antique"/>
                                    <w:b/>
                                    <w:color w:val="000080"/>
                                    <w:sz w:val="28"/>
                                    <w:szCs w:val="28"/>
                                  </w:rPr>
                                  <w:t>Fairview</w:t>
                                </w:r>
                              </w:smartTag>
                              <w:r>
                                <w:rPr>
                                  <w:rFonts w:ascii="Guatemala Antique" w:hAnsi="Guatemala Antique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Guatemala Antique" w:hAnsi="Guatemala Antique"/>
                                    <w:b/>
                                    <w:color w:val="000080"/>
                                    <w:sz w:val="28"/>
                                    <w:szCs w:val="28"/>
                                  </w:rPr>
                                  <w:t>Park</w:t>
                                </w:r>
                              </w:smartTag>
                            </w:smartTag>
                            <w:r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Marriott</w:t>
                            </w:r>
                          </w:p>
                          <w:p w:rsidR="000154A0" w:rsidRPr="00C12767" w:rsidRDefault="001D122A" w:rsidP="000154A0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Guatemala Antique" w:hAnsi="Guatemala Antique"/>
                                    <w:b/>
                                    <w:color w:val="000080"/>
                                    <w:sz w:val="28"/>
                                    <w:szCs w:val="28"/>
                                  </w:rPr>
                                  <w:t>3111 Fairview Park Drive</w:t>
                                </w:r>
                              </w:smartTag>
                            </w:smartTag>
                          </w:p>
                          <w:p w:rsidR="000154A0" w:rsidRPr="00C12767" w:rsidRDefault="001D122A" w:rsidP="000154A0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Guatemala Antique" w:hAnsi="Guatemala Antique"/>
                                    <w:b/>
                                    <w:color w:val="000080"/>
                                    <w:sz w:val="28"/>
                                    <w:szCs w:val="28"/>
                                  </w:rPr>
                                  <w:t>Falls Church</w:t>
                                </w:r>
                              </w:smartTag>
                              <w:r w:rsidR="000154A0" w:rsidRPr="00C12767">
                                <w:rPr>
                                  <w:rFonts w:ascii="Guatemala Antique" w:hAnsi="Guatemala Antique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smartTag w:uri="urn:schemas-microsoft-com:office:smarttags" w:element="PostalCode">
                                  <w:r w:rsidR="000154A0" w:rsidRPr="00C12767">
                                    <w:rPr>
                                      <w:rFonts w:ascii="Guatemala Antique" w:hAnsi="Guatemala Antique"/>
                                      <w:b/>
                                      <w:color w:val="000080"/>
                                      <w:sz w:val="28"/>
                                      <w:szCs w:val="28"/>
                                    </w:rPr>
                                    <w:t>Virginia</w:t>
                                  </w:r>
                                </w:smartTag>
                              </w:smartTag>
                            </w:smartTag>
                          </w:p>
                          <w:p w:rsidR="000154A0" w:rsidRPr="001D122A" w:rsidRDefault="00DE26D4" w:rsidP="000154A0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color w:val="000080"/>
                              </w:rPr>
                            </w:pPr>
                            <w:hyperlink r:id="rId7" w:history="1">
                              <w:r w:rsidR="001D122A" w:rsidRPr="005341C4">
                                <w:rPr>
                                  <w:rStyle w:val="Hyperlink"/>
                                  <w:rFonts w:ascii="Guatemala Antique" w:hAnsi="Guatemala Antique"/>
                                  <w:b/>
                                </w:rPr>
                                <w:t>www.marriottfairviewpark.com</w:t>
                              </w:r>
                            </w:hyperlink>
                            <w:r w:rsidR="001D122A">
                              <w:rPr>
                                <w:rFonts w:ascii="Guatemala Antique" w:hAnsi="Guatemala Antique"/>
                                <w:b/>
                                <w:color w:val="0000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16.1pt;margin-top:153pt;width:189.9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Pbug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" filled="f" stroked="f">
                <v:textbox>
                  <w:txbxContent>
                    <w:p w:rsidR="00443E83" w:rsidRPr="00C12767" w:rsidRDefault="00BA4545" w:rsidP="000154A0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</w:pPr>
                      <w:r w:rsidRPr="00C12767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 xml:space="preserve">November </w:t>
                      </w:r>
                      <w:r w:rsidR="002C52D3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6</w:t>
                      </w:r>
                      <w:r w:rsidR="00C25948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,</w:t>
                      </w:r>
                      <w:r w:rsidR="00911F41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 xml:space="preserve"> 201</w:t>
                      </w:r>
                      <w:r w:rsidR="002C52D3">
                        <w:rPr>
                          <w:rFonts w:ascii="Guatemala Antique" w:hAnsi="Guatemala Antique"/>
                          <w:b/>
                          <w:color w:val="000080"/>
                          <w:sz w:val="40"/>
                          <w:szCs w:val="40"/>
                        </w:rPr>
                        <w:t>5</w:t>
                      </w:r>
                    </w:p>
                    <w:p w:rsidR="000154A0" w:rsidRPr="00C12767" w:rsidRDefault="00C95C96" w:rsidP="000154A0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>6:3</w:t>
                      </w:r>
                      <w:r w:rsidR="00C25948"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>0</w:t>
                      </w:r>
                      <w:r w:rsidR="000154A0" w:rsidRPr="00C12767"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 xml:space="preserve"> to 1</w:t>
                      </w:r>
                      <w:r w:rsidR="00C25948"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>1</w:t>
                      </w:r>
                      <w:r w:rsidR="009A3EC0"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>:</w:t>
                      </w:r>
                      <w:r w:rsidR="00C25948"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>0</w:t>
                      </w:r>
                      <w:r w:rsidR="000154A0" w:rsidRPr="00C12767">
                        <w:rPr>
                          <w:rFonts w:ascii="Guatemala Antique" w:hAnsi="Guatemala Antique"/>
                          <w:b/>
                          <w:color w:val="000080"/>
                          <w:sz w:val="36"/>
                          <w:szCs w:val="36"/>
                        </w:rPr>
                        <w:t>0 p.m.</w:t>
                      </w:r>
                    </w:p>
                    <w:p w:rsidR="000154A0" w:rsidRPr="00C12767" w:rsidRDefault="001D122A" w:rsidP="000154A0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Guatemala Antique" w:hAnsi="Guatemala Antique"/>
                              <w:b/>
                              <w:color w:val="000080"/>
                              <w:sz w:val="28"/>
                              <w:szCs w:val="28"/>
                            </w:rPr>
                            <w:t>Fairview</w:t>
                          </w:r>
                        </w:smartTag>
                        <w:r>
                          <w:rPr>
                            <w:rFonts w:ascii="Guatemala Antique" w:hAnsi="Guatemala Antique"/>
                            <w:b/>
                            <w:color w:val="000080"/>
                            <w:sz w:val="28"/>
                            <w:szCs w:val="28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Guatemala Antique" w:hAnsi="Guatemala Antique"/>
                              <w:b/>
                              <w:color w:val="000080"/>
                              <w:sz w:val="28"/>
                              <w:szCs w:val="28"/>
                            </w:rPr>
                            <w:t>Park</w:t>
                          </w:r>
                        </w:smartTag>
                      </w:smartTag>
                      <w:r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  <w:t xml:space="preserve"> Marriott</w:t>
                      </w:r>
                    </w:p>
                    <w:p w:rsidR="000154A0" w:rsidRPr="00C12767" w:rsidRDefault="001D122A" w:rsidP="000154A0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Guatemala Antique" w:hAnsi="Guatemala Antique"/>
                              <w:b/>
                              <w:color w:val="000080"/>
                              <w:sz w:val="28"/>
                              <w:szCs w:val="28"/>
                            </w:rPr>
                            <w:t>3111 Fairview Park Drive</w:t>
                          </w:r>
                        </w:smartTag>
                      </w:smartTag>
                    </w:p>
                    <w:p w:rsidR="000154A0" w:rsidRPr="00C12767" w:rsidRDefault="001D122A" w:rsidP="000154A0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Guatemala Antique" w:hAnsi="Guatemala Antique"/>
                              <w:b/>
                              <w:color w:val="000080"/>
                              <w:sz w:val="28"/>
                              <w:szCs w:val="28"/>
                            </w:rPr>
                            <w:t>Falls Church</w:t>
                          </w:r>
                        </w:smartTag>
                        <w:r w:rsidR="000154A0" w:rsidRPr="00C12767">
                          <w:rPr>
                            <w:rFonts w:ascii="Guatemala Antique" w:hAnsi="Guatemala Antique"/>
                            <w:b/>
                            <w:color w:val="000080"/>
                            <w:sz w:val="28"/>
                            <w:szCs w:val="28"/>
                          </w:rPr>
                          <w:t xml:space="preserve">, </w:t>
                        </w:r>
                        <w:smartTag w:uri="urn:schemas-microsoft-com:office:smarttags" w:element="State">
                          <w:smartTag w:uri="urn:schemas-microsoft-com:office:smarttags" w:element="PostalCode">
                            <w:r w:rsidR="000154A0" w:rsidRPr="00C12767">
                              <w:rPr>
                                <w:rFonts w:ascii="Guatemala Antique" w:hAnsi="Guatemala Antique"/>
                                <w:b/>
                                <w:color w:val="000080"/>
                                <w:sz w:val="28"/>
                                <w:szCs w:val="28"/>
                              </w:rPr>
                              <w:t>Virginia</w:t>
                            </w:r>
                          </w:smartTag>
                        </w:smartTag>
                      </w:smartTag>
                    </w:p>
                    <w:p w:rsidR="000154A0" w:rsidRPr="001D122A" w:rsidRDefault="002C52D3" w:rsidP="000154A0">
                      <w:pPr>
                        <w:jc w:val="center"/>
                        <w:rPr>
                          <w:rFonts w:ascii="Guatemala Antique" w:hAnsi="Guatemala Antique"/>
                          <w:b/>
                          <w:color w:val="000080"/>
                        </w:rPr>
                      </w:pPr>
                      <w:hyperlink r:id="rId8" w:history="1">
                        <w:r w:rsidR="001D122A" w:rsidRPr="005341C4">
                          <w:rPr>
                            <w:rStyle w:val="Hyperlink"/>
                            <w:rFonts w:ascii="Guatemala Antique" w:hAnsi="Guatemala Antique"/>
                            <w:b/>
                          </w:rPr>
                          <w:t>www.marriottfairviewpark.com</w:t>
                        </w:r>
                      </w:hyperlink>
                      <w:r w:rsidR="001D122A">
                        <w:rPr>
                          <w:rFonts w:ascii="Guatemala Antique" w:hAnsi="Guatemala Antique"/>
                          <w:b/>
                          <w:color w:val="0000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50800</wp:posOffset>
                </wp:positionV>
                <wp:extent cx="4572000" cy="1371600"/>
                <wp:effectExtent l="4445" t="3175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8CA" w:rsidRPr="00C25948" w:rsidRDefault="0069330C" w:rsidP="00443E83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56"/>
                                <w:szCs w:val="56"/>
                              </w:rPr>
                              <w:t>Eighteenth</w:t>
                            </w:r>
                            <w:r w:rsidR="00443E83" w:rsidRPr="00C25948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56"/>
                                <w:szCs w:val="56"/>
                              </w:rPr>
                              <w:t xml:space="preserve"> Annual Rotary</w:t>
                            </w:r>
                          </w:p>
                          <w:p w:rsidR="00443E83" w:rsidRPr="001D4001" w:rsidRDefault="00443E83" w:rsidP="001D4001">
                            <w:pPr>
                              <w:jc w:val="center"/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86"/>
                                <w:szCs w:val="86"/>
                              </w:rPr>
                            </w:pPr>
                            <w:smartTag w:uri="urn:schemas-microsoft-com:office:smarttags" w:element="place">
                              <w:r w:rsidRPr="001D4001">
                                <w:rPr>
                                  <w:rFonts w:ascii="Guatemala Antique" w:hAnsi="Guatemala Antique"/>
                                  <w:b/>
                                  <w:i/>
                                  <w:color w:val="000080"/>
                                  <w:sz w:val="86"/>
                                  <w:szCs w:val="86"/>
                                </w:rPr>
                                <w:t>Monte Carlo</w:t>
                              </w:r>
                            </w:smartTag>
                            <w:r w:rsidR="001D4001" w:rsidRPr="001D4001">
                              <w:rPr>
                                <w:rFonts w:ascii="Guatemala Antique" w:hAnsi="Guatemala Antique"/>
                                <w:b/>
                                <w:i/>
                                <w:color w:val="000080"/>
                                <w:sz w:val="86"/>
                                <w:szCs w:val="86"/>
                              </w:rPr>
                              <w:t xml:space="preserve">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3" type="#_x0000_t202" style="position:absolute;margin-left:32.6pt;margin-top:4pt;width:5in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" filled="f" stroked="f">
                <v:textbox>
                  <w:txbxContent>
                    <w:p w:rsidR="001768CA" w:rsidRPr="00C25948" w:rsidRDefault="0069330C" w:rsidP="00443E83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56"/>
                          <w:szCs w:val="56"/>
                        </w:rPr>
                      </w:pPr>
                      <w:r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56"/>
                          <w:szCs w:val="56"/>
                        </w:rPr>
                        <w:t>Eighteenth</w:t>
                      </w:r>
                      <w:r w:rsidR="00443E83" w:rsidRPr="00C25948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56"/>
                          <w:szCs w:val="56"/>
                        </w:rPr>
                        <w:t xml:space="preserve"> Annual Rotary</w:t>
                      </w:r>
                    </w:p>
                    <w:p w:rsidR="00443E83" w:rsidRPr="001D4001" w:rsidRDefault="00443E83" w:rsidP="001D4001">
                      <w:pPr>
                        <w:jc w:val="center"/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86"/>
                          <w:szCs w:val="86"/>
                        </w:rPr>
                      </w:pPr>
                      <w:smartTag w:uri="urn:schemas-microsoft-com:office:smarttags" w:element="place">
                        <w:r w:rsidRPr="001D4001">
                          <w:rPr>
                            <w:rFonts w:ascii="Guatemala Antique" w:hAnsi="Guatemala Antique"/>
                            <w:b/>
                            <w:i/>
                            <w:color w:val="000080"/>
                            <w:sz w:val="86"/>
                            <w:szCs w:val="86"/>
                          </w:rPr>
                          <w:t>Monte Carlo</w:t>
                        </w:r>
                      </w:smartTag>
                      <w:r w:rsidR="001D4001" w:rsidRPr="001D4001">
                        <w:rPr>
                          <w:rFonts w:ascii="Guatemala Antique" w:hAnsi="Guatemala Antique"/>
                          <w:b/>
                          <w:i/>
                          <w:color w:val="000080"/>
                          <w:sz w:val="86"/>
                          <w:szCs w:val="86"/>
                        </w:rPr>
                        <w:t xml:space="preserve"> Night</w:t>
                      </w:r>
                    </w:p>
                  </w:txbxContent>
                </v:textbox>
              </v:shape>
            </w:pict>
          </mc:Fallback>
        </mc:AlternateContent>
      </w:r>
      <w:r w:rsidR="00CA13FE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0</wp:posOffset>
            </wp:positionV>
            <wp:extent cx="791210" cy="791210"/>
            <wp:effectExtent l="19050" t="0" r="8890" b="0"/>
            <wp:wrapNone/>
            <wp:docPr id="16" name="Picture 16" descr="riemblem_c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emblem_c_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3FE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0</wp:posOffset>
            </wp:positionV>
            <wp:extent cx="791210" cy="791210"/>
            <wp:effectExtent l="19050" t="0" r="8890" b="0"/>
            <wp:wrapNone/>
            <wp:docPr id="15" name="Picture 15" descr="riemblem_c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emblem_c_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7086600" cy="9372600"/>
                <wp:effectExtent l="28575" t="28575" r="28575" b="28575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37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3A6AA" id="Rectangle 14" o:spid="_x0000_s1026" style="position:absolute;margin-left:-63pt;margin-top:-45pt;width:558pt;height:73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" filled="f" strokecolor="navy" strokeweight="4.5pt">
                <v:stroke linestyle="thinThick"/>
              </v:rect>
            </w:pict>
          </mc:Fallback>
        </mc:AlternateContent>
      </w:r>
      <w:r w:rsidR="007945A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6858000" cy="9144000"/>
                <wp:effectExtent l="95250" t="95250" r="104775" b="9525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190500">
                          <a:pattFill prst="lgCheck">
                            <a:fgClr>
                              <a:srgbClr val="9999FF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42A26" id="Rectangle 11" o:spid="_x0000_s1026" style="position:absolute;margin-left:-54pt;margin-top:-36pt;width:540pt;height:10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" filled="f" strokecolor="#99f" strokeweight="15pt">
                <v:stroke r:id="rId10" o:title="" filltype="pattern"/>
              </v:rect>
            </w:pict>
          </mc:Fallback>
        </mc:AlternateContent>
      </w:r>
    </w:p>
    <w:sectPr w:rsidR="00307055" w:rsidRPr="0012647F" w:rsidSect="006768F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E5E2D50-89C5-4B72-9D7F-EF190303C7B0}"/>
    <w:embedBold r:id="rId2" w:fontKey="{2CCF844C-9DC7-4310-8B9B-8F5D41EB78CE}"/>
    <w:embedBoldItalic r:id="rId3" w:fontKey="{92D583A7-FB2A-493A-88F5-B06F3E0790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5943B4E-A0F5-4023-9814-97290D10F0C9}"/>
  </w:font>
  <w:font w:name="Guatemala Antique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93CDBD-5883-4EE6-B3AD-8BD02D62F2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90BE911-9AE3-4F5D-B44E-58F62EC29D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055"/>
    <w:rsid w:val="000154A0"/>
    <w:rsid w:val="0001596A"/>
    <w:rsid w:val="00073C4B"/>
    <w:rsid w:val="000B3271"/>
    <w:rsid w:val="000D3316"/>
    <w:rsid w:val="0012647F"/>
    <w:rsid w:val="001768CA"/>
    <w:rsid w:val="001A1A26"/>
    <w:rsid w:val="001A3C4B"/>
    <w:rsid w:val="001D122A"/>
    <w:rsid w:val="001D30CC"/>
    <w:rsid w:val="001D4001"/>
    <w:rsid w:val="001E0EA1"/>
    <w:rsid w:val="00202C55"/>
    <w:rsid w:val="00213E71"/>
    <w:rsid w:val="0026096D"/>
    <w:rsid w:val="00293F05"/>
    <w:rsid w:val="002A69C1"/>
    <w:rsid w:val="002C52D3"/>
    <w:rsid w:val="002E7421"/>
    <w:rsid w:val="00307055"/>
    <w:rsid w:val="00362DA1"/>
    <w:rsid w:val="0038165C"/>
    <w:rsid w:val="003D7371"/>
    <w:rsid w:val="00436F13"/>
    <w:rsid w:val="00443E83"/>
    <w:rsid w:val="004C273A"/>
    <w:rsid w:val="00540B81"/>
    <w:rsid w:val="00603639"/>
    <w:rsid w:val="00675D22"/>
    <w:rsid w:val="006768F5"/>
    <w:rsid w:val="0069330C"/>
    <w:rsid w:val="006E4AF4"/>
    <w:rsid w:val="00703EF1"/>
    <w:rsid w:val="007053B6"/>
    <w:rsid w:val="00741CA0"/>
    <w:rsid w:val="00766B4E"/>
    <w:rsid w:val="00783C6C"/>
    <w:rsid w:val="007945AA"/>
    <w:rsid w:val="007969C1"/>
    <w:rsid w:val="007B3B04"/>
    <w:rsid w:val="007F6256"/>
    <w:rsid w:val="008B1270"/>
    <w:rsid w:val="008D0BD8"/>
    <w:rsid w:val="00911F41"/>
    <w:rsid w:val="00914BA4"/>
    <w:rsid w:val="009A3EC0"/>
    <w:rsid w:val="00A07455"/>
    <w:rsid w:val="00A37464"/>
    <w:rsid w:val="00A86BDA"/>
    <w:rsid w:val="00AA19C0"/>
    <w:rsid w:val="00AD59DD"/>
    <w:rsid w:val="00B04C83"/>
    <w:rsid w:val="00B11DB7"/>
    <w:rsid w:val="00B1605B"/>
    <w:rsid w:val="00BA4545"/>
    <w:rsid w:val="00C12767"/>
    <w:rsid w:val="00C16375"/>
    <w:rsid w:val="00C22604"/>
    <w:rsid w:val="00C25948"/>
    <w:rsid w:val="00C93DA2"/>
    <w:rsid w:val="00C95C96"/>
    <w:rsid w:val="00CA13FE"/>
    <w:rsid w:val="00CC34C3"/>
    <w:rsid w:val="00CD286C"/>
    <w:rsid w:val="00D53F74"/>
    <w:rsid w:val="00DE26D4"/>
    <w:rsid w:val="00ED1CD2"/>
    <w:rsid w:val="00F254B8"/>
    <w:rsid w:val="00F4651A"/>
    <w:rsid w:val="00F65A72"/>
    <w:rsid w:val="00FD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hapeDefaults>
    <o:shapedefaults v:ext="edit" spidmax="1026">
      <o:colormru v:ext="edit" colors="#99f,#b2b2b2,#ccf"/>
    </o:shapedefaults>
    <o:shapelayout v:ext="edit">
      <o:idmap v:ext="edit" data="1"/>
    </o:shapelayout>
  </w:shapeDefaults>
  <w:decimalSymbol w:val="."/>
  <w:listSeparator w:val=","/>
  <w15:docId w15:val="{9F60DC2B-7776-4221-8529-03D3C05D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8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122A"/>
    <w:rPr>
      <w:color w:val="0000FF"/>
      <w:u w:val="single"/>
    </w:rPr>
  </w:style>
  <w:style w:type="paragraph" w:styleId="BalloonText">
    <w:name w:val="Balloon Text"/>
    <w:basedOn w:val="Normal"/>
    <w:semiHidden/>
    <w:rsid w:val="00C25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1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riottfairviewpark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rriottfairviewpark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eventbrite.com/e/18th-annual-rotary-clubs-of-northern-virginia-monte-carlo-night-2015-tickets-18164449357" TargetMode="External"/><Relationship Id="rId10" Type="http://schemas.openxmlformats.org/officeDocument/2006/relationships/image" Target="media/image3.gif"/><Relationship Id="rId4" Type="http://schemas.openxmlformats.org/officeDocument/2006/relationships/hyperlink" Target="https://www.eventbrite.com/e/18th-annual-rotary-clubs-of-northern-virginia-monte-carlo-night-2015-tickets-18164449357" TargetMode="Externa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Links>
    <vt:vector size="6" baseType="variant">
      <vt:variant>
        <vt:i4>5832785</vt:i4>
      </vt:variant>
      <vt:variant>
        <vt:i4>0</vt:i4>
      </vt:variant>
      <vt:variant>
        <vt:i4>0</vt:i4>
      </vt:variant>
      <vt:variant>
        <vt:i4>5</vt:i4>
      </vt:variant>
      <vt:variant>
        <vt:lpwstr>http://www.marriottfairviewpark.com/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candtgraves</dc:creator>
  <cp:lastModifiedBy>Burt Heacock</cp:lastModifiedBy>
  <cp:revision>2</cp:revision>
  <cp:lastPrinted>2012-09-24T21:45:00Z</cp:lastPrinted>
  <dcterms:created xsi:type="dcterms:W3CDTF">2015-09-08T19:52:00Z</dcterms:created>
  <dcterms:modified xsi:type="dcterms:W3CDTF">2015-09-08T19:52:00Z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SourceUrl">
    <vt:lpwstr/>
  </property>
  <property fmtid="{D5CDD505-2E9C-101B-9397-08002B2CF9AE}" pid="3" name="AutoVersionDisabled">
    <vt:lpwstr>0</vt:lpwstr>
  </property>
  <property fmtid="{D5CDD505-2E9C-101B-9397-08002B2CF9AE}" pid="4" name="ItemType">
    <vt:lpwstr>1</vt:lpwstr>
  </property>
  <property fmtid="{D5CDD505-2E9C-101B-9397-08002B2CF9AE}" pid="5" name="Order">
    <vt:lpwstr/>
  </property>
  <property fmtid="{D5CDD505-2E9C-101B-9397-08002B2CF9AE}" pid="6" name="MetaInfo">
    <vt:lpwstr/>
  </property>
  <property fmtid="{D5CDD505-2E9C-101B-9397-08002B2CF9AE}" pid="7" name="Description">
    <vt:lpwstr/>
  </property>
</Properties>
</file>