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AE85" w14:textId="77777777" w:rsidR="0009018D" w:rsidRDefault="001819AA" w:rsidP="006F32BC">
      <w:pPr>
        <w:jc w:val="center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ja-JP" w:bidi="th-TH"/>
        </w:rPr>
        <w:drawing>
          <wp:inline distT="0" distB="0" distL="0" distR="0" wp14:anchorId="67FBF5B0" wp14:editId="480D462A">
            <wp:extent cx="1419225" cy="1162050"/>
            <wp:effectExtent l="0" t="0" r="9525" b="0"/>
            <wp:docPr id="1" name="rg_hi" descr="https://encrypted-tbn3.google.com/images?q=tbn:ANd9GcR_88Xy4YjDurb-5GzI_dn65fvC9_br5-eC_EcHA9jbJ3RhVlF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_88Xy4YjDurb-5GzI_dn65fvC9_br5-eC_EcHA9jbJ3RhVlF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30A26" w14:textId="77777777" w:rsidR="001731B2" w:rsidRDefault="001819AA" w:rsidP="006F32BC">
      <w:pPr>
        <w:jc w:val="center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eastAsia="ja-JP" w:bidi="th-TH"/>
        </w:rPr>
        <w:drawing>
          <wp:inline distT="0" distB="0" distL="0" distR="0" wp14:anchorId="4049A24F" wp14:editId="63E47D80">
            <wp:extent cx="2171700" cy="2076450"/>
            <wp:effectExtent l="0" t="0" r="0" b="0"/>
            <wp:docPr id="2" name="Picture 2" descr="https://encrypted-tbn1.google.com/images?q=tbn:ANd9GcRRWsR1wmrj_v3_3zDRU7Z17VMfQto7Np9QgCw3Q8uFzRYeVpsMU8kHMgdVz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oogle.com/images?q=tbn:ANd9GcRRWsR1wmrj_v3_3zDRU7Z17VMfQto7Np9QgCw3Q8uFzRYeVpsMU8kHMgdVz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0182" w14:textId="77777777" w:rsidR="001731B2" w:rsidRPr="006F32BC" w:rsidRDefault="004D6C76" w:rsidP="006F32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Glenwood</w:t>
      </w:r>
      <w:r w:rsidR="001731B2" w:rsidRPr="006F32BC">
        <w:rPr>
          <w:rFonts w:ascii="Arial" w:hAnsi="Arial" w:cs="Arial"/>
          <w:b/>
          <w:sz w:val="24"/>
          <w:szCs w:val="24"/>
        </w:rPr>
        <w:t xml:space="preserve"> Rotary Intern Posting</w:t>
      </w:r>
    </w:p>
    <w:p w14:paraId="4AFBD0C9" w14:textId="77777777" w:rsidR="001731B2" w:rsidRDefault="001731B2">
      <w:pPr>
        <w:rPr>
          <w:rFonts w:ascii="Arial" w:hAnsi="Arial" w:cs="Arial"/>
          <w:b/>
          <w:sz w:val="20"/>
          <w:szCs w:val="20"/>
        </w:rPr>
      </w:pPr>
    </w:p>
    <w:p w14:paraId="398592D3" w14:textId="77777777" w:rsidR="001731B2" w:rsidRDefault="001731B2">
      <w:pPr>
        <w:rPr>
          <w:rFonts w:ascii="Arial" w:hAnsi="Arial" w:cs="Arial"/>
          <w:b/>
          <w:sz w:val="20"/>
          <w:szCs w:val="20"/>
        </w:rPr>
      </w:pPr>
      <w:r w:rsidRPr="003263EC">
        <w:rPr>
          <w:rFonts w:ascii="Arial" w:hAnsi="Arial" w:cs="Arial"/>
          <w:b/>
          <w:sz w:val="20"/>
          <w:szCs w:val="20"/>
        </w:rPr>
        <w:t>Position Description</w:t>
      </w:r>
    </w:p>
    <w:p w14:paraId="545E8064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</w:p>
    <w:p w14:paraId="48707111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Generally work from home on websites</w:t>
      </w:r>
    </w:p>
    <w:p w14:paraId="1CAE72DE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Attend some Committee meetings (if desired)</w:t>
      </w:r>
    </w:p>
    <w:p w14:paraId="6B797262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Attend District Events (One Rotary Summit in Sept,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District </w:t>
      </w:r>
      <w:r w:rsidR="00224AE6">
        <w:rPr>
          <w:rFonts w:ascii="Arial" w:hAnsi="Arial" w:cs="Arial"/>
          <w:b/>
          <w:sz w:val="20"/>
          <w:szCs w:val="20"/>
        </w:rPr>
        <w:t xml:space="preserve"> Mid</w:t>
      </w:r>
      <w:proofErr w:type="gramEnd"/>
      <w:r w:rsidR="00224AE6">
        <w:rPr>
          <w:rFonts w:ascii="Arial" w:hAnsi="Arial" w:cs="Arial"/>
          <w:b/>
          <w:sz w:val="20"/>
          <w:szCs w:val="20"/>
        </w:rPr>
        <w:t xml:space="preserve">-Term </w:t>
      </w:r>
      <w:r>
        <w:rPr>
          <w:rFonts w:ascii="Arial" w:hAnsi="Arial" w:cs="Arial"/>
          <w:b/>
          <w:sz w:val="20"/>
          <w:szCs w:val="20"/>
        </w:rPr>
        <w:t xml:space="preserve">Assembly in Jan, Leadership Kick-off, </w:t>
      </w:r>
      <w:r w:rsidR="00224AE6">
        <w:rPr>
          <w:rFonts w:ascii="Arial" w:hAnsi="Arial" w:cs="Arial"/>
          <w:b/>
          <w:sz w:val="20"/>
          <w:szCs w:val="20"/>
        </w:rPr>
        <w:t xml:space="preserve">District Assembly and District Conference in spring.  Also Foundation events in fall and spring.  </w:t>
      </w:r>
    </w:p>
    <w:p w14:paraId="2D25FB3C" w14:textId="77777777" w:rsidR="00224AE6" w:rsidRPr="003263EC" w:rsidRDefault="00224AE6">
      <w:pPr>
        <w:rPr>
          <w:rFonts w:ascii="Arial" w:hAnsi="Arial" w:cs="Arial"/>
          <w:b/>
          <w:sz w:val="20"/>
          <w:szCs w:val="20"/>
        </w:rPr>
      </w:pPr>
    </w:p>
    <w:p w14:paraId="2523FA5A" w14:textId="77777777" w:rsidR="001819AA" w:rsidRDefault="001731B2">
      <w:pPr>
        <w:rPr>
          <w:rFonts w:ascii="Arial" w:hAnsi="Arial" w:cs="Arial"/>
          <w:sz w:val="20"/>
          <w:szCs w:val="20"/>
        </w:rPr>
      </w:pPr>
      <w:r w:rsidRPr="003263EC">
        <w:rPr>
          <w:rFonts w:ascii="Arial" w:hAnsi="Arial" w:cs="Arial"/>
          <w:sz w:val="20"/>
          <w:szCs w:val="20"/>
        </w:rPr>
        <w:t xml:space="preserve">The </w:t>
      </w:r>
      <w:r w:rsidR="007904E3">
        <w:rPr>
          <w:rFonts w:ascii="Arial" w:hAnsi="Arial" w:cs="Arial"/>
          <w:sz w:val="20"/>
          <w:szCs w:val="20"/>
        </w:rPr>
        <w:t>Glenwood</w:t>
      </w:r>
      <w:r w:rsidRPr="003263EC">
        <w:rPr>
          <w:rFonts w:ascii="Arial" w:hAnsi="Arial" w:cs="Arial"/>
          <w:sz w:val="20"/>
          <w:szCs w:val="20"/>
        </w:rPr>
        <w:t xml:space="preserve"> Rotary Club is seeking 2 student interns to assist the Club President in various duties tied to weekly</w:t>
      </w:r>
      <w:r>
        <w:rPr>
          <w:rFonts w:ascii="Arial" w:hAnsi="Arial" w:cs="Arial"/>
          <w:sz w:val="20"/>
          <w:szCs w:val="20"/>
        </w:rPr>
        <w:t xml:space="preserve"> 1-hour</w:t>
      </w:r>
      <w:r w:rsidRPr="003263EC">
        <w:rPr>
          <w:rFonts w:ascii="Arial" w:hAnsi="Arial" w:cs="Arial"/>
          <w:sz w:val="20"/>
          <w:szCs w:val="20"/>
        </w:rPr>
        <w:t xml:space="preserve"> meetings held </w:t>
      </w:r>
      <w:r w:rsidR="007904E3">
        <w:rPr>
          <w:rFonts w:ascii="Arial" w:hAnsi="Arial" w:cs="Arial"/>
          <w:sz w:val="20"/>
          <w:szCs w:val="20"/>
        </w:rPr>
        <w:t>12 noon</w:t>
      </w:r>
      <w:r w:rsidRPr="003263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Tuesday’s</w:t>
      </w:r>
      <w:r w:rsidRPr="003263EC">
        <w:rPr>
          <w:rFonts w:ascii="Arial" w:hAnsi="Arial" w:cs="Arial"/>
          <w:sz w:val="20"/>
          <w:szCs w:val="20"/>
        </w:rPr>
        <w:t xml:space="preserve"> at </w:t>
      </w:r>
      <w:r w:rsidR="007904E3">
        <w:rPr>
          <w:rFonts w:ascii="Arial" w:hAnsi="Arial" w:cs="Arial"/>
          <w:sz w:val="20"/>
          <w:szCs w:val="20"/>
        </w:rPr>
        <w:t>Lakeside Ballroom</w:t>
      </w:r>
      <w:r>
        <w:rPr>
          <w:rFonts w:ascii="Arial" w:hAnsi="Arial" w:cs="Arial"/>
          <w:sz w:val="20"/>
          <w:szCs w:val="20"/>
        </w:rPr>
        <w:t xml:space="preserve">, as well as assist the Public Relations Director in </w:t>
      </w:r>
      <w:proofErr w:type="gramStart"/>
      <w:r>
        <w:rPr>
          <w:rFonts w:ascii="Arial" w:hAnsi="Arial" w:cs="Arial"/>
          <w:sz w:val="20"/>
          <w:szCs w:val="20"/>
        </w:rPr>
        <w:t>a number of</w:t>
      </w:r>
      <w:proofErr w:type="gramEnd"/>
      <w:r>
        <w:rPr>
          <w:rFonts w:ascii="Arial" w:hAnsi="Arial" w:cs="Arial"/>
          <w:sz w:val="20"/>
          <w:szCs w:val="20"/>
        </w:rPr>
        <w:t xml:space="preserve"> exciting new initiatives to help our Club become more visible in the </w:t>
      </w:r>
      <w:r w:rsidR="007904E3">
        <w:rPr>
          <w:rFonts w:ascii="Arial" w:hAnsi="Arial" w:cs="Arial"/>
          <w:sz w:val="20"/>
          <w:szCs w:val="20"/>
        </w:rPr>
        <w:t>Glenwood</w:t>
      </w:r>
      <w:r>
        <w:rPr>
          <w:rFonts w:ascii="Arial" w:hAnsi="Arial" w:cs="Arial"/>
          <w:sz w:val="20"/>
          <w:szCs w:val="20"/>
        </w:rPr>
        <w:t xml:space="preserve"> Community</w:t>
      </w:r>
      <w:r w:rsidRPr="003263EC">
        <w:rPr>
          <w:rFonts w:ascii="Arial" w:hAnsi="Arial" w:cs="Arial"/>
          <w:sz w:val="20"/>
          <w:szCs w:val="20"/>
        </w:rPr>
        <w:t>.  The inte</w:t>
      </w:r>
      <w:r>
        <w:rPr>
          <w:rFonts w:ascii="Arial" w:hAnsi="Arial" w:cs="Arial"/>
          <w:sz w:val="20"/>
          <w:szCs w:val="20"/>
        </w:rPr>
        <w:t xml:space="preserve">rns will each be expected to spend approximately 3-4 hours weekly throughout the school year, with more hours likely in July and August as projects are ramped up. </w:t>
      </w:r>
    </w:p>
    <w:p w14:paraId="70480218" w14:textId="77777777" w:rsidR="001819AA" w:rsidRDefault="001819AA">
      <w:pPr>
        <w:rPr>
          <w:rFonts w:ascii="Arial" w:hAnsi="Arial" w:cs="Arial"/>
          <w:sz w:val="20"/>
          <w:szCs w:val="20"/>
        </w:rPr>
      </w:pPr>
    </w:p>
    <w:p w14:paraId="158543CA" w14:textId="77777777" w:rsidR="001819AA" w:rsidRDefault="00181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Benefits</w:t>
      </w:r>
    </w:p>
    <w:p w14:paraId="3486539B" w14:textId="77777777" w:rsidR="001819AA" w:rsidRDefault="00181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Interns will benefit from  </w:t>
      </w:r>
    </w:p>
    <w:p w14:paraId="20423621" w14:textId="77777777" w:rsidR="001819AA" w:rsidRDefault="001731B2" w:rsidP="001819A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invaluable experience interacting with many</w:t>
      </w:r>
      <w:r w:rsidR="001819AA">
        <w:rPr>
          <w:rFonts w:ascii="Arial" w:hAnsi="Arial" w:cs="Arial"/>
          <w:sz w:val="20"/>
          <w:szCs w:val="20"/>
        </w:rPr>
        <w:t xml:space="preserve"> </w:t>
      </w:r>
      <w:r w:rsidR="007904E3">
        <w:rPr>
          <w:rFonts w:ascii="Arial" w:hAnsi="Arial" w:cs="Arial"/>
          <w:sz w:val="20"/>
          <w:szCs w:val="20"/>
        </w:rPr>
        <w:t>Glenwood</w:t>
      </w:r>
      <w:r w:rsidR="001819AA">
        <w:rPr>
          <w:rFonts w:ascii="Arial" w:hAnsi="Arial" w:cs="Arial"/>
          <w:sz w:val="20"/>
          <w:szCs w:val="20"/>
        </w:rPr>
        <w:t xml:space="preserve"> community leaders</w:t>
      </w:r>
    </w:p>
    <w:p w14:paraId="27235B25" w14:textId="77777777" w:rsidR="001819AA" w:rsidRDefault="001731B2" w:rsidP="001819A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intimate exposure to one of the </w:t>
      </w:r>
      <w:r w:rsidR="001819AA">
        <w:rPr>
          <w:rFonts w:ascii="Arial" w:hAnsi="Arial" w:cs="Arial"/>
          <w:sz w:val="20"/>
          <w:szCs w:val="20"/>
        </w:rPr>
        <w:t>most effective and efficient non-profits globally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6C550A" w14:textId="77777777" w:rsidR="001731B2" w:rsidRDefault="001731B2" w:rsidP="001819A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chance to grow leadership skills in an e</w:t>
      </w:r>
      <w:r w:rsidR="001819AA">
        <w:rPr>
          <w:rFonts w:ascii="Arial" w:hAnsi="Arial" w:cs="Arial"/>
          <w:sz w:val="20"/>
          <w:szCs w:val="20"/>
        </w:rPr>
        <w:t>xtremely supportive environment</w:t>
      </w:r>
    </w:p>
    <w:p w14:paraId="610715C1" w14:textId="77777777" w:rsidR="001819AA" w:rsidRPr="003263EC" w:rsidRDefault="001819AA" w:rsidP="001819A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mentor(s) who will support personal development and growth  </w:t>
      </w:r>
    </w:p>
    <w:p w14:paraId="67DA84FF" w14:textId="77777777" w:rsidR="001731B2" w:rsidRPr="003263EC" w:rsidRDefault="001731B2">
      <w:pPr>
        <w:rPr>
          <w:rFonts w:ascii="Arial" w:hAnsi="Arial" w:cs="Arial"/>
          <w:sz w:val="20"/>
          <w:szCs w:val="20"/>
        </w:rPr>
      </w:pPr>
    </w:p>
    <w:p w14:paraId="452D1C74" w14:textId="77777777" w:rsidR="001731B2" w:rsidRDefault="001731B2">
      <w:pPr>
        <w:rPr>
          <w:rFonts w:ascii="Arial" w:hAnsi="Arial" w:cs="Arial"/>
          <w:b/>
          <w:sz w:val="20"/>
          <w:szCs w:val="20"/>
        </w:rPr>
      </w:pPr>
      <w:r w:rsidRPr="003263EC">
        <w:rPr>
          <w:rFonts w:ascii="Arial" w:hAnsi="Arial" w:cs="Arial"/>
          <w:b/>
          <w:sz w:val="20"/>
          <w:szCs w:val="20"/>
        </w:rPr>
        <w:t xml:space="preserve">Intern </w:t>
      </w:r>
      <w:r w:rsidR="001819AA">
        <w:rPr>
          <w:rFonts w:ascii="Arial" w:hAnsi="Arial" w:cs="Arial"/>
          <w:b/>
          <w:sz w:val="20"/>
          <w:szCs w:val="20"/>
        </w:rPr>
        <w:t xml:space="preserve">Responsibilities </w:t>
      </w:r>
    </w:p>
    <w:p w14:paraId="6EA9649B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</w:p>
    <w:p w14:paraId="73857FAC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</w:t>
      </w:r>
    </w:p>
    <w:p w14:paraId="637FE2F1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 Runner support to Clubs &amp; generate reports</w:t>
      </w:r>
    </w:p>
    <w:p w14:paraId="3C322253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Database management skills </w:t>
      </w:r>
    </w:p>
    <w:p w14:paraId="6A5B9DC5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</w:p>
    <w:p w14:paraId="57C083AE" w14:textId="77777777" w:rsidR="00B3420C" w:rsidRDefault="00B34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Word – Excel – </w:t>
      </w:r>
      <w:proofErr w:type="spellStart"/>
      <w:r>
        <w:rPr>
          <w:rFonts w:ascii="Arial" w:hAnsi="Arial" w:cs="Arial"/>
          <w:b/>
          <w:sz w:val="20"/>
          <w:szCs w:val="20"/>
        </w:rPr>
        <w:t>Powerpoint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will train in Club Runner and Rotary Club Central</w:t>
      </w:r>
    </w:p>
    <w:p w14:paraId="0F888062" w14:textId="77777777" w:rsidR="00224AE6" w:rsidRDefault="00224AE6">
      <w:pPr>
        <w:rPr>
          <w:rFonts w:ascii="Arial" w:hAnsi="Arial" w:cs="Arial"/>
          <w:b/>
          <w:sz w:val="20"/>
          <w:szCs w:val="20"/>
        </w:rPr>
      </w:pPr>
    </w:p>
    <w:p w14:paraId="02B1DEBC" w14:textId="77777777" w:rsidR="00224AE6" w:rsidRDefault="00224A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Question:  Do we provide computer, including software?  How to create accounts/passwords in CR &amp; RI.   May have access to financial data during registration for District Conference &amp; Foundation fall event.</w:t>
      </w:r>
    </w:p>
    <w:p w14:paraId="7CBA8F6F" w14:textId="77777777" w:rsidR="00224AE6" w:rsidRDefault="00224AE6">
      <w:pPr>
        <w:rPr>
          <w:rFonts w:ascii="Arial" w:hAnsi="Arial" w:cs="Arial"/>
          <w:b/>
          <w:sz w:val="20"/>
          <w:szCs w:val="20"/>
        </w:rPr>
      </w:pPr>
    </w:p>
    <w:p w14:paraId="1C1D9DEC" w14:textId="77777777" w:rsidR="00B3420C" w:rsidRPr="003263EC" w:rsidRDefault="00B3420C">
      <w:pPr>
        <w:rPr>
          <w:rFonts w:ascii="Arial" w:hAnsi="Arial" w:cs="Arial"/>
          <w:b/>
          <w:sz w:val="20"/>
          <w:szCs w:val="20"/>
        </w:rPr>
      </w:pPr>
    </w:p>
    <w:p w14:paraId="3740363C" w14:textId="77777777" w:rsidR="001731B2" w:rsidRPr="003263EC" w:rsidRDefault="001731B2">
      <w:pPr>
        <w:rPr>
          <w:rFonts w:ascii="Arial" w:hAnsi="Arial" w:cs="Arial"/>
          <w:sz w:val="20"/>
          <w:szCs w:val="20"/>
        </w:rPr>
      </w:pPr>
      <w:r w:rsidRPr="003263EC">
        <w:rPr>
          <w:rFonts w:ascii="Arial" w:hAnsi="Arial" w:cs="Arial"/>
          <w:sz w:val="20"/>
          <w:szCs w:val="20"/>
        </w:rPr>
        <w:t>The intern(s) will be responsible for assisting the President with the following activities:</w:t>
      </w:r>
    </w:p>
    <w:p w14:paraId="356D6AEC" w14:textId="77777777" w:rsidR="001731B2" w:rsidRDefault="001731B2" w:rsidP="00D322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w</w:t>
      </w:r>
      <w:r w:rsidRPr="003263EC">
        <w:rPr>
          <w:rFonts w:ascii="Arial" w:hAnsi="Arial" w:cs="Arial"/>
          <w:sz w:val="20"/>
          <w:szCs w:val="20"/>
        </w:rPr>
        <w:t xml:space="preserve">eekly </w:t>
      </w:r>
      <w:r>
        <w:rPr>
          <w:rFonts w:ascii="Arial" w:hAnsi="Arial" w:cs="Arial"/>
          <w:sz w:val="20"/>
          <w:szCs w:val="20"/>
        </w:rPr>
        <w:t>pre-</w:t>
      </w:r>
      <w:r w:rsidRPr="003263EC">
        <w:rPr>
          <w:rFonts w:ascii="Arial" w:hAnsi="Arial" w:cs="Arial"/>
          <w:sz w:val="20"/>
          <w:szCs w:val="20"/>
        </w:rPr>
        <w:t>meeting organization including creating the</w:t>
      </w:r>
      <w:r>
        <w:rPr>
          <w:rFonts w:ascii="Arial" w:hAnsi="Arial" w:cs="Arial"/>
          <w:sz w:val="20"/>
          <w:szCs w:val="20"/>
        </w:rPr>
        <w:t xml:space="preserve"> meeting</w:t>
      </w:r>
      <w:r w:rsidRPr="003263EC">
        <w:rPr>
          <w:rFonts w:ascii="Arial" w:hAnsi="Arial" w:cs="Arial"/>
          <w:sz w:val="20"/>
          <w:szCs w:val="20"/>
        </w:rPr>
        <w:t xml:space="preserve"> PowerPoint</w:t>
      </w:r>
      <w:r>
        <w:rPr>
          <w:rFonts w:ascii="Arial" w:hAnsi="Arial" w:cs="Arial"/>
          <w:sz w:val="20"/>
          <w:szCs w:val="20"/>
        </w:rPr>
        <w:t xml:space="preserve"> in advance by the Friday before</w:t>
      </w:r>
    </w:p>
    <w:p w14:paraId="41ABB261" w14:textId="77777777" w:rsidR="001731B2" w:rsidRDefault="001731B2" w:rsidP="00D322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weekly meeting coordination, including </w:t>
      </w:r>
      <w:r w:rsidRPr="003263EC">
        <w:rPr>
          <w:rFonts w:ascii="Arial" w:hAnsi="Arial" w:cs="Arial"/>
          <w:sz w:val="20"/>
          <w:szCs w:val="20"/>
        </w:rPr>
        <w:t xml:space="preserve">greeting guests, </w:t>
      </w:r>
      <w:r>
        <w:rPr>
          <w:rFonts w:ascii="Arial" w:hAnsi="Arial" w:cs="Arial"/>
          <w:sz w:val="20"/>
          <w:szCs w:val="20"/>
        </w:rPr>
        <w:t xml:space="preserve">hosting the speaker, setting up the AV equipment and PPT, and </w:t>
      </w:r>
      <w:r w:rsidRPr="003263EC">
        <w:rPr>
          <w:rFonts w:ascii="Arial" w:hAnsi="Arial" w:cs="Arial"/>
          <w:sz w:val="20"/>
          <w:szCs w:val="20"/>
        </w:rPr>
        <w:t>setting up</w:t>
      </w:r>
      <w:r>
        <w:rPr>
          <w:rFonts w:ascii="Arial" w:hAnsi="Arial" w:cs="Arial"/>
          <w:sz w:val="20"/>
          <w:szCs w:val="20"/>
        </w:rPr>
        <w:t xml:space="preserve"> other special materials as needed </w:t>
      </w:r>
    </w:p>
    <w:p w14:paraId="72E71A7D" w14:textId="77777777" w:rsidR="001731B2" w:rsidRDefault="001731B2" w:rsidP="00D322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projects as assigned</w:t>
      </w:r>
    </w:p>
    <w:p w14:paraId="26F012CA" w14:textId="77777777" w:rsidR="001731B2" w:rsidRPr="003263EC" w:rsidRDefault="001731B2" w:rsidP="008D43A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intern(s) will also be responsible for assisting the Public Relations Director with the following areas:</w:t>
      </w:r>
    </w:p>
    <w:p w14:paraId="630DA014" w14:textId="77777777" w:rsidR="001731B2" w:rsidRDefault="001731B2" w:rsidP="00D322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materials in conjunction with the Club’s Public Relations committee including but not limited to a brochure and various signage for events throughout the year.</w:t>
      </w:r>
    </w:p>
    <w:p w14:paraId="1CC31129" w14:textId="77777777" w:rsidR="001731B2" w:rsidRPr="003263EC" w:rsidRDefault="001731B2" w:rsidP="00D322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Contribute weekly Facebook content, weekly Newsletter content, and </w:t>
      </w:r>
      <w:proofErr w:type="spellStart"/>
      <w:r>
        <w:rPr>
          <w:rFonts w:ascii="Arial" w:hAnsi="Arial" w:cs="Arial"/>
          <w:sz w:val="20"/>
          <w:szCs w:val="20"/>
        </w:rPr>
        <w:t>Clubrunner</w:t>
      </w:r>
      <w:proofErr w:type="spellEnd"/>
      <w:r>
        <w:rPr>
          <w:rFonts w:ascii="Arial" w:hAnsi="Arial" w:cs="Arial"/>
          <w:sz w:val="20"/>
          <w:szCs w:val="20"/>
        </w:rPr>
        <w:t xml:space="preserve"> website content.</w:t>
      </w:r>
    </w:p>
    <w:p w14:paraId="027608F9" w14:textId="77777777" w:rsidR="001731B2" w:rsidRPr="003263EC" w:rsidRDefault="001731B2" w:rsidP="00D322D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projects as assigned</w:t>
      </w:r>
    </w:p>
    <w:p w14:paraId="0542D8FB" w14:textId="77777777" w:rsidR="001731B2" w:rsidRPr="003263EC" w:rsidRDefault="001731B2" w:rsidP="00485E93">
      <w:pPr>
        <w:rPr>
          <w:rFonts w:ascii="Arial" w:hAnsi="Arial" w:cs="Arial"/>
          <w:sz w:val="20"/>
          <w:szCs w:val="20"/>
        </w:rPr>
      </w:pPr>
    </w:p>
    <w:p w14:paraId="708AC237" w14:textId="77777777" w:rsidR="001731B2" w:rsidRDefault="001731B2" w:rsidP="00485E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</w:t>
      </w:r>
    </w:p>
    <w:p w14:paraId="1649AF2F" w14:textId="77777777" w:rsidR="001731B2" w:rsidRDefault="001731B2" w:rsidP="006C2C0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263EC">
        <w:rPr>
          <w:rFonts w:ascii="Arial" w:hAnsi="Arial" w:cs="Arial"/>
          <w:sz w:val="20"/>
          <w:szCs w:val="20"/>
        </w:rPr>
        <w:t xml:space="preserve">eetings are held on </w:t>
      </w:r>
      <w:r w:rsidR="00B05E5A">
        <w:rPr>
          <w:rFonts w:ascii="Arial" w:hAnsi="Arial" w:cs="Arial"/>
          <w:sz w:val="20"/>
          <w:szCs w:val="20"/>
        </w:rPr>
        <w:t>noon Tuesday</w:t>
      </w:r>
      <w:r>
        <w:rPr>
          <w:rFonts w:ascii="Arial" w:hAnsi="Arial" w:cs="Arial"/>
          <w:sz w:val="20"/>
          <w:szCs w:val="20"/>
        </w:rPr>
        <w:t>, and</w:t>
      </w:r>
      <w:r w:rsidRPr="003263EC">
        <w:rPr>
          <w:rFonts w:ascii="Arial" w:hAnsi="Arial" w:cs="Arial"/>
          <w:sz w:val="20"/>
          <w:szCs w:val="20"/>
        </w:rPr>
        <w:t xml:space="preserve"> interns </w:t>
      </w:r>
      <w:r>
        <w:rPr>
          <w:rFonts w:ascii="Arial" w:hAnsi="Arial" w:cs="Arial"/>
          <w:sz w:val="20"/>
          <w:szCs w:val="20"/>
        </w:rPr>
        <w:t>are asked to secure the first hour free</w:t>
      </w:r>
    </w:p>
    <w:p w14:paraId="23D26855" w14:textId="77777777" w:rsidR="001731B2" w:rsidRDefault="001731B2" w:rsidP="006C2C0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available on June 18</w:t>
      </w:r>
      <w:r w:rsidRPr="002046F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4-8 pm, to participate in the Club Board’s annual strategic planning meeting </w:t>
      </w:r>
    </w:p>
    <w:p w14:paraId="59F93894" w14:textId="77777777" w:rsidR="001731B2" w:rsidRDefault="001731B2" w:rsidP="00485E93">
      <w:pPr>
        <w:rPr>
          <w:rFonts w:ascii="Arial" w:hAnsi="Arial" w:cs="Arial"/>
          <w:b/>
          <w:sz w:val="20"/>
          <w:szCs w:val="20"/>
        </w:rPr>
      </w:pPr>
    </w:p>
    <w:p w14:paraId="48FC6C58" w14:textId="77777777" w:rsidR="001731B2" w:rsidRPr="003263EC" w:rsidRDefault="001731B2" w:rsidP="00485E93">
      <w:pPr>
        <w:rPr>
          <w:rFonts w:ascii="Arial" w:hAnsi="Arial" w:cs="Arial"/>
          <w:b/>
          <w:sz w:val="20"/>
          <w:szCs w:val="20"/>
        </w:rPr>
      </w:pPr>
      <w:r w:rsidRPr="003263EC">
        <w:rPr>
          <w:rFonts w:ascii="Arial" w:hAnsi="Arial" w:cs="Arial"/>
          <w:b/>
          <w:sz w:val="20"/>
          <w:szCs w:val="20"/>
        </w:rPr>
        <w:t>Qualifications</w:t>
      </w:r>
    </w:p>
    <w:p w14:paraId="16D538FF" w14:textId="77777777" w:rsidR="001731B2" w:rsidRPr="003263EC" w:rsidRDefault="001731B2" w:rsidP="003263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3EC">
        <w:rPr>
          <w:rFonts w:ascii="Arial" w:hAnsi="Arial" w:cs="Arial"/>
          <w:sz w:val="20"/>
          <w:szCs w:val="20"/>
        </w:rPr>
        <w:lastRenderedPageBreak/>
        <w:t>Strong organizational skills</w:t>
      </w:r>
    </w:p>
    <w:p w14:paraId="0CF85DFD" w14:textId="77777777" w:rsidR="001731B2" w:rsidRDefault="001731B2" w:rsidP="003263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63EC">
        <w:rPr>
          <w:rFonts w:ascii="Arial" w:hAnsi="Arial" w:cs="Arial"/>
          <w:sz w:val="20"/>
          <w:szCs w:val="20"/>
        </w:rPr>
        <w:t>Effective communicator with solid writing skills</w:t>
      </w:r>
    </w:p>
    <w:p w14:paraId="2F3A7419" w14:textId="77777777" w:rsidR="001731B2" w:rsidRPr="003263EC" w:rsidRDefault="001731B2" w:rsidP="003263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high motivation and a positive attitude with proactive eagerness to get tasks done well and far in advance of deadlines</w:t>
      </w:r>
    </w:p>
    <w:p w14:paraId="7084BDF8" w14:textId="77777777" w:rsidR="001731B2" w:rsidRDefault="001731B2" w:rsidP="003263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Consistent track record of following through on tasks with little direction</w:t>
      </w:r>
    </w:p>
    <w:p w14:paraId="2F78B999" w14:textId="77777777" w:rsidR="001731B2" w:rsidRDefault="001731B2" w:rsidP="003263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Comfortable speaking and presenting to adults</w:t>
      </w:r>
    </w:p>
    <w:p w14:paraId="4574E8A4" w14:textId="77777777" w:rsidR="001731B2" w:rsidRDefault="001731B2" w:rsidP="003263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 with Microsoft Word, PowerPoint, and Publisher</w:t>
      </w:r>
    </w:p>
    <w:p w14:paraId="310DAF0D" w14:textId="77777777" w:rsidR="001731B2" w:rsidRPr="00224AE6" w:rsidRDefault="001731B2" w:rsidP="003263EC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224AE6">
        <w:rPr>
          <w:rFonts w:ascii="Arial" w:hAnsi="Arial" w:cs="Arial"/>
          <w:sz w:val="20"/>
          <w:szCs w:val="20"/>
          <w:highlight w:val="yellow"/>
        </w:rPr>
        <w:t>Keen interest and talent with graphic design</w:t>
      </w:r>
    </w:p>
    <w:p w14:paraId="75014688" w14:textId="26CD250F" w:rsidR="001731B2" w:rsidRPr="00224AE6" w:rsidRDefault="001731B2" w:rsidP="003263EC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224AE6">
        <w:rPr>
          <w:rFonts w:ascii="Arial" w:hAnsi="Arial" w:cs="Arial"/>
          <w:sz w:val="20"/>
          <w:szCs w:val="20"/>
          <w:highlight w:val="yellow"/>
        </w:rPr>
        <w:t xml:space="preserve">An avid user of Facebook and </w:t>
      </w:r>
      <w:r w:rsidR="00F8689D">
        <w:rPr>
          <w:rFonts w:ascii="Arial" w:hAnsi="Arial" w:cs="Arial"/>
          <w:sz w:val="20"/>
          <w:szCs w:val="20"/>
          <w:highlight w:val="yellow"/>
        </w:rPr>
        <w:t>Instagram</w:t>
      </w:r>
      <w:bookmarkStart w:id="0" w:name="_GoBack"/>
      <w:bookmarkEnd w:id="0"/>
    </w:p>
    <w:p w14:paraId="4CFBD42E" w14:textId="77777777" w:rsidR="001731B2" w:rsidRPr="003263EC" w:rsidRDefault="001731B2" w:rsidP="003263EC">
      <w:pPr>
        <w:ind w:left="360"/>
        <w:rPr>
          <w:rFonts w:ascii="Arial" w:hAnsi="Arial" w:cs="Arial"/>
          <w:sz w:val="20"/>
          <w:szCs w:val="20"/>
        </w:rPr>
      </w:pPr>
    </w:p>
    <w:p w14:paraId="7407BD74" w14:textId="77777777" w:rsidR="001731B2" w:rsidRPr="00EA3596" w:rsidRDefault="001731B2" w:rsidP="00EA3596">
      <w:pPr>
        <w:spacing w:after="240"/>
        <w:rPr>
          <w:rFonts w:ascii="Arial" w:hAnsi="Arial" w:cs="Arial"/>
          <w:sz w:val="20"/>
          <w:szCs w:val="20"/>
        </w:rPr>
      </w:pPr>
      <w:r w:rsidRPr="003263EC">
        <w:rPr>
          <w:rFonts w:ascii="Arial" w:hAnsi="Arial" w:cs="Arial"/>
          <w:b/>
          <w:sz w:val="20"/>
          <w:szCs w:val="20"/>
        </w:rPr>
        <w:t>Interview Process</w:t>
      </w:r>
      <w:r>
        <w:rPr>
          <w:rFonts w:ascii="Arial" w:hAnsi="Arial" w:cs="Arial"/>
          <w:sz w:val="20"/>
          <w:szCs w:val="20"/>
        </w:rPr>
        <w:t>Students interested in interviewing must email their interest to incoming Ro</w:t>
      </w:r>
      <w:r w:rsidR="004D6C76">
        <w:rPr>
          <w:rFonts w:ascii="Arial" w:hAnsi="Arial" w:cs="Arial"/>
          <w:sz w:val="20"/>
          <w:szCs w:val="20"/>
        </w:rPr>
        <w:t xml:space="preserve">tary Club </w:t>
      </w:r>
      <w:proofErr w:type="gramStart"/>
      <w:r w:rsidR="004D6C76">
        <w:rPr>
          <w:rFonts w:ascii="Arial" w:hAnsi="Arial" w:cs="Arial"/>
          <w:sz w:val="20"/>
          <w:szCs w:val="20"/>
        </w:rPr>
        <w:t xml:space="preserve">President </w:t>
      </w:r>
      <w:r>
        <w:rPr>
          <w:rFonts w:ascii="Arial" w:hAnsi="Arial" w:cs="Arial"/>
          <w:sz w:val="20"/>
          <w:szCs w:val="20"/>
        </w:rPr>
        <w:t xml:space="preserve"> at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4D6C76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by 5 pm on </w:t>
      </w:r>
      <w:r w:rsidR="004D6C7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, including a resume and </w:t>
      </w:r>
      <w:r w:rsidRPr="003263EC">
        <w:rPr>
          <w:rFonts w:ascii="Arial" w:hAnsi="Arial" w:cs="Arial"/>
          <w:sz w:val="20"/>
          <w:szCs w:val="20"/>
        </w:rPr>
        <w:t xml:space="preserve">a writing sample and/or </w:t>
      </w:r>
      <w:r>
        <w:rPr>
          <w:rFonts w:ascii="Arial" w:hAnsi="Arial" w:cs="Arial"/>
          <w:sz w:val="20"/>
          <w:szCs w:val="20"/>
        </w:rPr>
        <w:t xml:space="preserve">a sample of </w:t>
      </w:r>
      <w:r w:rsidRPr="003263EC">
        <w:rPr>
          <w:rFonts w:ascii="Arial" w:hAnsi="Arial" w:cs="Arial"/>
          <w:sz w:val="20"/>
          <w:szCs w:val="20"/>
        </w:rPr>
        <w:t>other work.  This might be an English paper, DECA or BPA project, portfolio from a Social Studies class, website development work from Webdesign.com class or brochure from Desktop Publishing class.  You want to be able to demonstrate the quality and creativity of your work.</w:t>
      </w:r>
      <w:r>
        <w:rPr>
          <w:rFonts w:ascii="Arial" w:hAnsi="Arial" w:cs="Arial"/>
          <w:sz w:val="20"/>
          <w:szCs w:val="20"/>
        </w:rPr>
        <w:t xml:space="preserve">  Students are also encouraged </w:t>
      </w:r>
      <w:r w:rsidR="004D6C76">
        <w:rPr>
          <w:rFonts w:ascii="Arial" w:hAnsi="Arial" w:cs="Arial"/>
          <w:sz w:val="20"/>
          <w:szCs w:val="20"/>
        </w:rPr>
        <w:t>to attend, if possible, our</w:t>
      </w:r>
      <w:r>
        <w:rPr>
          <w:rFonts w:ascii="Arial" w:hAnsi="Arial" w:cs="Arial"/>
          <w:sz w:val="20"/>
          <w:szCs w:val="20"/>
        </w:rPr>
        <w:t xml:space="preserve"> Rotary meeting (</w:t>
      </w:r>
      <w:r w:rsidR="004D6C76">
        <w:rPr>
          <w:rFonts w:ascii="Arial" w:hAnsi="Arial" w:cs="Arial"/>
          <w:sz w:val="20"/>
          <w:szCs w:val="20"/>
        </w:rPr>
        <w:t>Noon at Lakeside</w:t>
      </w:r>
      <w:r>
        <w:rPr>
          <w:rFonts w:ascii="Arial" w:hAnsi="Arial" w:cs="Arial"/>
          <w:sz w:val="20"/>
          <w:szCs w:val="20"/>
        </w:rPr>
        <w:t xml:space="preserve">) to learn more about Rotary and the intern role first-hand.   </w:t>
      </w:r>
      <w:r w:rsidRPr="003263EC">
        <w:rPr>
          <w:rFonts w:ascii="Arial" w:hAnsi="Arial" w:cs="Arial"/>
          <w:sz w:val="20"/>
          <w:szCs w:val="20"/>
        </w:rPr>
        <w:t xml:space="preserve">Interviews will </w:t>
      </w:r>
      <w:r w:rsidR="004D6C76">
        <w:rPr>
          <w:rFonts w:ascii="Arial" w:hAnsi="Arial" w:cs="Arial"/>
          <w:sz w:val="20"/>
          <w:szCs w:val="20"/>
        </w:rPr>
        <w:t>be conducted on________</w:t>
      </w:r>
      <w:proofErr w:type="gramStart"/>
      <w:r w:rsidR="004D6C76">
        <w:rPr>
          <w:rFonts w:ascii="Arial" w:hAnsi="Arial" w:cs="Arial"/>
          <w:sz w:val="20"/>
          <w:szCs w:val="20"/>
        </w:rPr>
        <w:t>_,_</w:t>
      </w:r>
      <w:proofErr w:type="gramEnd"/>
      <w:r w:rsidR="004D6C76">
        <w:rPr>
          <w:rFonts w:ascii="Arial" w:hAnsi="Arial" w:cs="Arial"/>
          <w:sz w:val="20"/>
          <w:szCs w:val="20"/>
        </w:rPr>
        <w:t>____</w:t>
      </w:r>
      <w:r w:rsidRPr="003263EC">
        <w:rPr>
          <w:rFonts w:ascii="Arial" w:hAnsi="Arial" w:cs="Arial"/>
          <w:sz w:val="20"/>
          <w:szCs w:val="20"/>
        </w:rPr>
        <w:t xml:space="preserve"> between 6:30 and 8:30 </w:t>
      </w:r>
      <w:proofErr w:type="spellStart"/>
      <w:r w:rsidRPr="003263EC">
        <w:rPr>
          <w:rFonts w:ascii="Arial" w:hAnsi="Arial" w:cs="Arial"/>
          <w:sz w:val="20"/>
          <w:szCs w:val="20"/>
        </w:rPr>
        <w:t>a.m</w:t>
      </w:r>
      <w:proofErr w:type="spellEnd"/>
      <w:r>
        <w:rPr>
          <w:rFonts w:ascii="Arial" w:hAnsi="Arial" w:cs="Arial"/>
          <w:sz w:val="20"/>
          <w:szCs w:val="20"/>
        </w:rPr>
        <w:t>, and you will be emailed</w:t>
      </w:r>
      <w:r w:rsidR="004D6C76">
        <w:rPr>
          <w:rFonts w:ascii="Arial" w:hAnsi="Arial" w:cs="Arial"/>
          <w:sz w:val="20"/>
          <w:szCs w:val="20"/>
        </w:rPr>
        <w:t xml:space="preserve"> ______________,________</w:t>
      </w:r>
      <w:r>
        <w:rPr>
          <w:rFonts w:ascii="Arial" w:hAnsi="Arial" w:cs="Arial"/>
          <w:sz w:val="20"/>
          <w:szCs w:val="20"/>
        </w:rPr>
        <w:t xml:space="preserve"> with further details prior to the interview.  Thank you for your interest!</w:t>
      </w:r>
    </w:p>
    <w:sectPr w:rsidR="001731B2" w:rsidRPr="00EA3596" w:rsidSect="00D601B6">
      <w:pgSz w:w="12240" w:h="15840"/>
      <w:pgMar w:top="720" w:right="126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0FC0"/>
    <w:multiLevelType w:val="hybridMultilevel"/>
    <w:tmpl w:val="E7FA1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D38DB"/>
    <w:multiLevelType w:val="hybridMultilevel"/>
    <w:tmpl w:val="B860ED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7A47FE"/>
    <w:multiLevelType w:val="hybridMultilevel"/>
    <w:tmpl w:val="3D74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93"/>
    <w:rsid w:val="00053D5F"/>
    <w:rsid w:val="0009018D"/>
    <w:rsid w:val="0009547E"/>
    <w:rsid w:val="00132E7D"/>
    <w:rsid w:val="00140D7C"/>
    <w:rsid w:val="001731B2"/>
    <w:rsid w:val="001819AA"/>
    <w:rsid w:val="002046F6"/>
    <w:rsid w:val="00217AE3"/>
    <w:rsid w:val="00224AE6"/>
    <w:rsid w:val="002757A2"/>
    <w:rsid w:val="003252DF"/>
    <w:rsid w:val="003263EC"/>
    <w:rsid w:val="00485E93"/>
    <w:rsid w:val="004D0DED"/>
    <w:rsid w:val="004D6C76"/>
    <w:rsid w:val="005279C1"/>
    <w:rsid w:val="005E7B7D"/>
    <w:rsid w:val="006547A4"/>
    <w:rsid w:val="006A3A28"/>
    <w:rsid w:val="006C2C0C"/>
    <w:rsid w:val="006F32BC"/>
    <w:rsid w:val="007012D1"/>
    <w:rsid w:val="00702BE8"/>
    <w:rsid w:val="007904E3"/>
    <w:rsid w:val="007E5886"/>
    <w:rsid w:val="008769D0"/>
    <w:rsid w:val="008B719E"/>
    <w:rsid w:val="008D43A3"/>
    <w:rsid w:val="009156F9"/>
    <w:rsid w:val="009A3AD2"/>
    <w:rsid w:val="00B05E5A"/>
    <w:rsid w:val="00B3420C"/>
    <w:rsid w:val="00B75035"/>
    <w:rsid w:val="00B90FF1"/>
    <w:rsid w:val="00B97114"/>
    <w:rsid w:val="00D237B1"/>
    <w:rsid w:val="00D322D7"/>
    <w:rsid w:val="00D601B6"/>
    <w:rsid w:val="00DF7D81"/>
    <w:rsid w:val="00E70017"/>
    <w:rsid w:val="00EA3596"/>
    <w:rsid w:val="00EF0A7C"/>
    <w:rsid w:val="00EF3FC2"/>
    <w:rsid w:val="00EF7C6F"/>
    <w:rsid w:val="00F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F3D04"/>
  <w15:docId w15:val="{DF405416-A45B-4197-BB3C-3A9A034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E9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22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3D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hl=en&amp;gbv=2&amp;biw=1249&amp;bih=537&amp;tbm=isch&amp;tbnid=6cKTIaIfVjaPyM:&amp;imgrefurl=http://www.ghanabusinessnews.com/2012/01/17/rotary-international-says-theme-for-2012-13-is-peace-through-service/&amp;docid=VI3c0dgwGU9IIM&amp;imgurl=http://www.ghanabusinessnews.com/wp-content/uploads/2012/01/Rotary_theme.jpg&amp;w=248&amp;h=204&amp;ei=GQS9T52aG8e3hQehi9mHDw&amp;zoom=1&amp;iact=hc&amp;vpx=432&amp;vpy=176&amp;dur=1062&amp;hovh=163&amp;hovw=198&amp;tx=119&amp;ty=110&amp;sig=103872734940135149374&amp;page=1&amp;tbnh=162&amp;tbnw=197&amp;start=0&amp;ndsp=12&amp;ved=1t:429,r:2,s:0,i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imgres?hl=en&amp;biw=1249&amp;bih=537&amp;gbv=2&amp;tbm=isch&amp;tbnid=dQ0FqcpQ8C9L2M:&amp;imgrefurl=http://www.woodinvillerotary.org/&amp;docid=rjFjsi_3AkfhMM&amp;imgurl=http://www.woodinvillerotary.org/images/Artwork/rotary_logo.jpg&amp;w=394&amp;h=378&amp;ei=2gO9T5-MAo-ChQevwaz2Dg&amp;zoom=1&amp;iact=hc&amp;vpx=98&amp;vpy=175&amp;dur=905&amp;hovh=220&amp;hovw=229&amp;tx=97&amp;ty=105&amp;sig=103872734940135149374&amp;page=1&amp;tbnh=143&amp;tbnw=149&amp;start=0&amp;ndsp=14&amp;ved=1t:429,r:0,s:0,i: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Prairie Rotary Intern</vt:lpstr>
    </vt:vector>
  </TitlesOfParts>
  <Company>EPSD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Prairie Rotary Intern</dc:title>
  <dc:creator>Eden Prairie Schools</dc:creator>
  <cp:lastModifiedBy>Lloyd Campbell III</cp:lastModifiedBy>
  <cp:revision>2</cp:revision>
  <cp:lastPrinted>2017-02-08T16:13:00Z</cp:lastPrinted>
  <dcterms:created xsi:type="dcterms:W3CDTF">2017-02-10T18:42:00Z</dcterms:created>
  <dcterms:modified xsi:type="dcterms:W3CDTF">2017-02-10T18:42:00Z</dcterms:modified>
</cp:coreProperties>
</file>