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3"/>
        <w:gridCol w:w="2013"/>
      </w:tblGrid>
      <w:tr w:rsidR="00332A78" w:rsidRPr="00E6014E" w14:paraId="1F4E781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52231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DATE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D588B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EVENT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A7C74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TIME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536B6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LOCATION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0A7B4" w14:textId="77777777" w:rsidR="00332A78" w:rsidRPr="00E6014E" w:rsidRDefault="00332A78" w:rsidP="00332A78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NOTES</w:t>
            </w:r>
          </w:p>
        </w:tc>
      </w:tr>
      <w:tr w:rsidR="006F762F" w:rsidRPr="00E6014E" w14:paraId="40FDFACF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B4FE7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5152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A4B6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B38A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A66F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3033D8A4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BBD8D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3A8B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0377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DD2A9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75C7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9103D2" w:rsidRPr="00E6014E" w14:paraId="010406E7" w14:textId="77777777" w:rsidTr="009103D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01F6E" w14:textId="1FE679ED" w:rsidR="009103D2" w:rsidRPr="009A1E5F" w:rsidRDefault="009103D2" w:rsidP="006F762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April 14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291AE" w14:textId="11C4A93C" w:rsidR="009103D2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District 5170 Training Assembly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7BAE6F" w14:textId="7B3E4000" w:rsidR="009103D2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8:00 am – 2:00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DF934C" w14:textId="77777777" w:rsidR="009103D2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27C35" w14:textId="77777777" w:rsidR="009103D2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</w:p>
        </w:tc>
      </w:tr>
      <w:tr w:rsidR="006F762F" w:rsidRPr="00E6014E" w14:paraId="323F33A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ACC04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19762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973F3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219F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7609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29CC7B30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D553A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B577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DE9F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5FAA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DD7C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6F762F" w:rsidRPr="00E6014E" w14:paraId="213D379E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E9E41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24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9F7D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5868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62B3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52F87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62A60DB2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7F9D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April 25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B945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75D98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E77B1" w14:textId="282A0E9D" w:rsidR="006F762F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2BBA8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All members invited. Red Badge requirement.</w:t>
            </w:r>
          </w:p>
        </w:tc>
      </w:tr>
      <w:tr w:rsidR="006F762F" w:rsidRPr="00E6014E" w14:paraId="42D52F0C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854A3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A511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04B5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69A4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A4C12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740E977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AB767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8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AAE4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DAF8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42CB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4D57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7100B8C0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58A84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FE583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Chili Cook-off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49A4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5:00-9:00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028E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F0BB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This an all hands-on deck Club Event</w:t>
            </w:r>
          </w:p>
        </w:tc>
      </w:tr>
      <w:tr w:rsidR="006F762F" w:rsidRPr="00E6014E" w14:paraId="3210FA3B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9F14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F898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Rodeo Parade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BA98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10:00-1:00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47831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Castro Valley Blvd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3ADD7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This an all hands-on deck Club Event</w:t>
            </w:r>
          </w:p>
        </w:tc>
      </w:tr>
      <w:tr w:rsidR="006F762F" w:rsidRPr="00E6014E" w14:paraId="4AA1B963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C7D34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C1095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4CBB1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71B8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87FF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435AE6AD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1EDA5" w14:textId="77777777" w:rsidR="006F762F" w:rsidRPr="009A1E5F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9A1E5F">
              <w:rPr>
                <w:rFonts w:eastAsia="Times New Roman" w:cstheme="minorHAnsi"/>
                <w:b/>
                <w:bCs/>
              </w:rPr>
              <w:t>May 17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6B540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417B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9B8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2426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6F762F" w:rsidRPr="00E6014E" w14:paraId="375C4A90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5298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D393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9661F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F9D5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4B40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4B393BE8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5491B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285FF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Board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B64C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6:00-7:30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F520" w14:textId="77777777" w:rsidR="006F762F" w:rsidRDefault="009103D2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TBD</w:t>
            </w:r>
          </w:p>
          <w:p w14:paraId="4025D14D" w14:textId="5CFCE2BB" w:rsidR="009103D2" w:rsidRPr="00E6014E" w:rsidRDefault="009103D2" w:rsidP="006F762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B5ADB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All members invited. Red Badge requirement.</w:t>
            </w:r>
          </w:p>
        </w:tc>
      </w:tr>
      <w:tr w:rsidR="006F762F" w:rsidRPr="00E6014E" w14:paraId="0BAB22A6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BFD88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May 29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A4AD5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5B41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B4AC5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05509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70301D" w:rsidRPr="00E6014E" w14:paraId="1F2898C9" w14:textId="77777777" w:rsidTr="00961ECE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8F028" w14:textId="5E100247" w:rsidR="0070301D" w:rsidRPr="00E6014E" w:rsidRDefault="0070301D" w:rsidP="006F762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June 1-3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D21BB4" w14:textId="74DD5EDB" w:rsidR="0070301D" w:rsidRPr="00E6014E" w:rsidRDefault="0070301D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District 5170 Conference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DABD2" w14:textId="77777777" w:rsidR="0070301D" w:rsidRPr="00E6014E" w:rsidRDefault="0070301D" w:rsidP="006F762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5728C" w14:textId="10B71001" w:rsidR="0070301D" w:rsidRPr="00E6014E" w:rsidRDefault="0070301D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San Jose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86E34" w14:textId="19F8A9D4" w:rsidR="0070301D" w:rsidRPr="00E6014E" w:rsidRDefault="0070301D" w:rsidP="006F762F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See </w:t>
            </w:r>
            <w:bookmarkStart w:id="0" w:name="_GoBack"/>
            <w:bookmarkEnd w:id="0"/>
            <w:r>
              <w:rPr>
                <w:rFonts w:eastAsia="Times New Roman" w:cstheme="minorHAnsi"/>
              </w:rPr>
              <w:t>website for details</w:t>
            </w:r>
          </w:p>
        </w:tc>
      </w:tr>
      <w:tr w:rsidR="006F762F" w:rsidRPr="00E6014E" w14:paraId="0ED109BF" w14:textId="77777777" w:rsidTr="00961ECE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CEED4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5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3218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9B161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6836C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C8E03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38A3A467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F9339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12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F92FA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64D2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B6E58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50C3F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  <w:tr w:rsidR="006F762F" w:rsidRPr="00E6014E" w14:paraId="20FCCC07" w14:textId="77777777" w:rsidTr="009103D2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6E340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>June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8F44D" w14:textId="77777777" w:rsidR="006F762F" w:rsidRPr="009103D2" w:rsidRDefault="006F762F" w:rsidP="006F762F">
            <w:pPr>
              <w:jc w:val="center"/>
              <w:rPr>
                <w:rFonts w:eastAsia="Times New Roman" w:cstheme="minorHAnsi"/>
                <w:b/>
                <w:bCs/>
                <w:highlight w:val="red"/>
              </w:rPr>
            </w:pPr>
            <w:r w:rsidRPr="009103D2">
              <w:rPr>
                <w:rFonts w:eastAsia="Times New Roman" w:cstheme="minorHAnsi"/>
                <w:b/>
                <w:bCs/>
                <w:highlight w:val="red"/>
              </w:rPr>
              <w:t>NO 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1171A" w14:textId="6DF5C301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FEDDB" w14:textId="52AA651C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A0E2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</w:p>
        </w:tc>
      </w:tr>
      <w:tr w:rsidR="006F762F" w:rsidRPr="00E6014E" w14:paraId="1E499639" w14:textId="77777777" w:rsidTr="00961ECE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BFECA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19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A417B" w14:textId="77777777" w:rsidR="006F762F" w:rsidRPr="00961ECE" w:rsidRDefault="006F762F" w:rsidP="006F762F">
            <w:pPr>
              <w:jc w:val="center"/>
              <w:rPr>
                <w:rFonts w:eastAsia="Times New Roman" w:cstheme="minorHAnsi"/>
                <w:b/>
              </w:rPr>
            </w:pPr>
            <w:r w:rsidRPr="00961ECE">
              <w:rPr>
                <w:rFonts w:eastAsia="Times New Roman" w:cstheme="minorHAnsi"/>
                <w:b/>
              </w:rPr>
              <w:t>Demotion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0EEB11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5:00-8:30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CCDC8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Rowell Ranch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F4CFF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</w:p>
        </w:tc>
      </w:tr>
      <w:tr w:rsidR="006F762F" w:rsidRPr="00E6014E" w14:paraId="0577124A" w14:textId="77777777" w:rsidTr="00C90575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4DC68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21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83123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Mixer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1DDC4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5:30-7:30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557B6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TBD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29AB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Chamber Event Rotary is a member</w:t>
            </w:r>
          </w:p>
        </w:tc>
      </w:tr>
      <w:tr w:rsidR="006F762F" w:rsidRPr="00E6014E" w14:paraId="7786A991" w14:textId="77777777" w:rsidTr="00030176">
        <w:trPr>
          <w:trHeight w:val="315"/>
        </w:trPr>
        <w:tc>
          <w:tcPr>
            <w:tcW w:w="201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55B41" w14:textId="77777777" w:rsidR="006F762F" w:rsidRPr="00E6014E" w:rsidRDefault="006F762F" w:rsidP="006F762F">
            <w:pPr>
              <w:rPr>
                <w:rFonts w:eastAsia="Times New Roman" w:cstheme="minorHAnsi"/>
                <w:b/>
                <w:bCs/>
              </w:rPr>
            </w:pPr>
            <w:r w:rsidRPr="00E6014E">
              <w:rPr>
                <w:rFonts w:eastAsia="Times New Roman" w:cstheme="minorHAnsi"/>
                <w:b/>
                <w:bCs/>
              </w:rPr>
              <w:t>June 26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A9333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Lunch Meeting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DC30E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12:00-1:30 pm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0940D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Redwood Canyon</w:t>
            </w:r>
          </w:p>
        </w:tc>
        <w:tc>
          <w:tcPr>
            <w:tcW w:w="20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C97C2" w14:textId="77777777" w:rsidR="006F762F" w:rsidRPr="00E6014E" w:rsidRDefault="006F762F" w:rsidP="006F762F">
            <w:pPr>
              <w:jc w:val="center"/>
              <w:rPr>
                <w:rFonts w:eastAsia="Times New Roman" w:cstheme="minorHAnsi"/>
              </w:rPr>
            </w:pPr>
            <w:r w:rsidRPr="00E6014E">
              <w:rPr>
                <w:rFonts w:eastAsia="Times New Roman" w:cstheme="minorHAnsi"/>
              </w:rPr>
              <w:t>Check website for speaker</w:t>
            </w:r>
          </w:p>
        </w:tc>
      </w:tr>
    </w:tbl>
    <w:p w14:paraId="04241372" w14:textId="77777777" w:rsidR="009D7742" w:rsidRDefault="009D7742">
      <w:pPr>
        <w:rPr>
          <w:rFonts w:cstheme="minorHAnsi"/>
        </w:rPr>
      </w:pPr>
    </w:p>
    <w:p w14:paraId="770AA1F3" w14:textId="77777777" w:rsidR="004A466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Calendar subject to change.</w:t>
      </w:r>
    </w:p>
    <w:p w14:paraId="6DF3E78D" w14:textId="77777777" w:rsidR="00354140" w:rsidRDefault="00354140" w:rsidP="00354140">
      <w:pPr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Please check website (</w:t>
      </w:r>
      <w:hyperlink r:id="rId6" w:history="1">
        <w:r w:rsidRPr="00137D62">
          <w:rPr>
            <w:rStyle w:val="Hyperlink"/>
            <w:rFonts w:cstheme="minorHAnsi"/>
          </w:rPr>
          <w:t>www.castrovalleyrotary.org</w:t>
        </w:r>
      </w:hyperlink>
      <w:r>
        <w:rPr>
          <w:rFonts w:cstheme="minorHAnsi"/>
          <w:color w:val="FF0000"/>
        </w:rPr>
        <w:t xml:space="preserve">) for </w:t>
      </w:r>
      <w:r w:rsidR="00961ECE">
        <w:rPr>
          <w:rFonts w:cstheme="minorHAnsi"/>
          <w:color w:val="FF0000"/>
        </w:rPr>
        <w:t>details and changes</w:t>
      </w:r>
      <w:r>
        <w:rPr>
          <w:rFonts w:cstheme="minorHAnsi"/>
          <w:color w:val="FF0000"/>
        </w:rPr>
        <w:t>.</w:t>
      </w:r>
    </w:p>
    <w:p w14:paraId="41070B3A" w14:textId="77777777" w:rsidR="00354140" w:rsidRDefault="00354140" w:rsidP="00354140">
      <w:pPr>
        <w:jc w:val="center"/>
        <w:rPr>
          <w:rFonts w:cstheme="minorHAnsi"/>
          <w:color w:val="FF0000"/>
        </w:rPr>
      </w:pPr>
    </w:p>
    <w:p w14:paraId="4646856A" w14:textId="77777777" w:rsidR="004E774A" w:rsidRDefault="004E774A" w:rsidP="004E774A">
      <w:pPr>
        <w:jc w:val="center"/>
        <w:rPr>
          <w:rFonts w:cstheme="minorHAnsi"/>
        </w:rPr>
      </w:pPr>
      <w:r>
        <w:rPr>
          <w:rFonts w:eastAsia="Times New Roman" w:cstheme="minorHAnsi"/>
          <w:b/>
          <w:noProof/>
        </w:rPr>
        <w:drawing>
          <wp:inline distT="0" distB="0" distL="0" distR="0" wp14:anchorId="5D552AC7" wp14:editId="27570F54">
            <wp:extent cx="2971806" cy="17251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1718EN_PMS-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6" cy="172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0914" w14:textId="77777777" w:rsidR="004A4660" w:rsidRDefault="004A4660" w:rsidP="004E774A">
      <w:pPr>
        <w:jc w:val="center"/>
        <w:rPr>
          <w:rFonts w:cstheme="minorHAnsi"/>
        </w:rPr>
      </w:pPr>
    </w:p>
    <w:p w14:paraId="305E0860" w14:textId="77777777" w:rsidR="00C11F09" w:rsidRPr="00C00192" w:rsidRDefault="00C11F09" w:rsidP="00C11F09">
      <w:pPr>
        <w:jc w:val="center"/>
        <w:rPr>
          <w:rFonts w:ascii="Century Gothic" w:hAnsi="Century Gothic" w:cstheme="minorHAnsi"/>
          <w:b/>
          <w:i/>
          <w:color w:val="0099FF"/>
          <w:sz w:val="36"/>
          <w:szCs w:val="36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 xml:space="preserve">MAKING A DIFFERENCE </w:t>
      </w:r>
    </w:p>
    <w:p w14:paraId="227428FD" w14:textId="77777777" w:rsidR="004E774A" w:rsidRPr="00E6014E" w:rsidRDefault="00C11F09" w:rsidP="004E774A">
      <w:pPr>
        <w:jc w:val="center"/>
        <w:rPr>
          <w:rFonts w:cstheme="minorHAnsi"/>
        </w:rPr>
      </w:pPr>
      <w:r w:rsidRPr="00C00192">
        <w:rPr>
          <w:rFonts w:ascii="Century Gothic" w:hAnsi="Century Gothic" w:cstheme="minorHAnsi"/>
          <w:b/>
          <w:i/>
          <w:color w:val="0099FF"/>
          <w:sz w:val="36"/>
          <w:szCs w:val="36"/>
        </w:rPr>
        <w:t>STARTS IN CASTRO VALLEY</w:t>
      </w:r>
    </w:p>
    <w:sectPr w:rsidR="004E774A" w:rsidRPr="00E6014E" w:rsidSect="00332A78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A8242" w14:textId="77777777" w:rsidR="00CC68F3" w:rsidRDefault="00CC68F3" w:rsidP="00332A78">
      <w:r>
        <w:separator/>
      </w:r>
    </w:p>
  </w:endnote>
  <w:endnote w:type="continuationSeparator" w:id="0">
    <w:p w14:paraId="419E2E6F" w14:textId="77777777" w:rsidR="00CC68F3" w:rsidRDefault="00CC68F3" w:rsidP="003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CDAD" w14:textId="70678194" w:rsidR="00165A20" w:rsidRDefault="00165A20" w:rsidP="00332A78">
    <w:pPr>
      <w:pStyle w:val="Footer"/>
      <w:jc w:val="right"/>
    </w:pPr>
    <w:r>
      <w:t xml:space="preserve">p. </w:t>
    </w:r>
    <w:sdt>
      <w:sdtPr>
        <w:id w:val="1970014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96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 w:rsidR="00DD0636">
          <w:rPr>
            <w:noProof/>
          </w:rPr>
          <w:t xml:space="preserve">Updated </w:t>
        </w:r>
        <w:r w:rsidR="009103D2">
          <w:rPr>
            <w:noProof/>
          </w:rPr>
          <w:t>March 29</w:t>
        </w:r>
        <w:r w:rsidR="006F762F">
          <w:rPr>
            <w:noProof/>
          </w:rPr>
          <w:t>, 2018</w:t>
        </w:r>
      </w:sdtContent>
    </w:sdt>
  </w:p>
  <w:p w14:paraId="6A2C3E7C" w14:textId="77777777" w:rsidR="00165A20" w:rsidRDefault="00165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1F88" w14:textId="77777777" w:rsidR="00CC68F3" w:rsidRDefault="00CC68F3" w:rsidP="00332A78">
      <w:r>
        <w:separator/>
      </w:r>
    </w:p>
  </w:footnote>
  <w:footnote w:type="continuationSeparator" w:id="0">
    <w:p w14:paraId="260E0CA4" w14:textId="77777777" w:rsidR="00CC68F3" w:rsidRDefault="00CC68F3" w:rsidP="0033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81C0" w14:textId="77777777" w:rsidR="00165A20" w:rsidRDefault="00165A20" w:rsidP="00E22A08">
    <w:pPr>
      <w:pStyle w:val="Header"/>
      <w:jc w:val="center"/>
      <w:rPr>
        <w:color w:val="FF0000"/>
      </w:rPr>
    </w:pPr>
  </w:p>
  <w:p w14:paraId="79A6AC64" w14:textId="079A5AA6" w:rsidR="00165A20" w:rsidRPr="00165A20" w:rsidRDefault="00165A20" w:rsidP="00E22A08">
    <w:pPr>
      <w:pStyle w:val="Header"/>
      <w:jc w:val="center"/>
      <w:rPr>
        <w:b/>
        <w:color w:val="FF0000"/>
      </w:rPr>
    </w:pPr>
    <w:r w:rsidRPr="00165A20">
      <w:rPr>
        <w:b/>
        <w:noProof/>
        <w:color w:val="FF000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16F6CC" wp14:editId="0006A77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53FC71" w14:textId="77777777" w:rsidR="00165A20" w:rsidRDefault="00165A2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ROTARY CLUB OF 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CASTRO </w:t>
                              </w:r>
                              <w:r w:rsidRPr="00E22A08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VALLEY 2017-2018 CALENDAR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16F6CC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53FC71" w14:textId="77777777" w:rsidR="00165A20" w:rsidRDefault="00165A2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 xml:space="preserve">ROTARY CLUB OF 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CASTRO </w:t>
                        </w:r>
                        <w:r w:rsidRPr="00E22A08">
                          <w:rPr>
                            <w:b/>
                            <w:caps/>
                            <w:color w:val="FFFFFF" w:themeColor="background1"/>
                          </w:rPr>
                          <w:t>VALLEY 2017-2018 CALENDAR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165A20">
      <w:rPr>
        <w:b/>
        <w:color w:val="FF0000"/>
      </w:rPr>
      <w:t xml:space="preserve">Updated </w:t>
    </w:r>
    <w:r w:rsidR="009103D2">
      <w:rPr>
        <w:b/>
        <w:color w:val="FF0000"/>
      </w:rPr>
      <w:t>March 29</w:t>
    </w:r>
    <w:r w:rsidR="00534540">
      <w:rPr>
        <w:b/>
        <w:color w:val="FF0000"/>
      </w:rPr>
      <w:t>, 2018</w:t>
    </w:r>
  </w:p>
  <w:p w14:paraId="0A306C19" w14:textId="77777777" w:rsidR="00165A20" w:rsidRDefault="00165A20" w:rsidP="00E22A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78"/>
    <w:rsid w:val="00021B8B"/>
    <w:rsid w:val="00054097"/>
    <w:rsid w:val="000B677A"/>
    <w:rsid w:val="00104FFC"/>
    <w:rsid w:val="00165A20"/>
    <w:rsid w:val="001B35BB"/>
    <w:rsid w:val="001C52F7"/>
    <w:rsid w:val="00261640"/>
    <w:rsid w:val="002E2CC2"/>
    <w:rsid w:val="00325C0D"/>
    <w:rsid w:val="00332A78"/>
    <w:rsid w:val="00354140"/>
    <w:rsid w:val="003848EC"/>
    <w:rsid w:val="004978DF"/>
    <w:rsid w:val="004A4660"/>
    <w:rsid w:val="004E774A"/>
    <w:rsid w:val="00505EFE"/>
    <w:rsid w:val="00534540"/>
    <w:rsid w:val="00550E9E"/>
    <w:rsid w:val="005C21AD"/>
    <w:rsid w:val="005C511A"/>
    <w:rsid w:val="006A7F35"/>
    <w:rsid w:val="006F762F"/>
    <w:rsid w:val="0070301D"/>
    <w:rsid w:val="008338D8"/>
    <w:rsid w:val="008D598B"/>
    <w:rsid w:val="009103D2"/>
    <w:rsid w:val="00961ECE"/>
    <w:rsid w:val="009A1E5F"/>
    <w:rsid w:val="009D7742"/>
    <w:rsid w:val="00A65BEE"/>
    <w:rsid w:val="00A8530A"/>
    <w:rsid w:val="00A9099E"/>
    <w:rsid w:val="00B11960"/>
    <w:rsid w:val="00BA4EC7"/>
    <w:rsid w:val="00C00192"/>
    <w:rsid w:val="00C11F09"/>
    <w:rsid w:val="00C90575"/>
    <w:rsid w:val="00CC68F3"/>
    <w:rsid w:val="00D83CEF"/>
    <w:rsid w:val="00DA262C"/>
    <w:rsid w:val="00DD0636"/>
    <w:rsid w:val="00E22A08"/>
    <w:rsid w:val="00E30F43"/>
    <w:rsid w:val="00E6014E"/>
    <w:rsid w:val="00E71141"/>
    <w:rsid w:val="00E71871"/>
    <w:rsid w:val="00ED4248"/>
    <w:rsid w:val="00FA11E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D509D"/>
  <w15:chartTrackingRefBased/>
  <w15:docId w15:val="{57192933-5649-4095-AE16-5A3E6414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A78"/>
  </w:style>
  <w:style w:type="paragraph" w:styleId="Footer">
    <w:name w:val="footer"/>
    <w:basedOn w:val="Normal"/>
    <w:link w:val="FooterChar"/>
    <w:uiPriority w:val="99"/>
    <w:unhideWhenUsed/>
    <w:rsid w:val="0033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78"/>
  </w:style>
  <w:style w:type="character" w:styleId="Hyperlink">
    <w:name w:val="Hyperlink"/>
    <w:basedOn w:val="DefaultParagraphFont"/>
    <w:uiPriority w:val="99"/>
    <w:unhideWhenUsed/>
    <w:rsid w:val="00354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1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rovalleyrotar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CASTRO VALLEY 2017-2018 CALENDAR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CASTRO VALLEY 2017-2018 CALENDAR</dc:title>
  <dc:subject/>
  <dc:creator>Jim Negri</dc:creator>
  <cp:keywords/>
  <dc:description/>
  <cp:lastModifiedBy>Jim Negri</cp:lastModifiedBy>
  <cp:revision>2</cp:revision>
  <cp:lastPrinted>2017-06-19T05:51:00Z</cp:lastPrinted>
  <dcterms:created xsi:type="dcterms:W3CDTF">2018-03-30T00:35:00Z</dcterms:created>
  <dcterms:modified xsi:type="dcterms:W3CDTF">2018-03-30T00:35:00Z</dcterms:modified>
</cp:coreProperties>
</file>