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NOTES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bookmarkStart w:id="0" w:name="_GoBack"/>
            <w:r w:rsidRPr="00E6014E">
              <w:rPr>
                <w:rFonts w:eastAsia="Times New Roman" w:cstheme="minorHAnsi"/>
                <w:b/>
                <w:bCs/>
              </w:rPr>
              <w:t>January 23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bookmarkEnd w:id="0"/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January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6F762F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 xml:space="preserve">January </w:t>
            </w:r>
            <w:r>
              <w:rPr>
                <w:rFonts w:eastAsia="Times New Roman" w:cstheme="minorHAnsi"/>
                <w:b/>
                <w:bCs/>
              </w:rPr>
              <w:t>31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762F" w:rsidRDefault="006F762F" w:rsidP="006F762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Castro Valley USD Board Room</w:t>
            </w:r>
          </w:p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4400 Alma Ave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All members invited. Red Badge requirement.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 1-28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Castro Valley Library Display Case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24/7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Castro Valley Library Entrance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The Club has the Display Case at the Castro Valley Library for the month promote Rotary. Will need volunteers for set up &amp; take down.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 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 13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Chamber Event Rotary is the host.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 20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February 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All members invited. Red Badge requirement.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13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20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All members invited. Red Badge requirement.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lastRenderedPageBreak/>
              <w:t>April 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All members invited. Red Badge requirement.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Chili Cook-off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5:00-9:00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Rowell Ranch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This an all hands-on deck Club Event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Rodeo Parade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10:00-1:00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Castro Valley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This an all hands-on deck Club Event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May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May 23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All members invited. Red Badge requirement.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May 29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961ECE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:rsidTr="006C3AAA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</w:p>
        </w:tc>
      </w:tr>
      <w:tr w:rsidR="006F762F" w:rsidRPr="00E6014E" w:rsidTr="00961ECE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961ECE" w:rsidRDefault="006F762F" w:rsidP="006F762F">
            <w:pPr>
              <w:jc w:val="center"/>
              <w:rPr>
                <w:rFonts w:eastAsia="Times New Roman" w:cstheme="minorHAnsi"/>
                <w:b/>
              </w:rPr>
            </w:pPr>
            <w:r w:rsidRPr="00961ECE">
              <w:rPr>
                <w:rFonts w:eastAsia="Times New Roman" w:cstheme="minorHAnsi"/>
                <w:b/>
              </w:rPr>
              <w:t>Demotion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5:00-8:30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Rowell Ranch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</w:p>
        </w:tc>
      </w:tr>
      <w:tr w:rsidR="006F762F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6F762F" w:rsidRPr="00E6014E" w:rsidTr="00030176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lastRenderedPageBreak/>
              <w:t>June 26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</w:tbl>
    <w:p w:rsidR="009D7742" w:rsidRDefault="009D7742">
      <w:pPr>
        <w:rPr>
          <w:rFonts w:cstheme="minorHAnsi"/>
        </w:rPr>
      </w:pPr>
    </w:p>
    <w:p w:rsidR="004A4660" w:rsidRDefault="00354140" w:rsidP="00354140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Calendar subject to change.</w:t>
      </w:r>
    </w:p>
    <w:p w:rsidR="00354140" w:rsidRDefault="00354140" w:rsidP="00354140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Please check website (</w:t>
      </w:r>
      <w:hyperlink r:id="rId6" w:history="1">
        <w:r w:rsidRPr="00137D62">
          <w:rPr>
            <w:rStyle w:val="Hyperlink"/>
            <w:rFonts w:cstheme="minorHAnsi"/>
          </w:rPr>
          <w:t>www.castrovalleyrotary.org</w:t>
        </w:r>
      </w:hyperlink>
      <w:r>
        <w:rPr>
          <w:rFonts w:cstheme="minorHAnsi"/>
          <w:color w:val="FF0000"/>
        </w:rPr>
        <w:t xml:space="preserve">) for </w:t>
      </w:r>
      <w:r w:rsidR="00961ECE">
        <w:rPr>
          <w:rFonts w:cstheme="minorHAnsi"/>
          <w:color w:val="FF0000"/>
        </w:rPr>
        <w:t>details and changes</w:t>
      </w:r>
      <w:r>
        <w:rPr>
          <w:rFonts w:cstheme="minorHAnsi"/>
          <w:color w:val="FF0000"/>
        </w:rPr>
        <w:t>.</w:t>
      </w:r>
    </w:p>
    <w:p w:rsidR="00354140" w:rsidRDefault="00354140" w:rsidP="00354140">
      <w:pPr>
        <w:jc w:val="center"/>
        <w:rPr>
          <w:rFonts w:cstheme="minorHAnsi"/>
          <w:color w:val="FF0000"/>
        </w:rPr>
      </w:pPr>
    </w:p>
    <w:p w:rsidR="004E774A" w:rsidRDefault="004E774A" w:rsidP="004E774A">
      <w:pPr>
        <w:jc w:val="center"/>
        <w:rPr>
          <w:rFonts w:cstheme="minorHAnsi"/>
        </w:rPr>
      </w:pPr>
      <w:r>
        <w:rPr>
          <w:rFonts w:eastAsia="Times New Roman" w:cstheme="minorHAnsi"/>
          <w:b/>
          <w:noProof/>
        </w:rPr>
        <w:drawing>
          <wp:inline distT="0" distB="0" distL="0" distR="0" wp14:anchorId="61B41806" wp14:editId="550A8E7F">
            <wp:extent cx="2971806" cy="1725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718EN_PMS-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6" cy="17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660" w:rsidRDefault="004A4660" w:rsidP="004E774A">
      <w:pPr>
        <w:jc w:val="center"/>
        <w:rPr>
          <w:rFonts w:cstheme="minorHAnsi"/>
        </w:rPr>
      </w:pPr>
    </w:p>
    <w:p w:rsidR="00C11F09" w:rsidRPr="00C00192" w:rsidRDefault="00C11F09" w:rsidP="00C11F09">
      <w:pPr>
        <w:jc w:val="center"/>
        <w:rPr>
          <w:rFonts w:ascii="Century Gothic" w:hAnsi="Century Gothic" w:cstheme="minorHAnsi"/>
          <w:b/>
          <w:i/>
          <w:color w:val="0099FF"/>
          <w:sz w:val="36"/>
          <w:szCs w:val="36"/>
        </w:rPr>
      </w:pPr>
      <w:r w:rsidRPr="00C00192">
        <w:rPr>
          <w:rFonts w:ascii="Century Gothic" w:hAnsi="Century Gothic" w:cstheme="minorHAnsi"/>
          <w:b/>
          <w:i/>
          <w:color w:val="0099FF"/>
          <w:sz w:val="36"/>
          <w:szCs w:val="36"/>
        </w:rPr>
        <w:t xml:space="preserve">MAKING A DIFFERENCE </w:t>
      </w:r>
    </w:p>
    <w:p w:rsidR="004E774A" w:rsidRPr="00E6014E" w:rsidRDefault="00C11F09" w:rsidP="004E774A">
      <w:pPr>
        <w:jc w:val="center"/>
        <w:rPr>
          <w:rFonts w:cstheme="minorHAnsi"/>
        </w:rPr>
      </w:pPr>
      <w:r w:rsidRPr="00C00192">
        <w:rPr>
          <w:rFonts w:ascii="Century Gothic" w:hAnsi="Century Gothic" w:cstheme="minorHAnsi"/>
          <w:b/>
          <w:i/>
          <w:color w:val="0099FF"/>
          <w:sz w:val="36"/>
          <w:szCs w:val="36"/>
        </w:rPr>
        <w:t>STARTS IN CASTRO VALLEY</w:t>
      </w:r>
    </w:p>
    <w:sectPr w:rsidR="004E774A" w:rsidRPr="00E6014E" w:rsidSect="00332A78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35" w:rsidRDefault="006A7F35" w:rsidP="00332A78">
      <w:r>
        <w:separator/>
      </w:r>
    </w:p>
  </w:endnote>
  <w:endnote w:type="continuationSeparator" w:id="0">
    <w:p w:rsidR="006A7F35" w:rsidRDefault="006A7F35" w:rsidP="0033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20" w:rsidRDefault="00165A20" w:rsidP="00332A78">
    <w:pPr>
      <w:pStyle w:val="Footer"/>
      <w:jc w:val="right"/>
    </w:pPr>
    <w:r>
      <w:t xml:space="preserve">p. </w:t>
    </w:r>
    <w:sdt>
      <w:sdtPr>
        <w:id w:val="1970014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6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 w:rsidR="00DD0636">
          <w:rPr>
            <w:noProof/>
          </w:rPr>
          <w:t>Updated J</w:t>
        </w:r>
        <w:r w:rsidR="006F762F">
          <w:rPr>
            <w:noProof/>
          </w:rPr>
          <w:t>anuary 22, 2018</w:t>
        </w:r>
      </w:sdtContent>
    </w:sdt>
  </w:p>
  <w:p w:rsidR="00165A20" w:rsidRDefault="0016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35" w:rsidRDefault="006A7F35" w:rsidP="00332A78">
      <w:r>
        <w:separator/>
      </w:r>
    </w:p>
  </w:footnote>
  <w:footnote w:type="continuationSeparator" w:id="0">
    <w:p w:rsidR="006A7F35" w:rsidRDefault="006A7F35" w:rsidP="0033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20" w:rsidRDefault="00165A20" w:rsidP="00E22A08">
    <w:pPr>
      <w:pStyle w:val="Header"/>
      <w:jc w:val="center"/>
      <w:rPr>
        <w:color w:val="FF0000"/>
      </w:rPr>
    </w:pPr>
  </w:p>
  <w:p w:rsidR="00165A20" w:rsidRPr="00165A20" w:rsidRDefault="00165A20" w:rsidP="00E22A08">
    <w:pPr>
      <w:pStyle w:val="Header"/>
      <w:jc w:val="center"/>
      <w:rPr>
        <w:b/>
        <w:color w:val="FF0000"/>
      </w:rPr>
    </w:pPr>
    <w:r w:rsidRPr="00165A20">
      <w:rPr>
        <w:b/>
        <w:noProof/>
        <w:color w:val="FF0000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65A20" w:rsidRDefault="00165A2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22A0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ROTARY CLUB OF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CASTRO </w:t>
                              </w:r>
                              <w:r w:rsidRPr="00E22A0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VALLEY 2017-2018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65A20" w:rsidRDefault="00165A2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22A08">
                          <w:rPr>
                            <w:b/>
                            <w:caps/>
                            <w:color w:val="FFFFFF" w:themeColor="background1"/>
                          </w:rPr>
                          <w:t xml:space="preserve">ROTARY CLUB OF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CASTRO </w:t>
                        </w:r>
                        <w:r w:rsidRPr="00E22A08">
                          <w:rPr>
                            <w:b/>
                            <w:caps/>
                            <w:color w:val="FFFFFF" w:themeColor="background1"/>
                          </w:rPr>
                          <w:t>VALLEY 2017-2018 CALENDAR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165A20">
      <w:rPr>
        <w:b/>
        <w:color w:val="FF0000"/>
      </w:rPr>
      <w:t>Updated J</w:t>
    </w:r>
    <w:r w:rsidR="00534540">
      <w:rPr>
        <w:b/>
        <w:color w:val="FF0000"/>
      </w:rPr>
      <w:t>anuary 22, 2018</w:t>
    </w:r>
  </w:p>
  <w:p w:rsidR="00165A20" w:rsidRDefault="00165A20" w:rsidP="00E22A0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78"/>
    <w:rsid w:val="00021B8B"/>
    <w:rsid w:val="00054097"/>
    <w:rsid w:val="000B677A"/>
    <w:rsid w:val="00104FFC"/>
    <w:rsid w:val="00165A20"/>
    <w:rsid w:val="001B35BB"/>
    <w:rsid w:val="001C52F7"/>
    <w:rsid w:val="00261640"/>
    <w:rsid w:val="002E2CC2"/>
    <w:rsid w:val="00325C0D"/>
    <w:rsid w:val="00332A78"/>
    <w:rsid w:val="00354140"/>
    <w:rsid w:val="003848EC"/>
    <w:rsid w:val="004978DF"/>
    <w:rsid w:val="004A4660"/>
    <w:rsid w:val="004E774A"/>
    <w:rsid w:val="00505EFE"/>
    <w:rsid w:val="00534540"/>
    <w:rsid w:val="00550E9E"/>
    <w:rsid w:val="005C21AD"/>
    <w:rsid w:val="005C511A"/>
    <w:rsid w:val="006A7F35"/>
    <w:rsid w:val="006F762F"/>
    <w:rsid w:val="008338D8"/>
    <w:rsid w:val="008D598B"/>
    <w:rsid w:val="00961ECE"/>
    <w:rsid w:val="009A1E5F"/>
    <w:rsid w:val="009D7742"/>
    <w:rsid w:val="00A65BEE"/>
    <w:rsid w:val="00A8530A"/>
    <w:rsid w:val="00A9099E"/>
    <w:rsid w:val="00B11960"/>
    <w:rsid w:val="00BA4EC7"/>
    <w:rsid w:val="00C00192"/>
    <w:rsid w:val="00C11F09"/>
    <w:rsid w:val="00C90575"/>
    <w:rsid w:val="00D83CEF"/>
    <w:rsid w:val="00DA262C"/>
    <w:rsid w:val="00DD0636"/>
    <w:rsid w:val="00E22A08"/>
    <w:rsid w:val="00E30F43"/>
    <w:rsid w:val="00E6014E"/>
    <w:rsid w:val="00E71141"/>
    <w:rsid w:val="00E71871"/>
    <w:rsid w:val="00ED4248"/>
    <w:rsid w:val="00FA11ED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192933-5649-4095-AE16-5A3E6414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78"/>
  </w:style>
  <w:style w:type="paragraph" w:styleId="Footer">
    <w:name w:val="footer"/>
    <w:basedOn w:val="Normal"/>
    <w:link w:val="FooterChar"/>
    <w:uiPriority w:val="99"/>
    <w:unhideWhenUsed/>
    <w:rsid w:val="00332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78"/>
  </w:style>
  <w:style w:type="character" w:styleId="Hyperlink">
    <w:name w:val="Hyperlink"/>
    <w:basedOn w:val="DefaultParagraphFont"/>
    <w:uiPriority w:val="99"/>
    <w:unhideWhenUsed/>
    <w:rsid w:val="00354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1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rovalleyrotar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CASTRO VALLEY 2017-2018 CALENDAR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CASTRO VALLEY 2017-2018 CALENDAR</dc:title>
  <dc:subject/>
  <dc:creator>Jim Negri</dc:creator>
  <cp:keywords/>
  <dc:description/>
  <cp:lastModifiedBy>Jim Negri</cp:lastModifiedBy>
  <cp:revision>2</cp:revision>
  <cp:lastPrinted>2017-06-19T05:51:00Z</cp:lastPrinted>
  <dcterms:created xsi:type="dcterms:W3CDTF">2018-01-23T01:02:00Z</dcterms:created>
  <dcterms:modified xsi:type="dcterms:W3CDTF">2018-01-23T01:02:00Z</dcterms:modified>
</cp:coreProperties>
</file>