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E3" w:rsidRPr="00D005E3" w:rsidRDefault="00D005E3">
      <w:pPr>
        <w:rPr>
          <w:b/>
        </w:rPr>
      </w:pPr>
      <w:r w:rsidRPr="00D005E3">
        <w:rPr>
          <w:b/>
        </w:rPr>
        <w:t>Summary of August 2</w:t>
      </w:r>
      <w:r w:rsidRPr="00D005E3">
        <w:rPr>
          <w:b/>
          <w:vertAlign w:val="superscript"/>
        </w:rPr>
        <w:t>nd</w:t>
      </w:r>
      <w:r w:rsidRPr="00D005E3">
        <w:rPr>
          <w:b/>
        </w:rPr>
        <w:t xml:space="preserve"> Meeting</w:t>
      </w:r>
    </w:p>
    <w:p w:rsidR="00D005E3" w:rsidRPr="00D005E3" w:rsidRDefault="00D005E3">
      <w:pPr>
        <w:rPr>
          <w:i/>
        </w:rPr>
      </w:pPr>
      <w:r w:rsidRPr="00D005E3">
        <w:rPr>
          <w:i/>
        </w:rPr>
        <w:t>Prepared by Jim Negri</w:t>
      </w:r>
    </w:p>
    <w:p w:rsidR="00D005E3" w:rsidRDefault="00D005E3"/>
    <w:p w:rsidR="00D005E3" w:rsidRDefault="00D005E3">
      <w:pPr>
        <w:rPr>
          <w:b/>
        </w:rPr>
      </w:pPr>
      <w:r w:rsidRPr="00D005E3">
        <w:rPr>
          <w:b/>
        </w:rPr>
        <w:t>Welcome to Our Newest Rotarians</w:t>
      </w:r>
    </w:p>
    <w:p w:rsidR="00D005E3" w:rsidRDefault="00D005E3">
      <w:r>
        <w:t xml:space="preserve">President Carol inducted two new members:  </w:t>
      </w:r>
      <w:r w:rsidR="007B7BD5" w:rsidRPr="007B7BD5">
        <w:t>Ajay Ahluwalia (Engineer – Retired)</w:t>
      </w:r>
      <w:r w:rsidR="007B7BD5">
        <w:t xml:space="preserve"> and Michaela Thompson (CPA).  </w:t>
      </w:r>
      <w:r>
        <w:t>Tammy Landmesser (</w:t>
      </w:r>
      <w:r w:rsidR="007B7BD5">
        <w:t xml:space="preserve">Corporate - </w:t>
      </w:r>
      <w:r>
        <w:t xml:space="preserve">Recycling) will be inducted next week.  Please introduce yourself to our newest members.  </w:t>
      </w:r>
    </w:p>
    <w:p w:rsidR="00D005E3" w:rsidRDefault="00D005E3"/>
    <w:p w:rsidR="00D005E3" w:rsidRDefault="00D005E3">
      <w:r>
        <w:t xml:space="preserve">Carol and </w:t>
      </w:r>
      <w:proofErr w:type="gramStart"/>
      <w:r>
        <w:t>Ceta</w:t>
      </w:r>
      <w:proofErr w:type="gramEnd"/>
      <w:r>
        <w:t xml:space="preserve"> have challenged </w:t>
      </w:r>
      <w:r w:rsidR="00831054">
        <w:t xml:space="preserve">each of us to </w:t>
      </w:r>
      <w:r>
        <w:t xml:space="preserve">bring </w:t>
      </w:r>
      <w:r w:rsidR="00831054">
        <w:t xml:space="preserve">in </w:t>
      </w:r>
      <w:r>
        <w:t xml:space="preserve">a new member this year.  Consider inviting a potential member to a lunch to learn about our Club.  </w:t>
      </w:r>
      <w:r w:rsidR="00831054">
        <w:t xml:space="preserve">Remember:  A personal invitation </w:t>
      </w:r>
      <w:r w:rsidR="007B7BD5">
        <w:t xml:space="preserve">is the best way to recruit a new member.  </w:t>
      </w:r>
      <w:r>
        <w:t xml:space="preserve">See </w:t>
      </w:r>
      <w:proofErr w:type="gramStart"/>
      <w:r>
        <w:t>Ceta</w:t>
      </w:r>
      <w:proofErr w:type="gramEnd"/>
      <w:r>
        <w:t xml:space="preserve"> for recruiting</w:t>
      </w:r>
      <w:r w:rsidR="007B7BD5">
        <w:t>/membership</w:t>
      </w:r>
      <w:r>
        <w:t xml:space="preserve"> information.  </w:t>
      </w:r>
    </w:p>
    <w:p w:rsidR="00D005E3" w:rsidRDefault="00D005E3"/>
    <w:p w:rsidR="00D005E3" w:rsidRDefault="00D005E3">
      <w:pPr>
        <w:rPr>
          <w:b/>
        </w:rPr>
      </w:pPr>
      <w:r w:rsidRPr="00D005E3">
        <w:rPr>
          <w:b/>
        </w:rPr>
        <w:t>Announcements</w:t>
      </w:r>
    </w:p>
    <w:p w:rsidR="00F149BF" w:rsidRDefault="00F149BF">
      <w:r>
        <w:t>Board meeting is August 8 at 6:00 p.m. at the Chamber of Commerce Office.  Everyone is invited to attend.  Attending a board meeting is a requirement for a Red Badge member to earn a Blue Badge.</w:t>
      </w:r>
    </w:p>
    <w:p w:rsidR="00F149BF" w:rsidRDefault="00F149BF"/>
    <w:p w:rsidR="00D005E3" w:rsidRDefault="00D005E3">
      <w:r>
        <w:t xml:space="preserve">Club Picnic is </w:t>
      </w:r>
      <w:r w:rsidRPr="00831054">
        <w:rPr>
          <w:b/>
        </w:rPr>
        <w:t>August 16</w:t>
      </w:r>
      <w:r>
        <w:t xml:space="preserve"> at Lake Chabot.  You should have received an invitation</w:t>
      </w:r>
      <w:r w:rsidR="007B7BD5">
        <w:t xml:space="preserve"> through ClubRunner</w:t>
      </w:r>
      <w:r>
        <w:t xml:space="preserve">.  Please RSVP </w:t>
      </w:r>
      <w:r w:rsidR="007B7BD5">
        <w:t xml:space="preserve">even if you signed up at the meeting </w:t>
      </w:r>
      <w:r>
        <w:t>so that we have enough food and drink for everyone.</w:t>
      </w:r>
    </w:p>
    <w:p w:rsidR="00D005E3" w:rsidRDefault="00D005E3"/>
    <w:p w:rsidR="00D005E3" w:rsidRDefault="00D005E3">
      <w:r>
        <w:t xml:space="preserve">Castro Valley Eden Area </w:t>
      </w:r>
      <w:r w:rsidR="00831054">
        <w:t xml:space="preserve">Chamber of Commerce is hosting a Mixer on </w:t>
      </w:r>
      <w:r w:rsidR="00831054" w:rsidRPr="00831054">
        <w:rPr>
          <w:b/>
        </w:rPr>
        <w:t>August 18</w:t>
      </w:r>
      <w:r w:rsidR="00831054">
        <w:t xml:space="preserve"> at Redwood Canyon Golf Course.</w:t>
      </w:r>
    </w:p>
    <w:p w:rsidR="00831054" w:rsidRDefault="00831054"/>
    <w:p w:rsidR="00831054" w:rsidRDefault="00831054">
      <w:r>
        <w:t xml:space="preserve">Redwood Canyon Golf Course is hosting a free Movie Night with food and drink on </w:t>
      </w:r>
      <w:r w:rsidRPr="00831054">
        <w:rPr>
          <w:b/>
        </w:rPr>
        <w:t>August 27</w:t>
      </w:r>
      <w:r>
        <w:t xml:space="preserve"> at 5:00 p.m.  A flier with details will be sent out</w:t>
      </w:r>
      <w:r w:rsidR="007B7BD5">
        <w:t xml:space="preserve"> later</w:t>
      </w:r>
      <w:r>
        <w:t>.</w:t>
      </w:r>
    </w:p>
    <w:p w:rsidR="00831054" w:rsidRDefault="00831054"/>
    <w:p w:rsidR="00831054" w:rsidRDefault="00831054">
      <w:r>
        <w:t xml:space="preserve">Mathilda is hosting an October Fest on </w:t>
      </w:r>
      <w:r w:rsidRPr="00831054">
        <w:rPr>
          <w:b/>
        </w:rPr>
        <w:t>October 9</w:t>
      </w:r>
      <w:r>
        <w:t>.  Tickets sold out last year and are going fast.  See Mathilda for tickets.</w:t>
      </w:r>
    </w:p>
    <w:p w:rsidR="00831054" w:rsidRDefault="00831054"/>
    <w:p w:rsidR="00831054" w:rsidRPr="00D005E3" w:rsidRDefault="00831054">
      <w:r>
        <w:t xml:space="preserve">Mark your calendars for the Breathing for Living Gala on </w:t>
      </w:r>
      <w:r w:rsidRPr="00831054">
        <w:rPr>
          <w:b/>
        </w:rPr>
        <w:t>October 22</w:t>
      </w:r>
      <w:r>
        <w:t xml:space="preserve"> at Redwood Canyon Golf Course.</w:t>
      </w:r>
    </w:p>
    <w:p w:rsidR="00831054" w:rsidRDefault="00831054"/>
    <w:p w:rsidR="00831054" w:rsidRPr="00831054" w:rsidRDefault="00831054">
      <w:pPr>
        <w:rPr>
          <w:b/>
        </w:rPr>
      </w:pPr>
      <w:r w:rsidRPr="00831054">
        <w:rPr>
          <w:b/>
        </w:rPr>
        <w:t>Speaker</w:t>
      </w:r>
    </w:p>
    <w:p w:rsidR="00863487" w:rsidRDefault="005F5D12">
      <w:r w:rsidRPr="005F5D12">
        <w:rPr>
          <w:noProof/>
        </w:rPr>
        <w:drawing>
          <wp:anchor distT="0" distB="0" distL="114300" distR="114300" simplePos="0" relativeHeight="251658240" behindDoc="1" locked="0" layoutInCell="1" allowOverlap="1" wp14:anchorId="222276FA" wp14:editId="1F3B0946">
            <wp:simplePos x="0" y="0"/>
            <wp:positionH relativeFrom="column">
              <wp:posOffset>4475480</wp:posOffset>
            </wp:positionH>
            <wp:positionV relativeFrom="paragraph">
              <wp:posOffset>3810</wp:posOffset>
            </wp:positionV>
            <wp:extent cx="1371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00" y="21400"/>
                <wp:lineTo x="21300" y="0"/>
                <wp:lineTo x="0" y="0"/>
              </wp:wrapPolygon>
            </wp:wrapTight>
            <wp:docPr id="1" name="Picture 1" descr="C:\Users\Jim\Downloads\DSC_007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\Downloads\DSC_007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A14">
        <w:t>Len Wayne</w:t>
      </w:r>
      <w:r w:rsidR="007B7BD5">
        <w:t xml:space="preserve">, District Manager for Mike’s Camera, was the engaging speaker for the day.  His fast-paced </w:t>
      </w:r>
      <w:proofErr w:type="gramStart"/>
      <w:r w:rsidR="007B7BD5">
        <w:t>and</w:t>
      </w:r>
      <w:proofErr w:type="gramEnd"/>
      <w:r w:rsidR="007B7BD5">
        <w:t xml:space="preserve"> informative presentation covered how the photography business has changed, how businesses can use photography as a competitive advantage and what Mile’s Camera can do for you as an individual or business.</w:t>
      </w:r>
    </w:p>
    <w:p w:rsidR="00386A14" w:rsidRDefault="00386A14"/>
    <w:p w:rsidR="00AF5BB1" w:rsidRDefault="007B7BD5">
      <w:r>
        <w:t xml:space="preserve">Founded in 1974, </w:t>
      </w:r>
      <w:r w:rsidR="004C10ED">
        <w:t>Mike’s Camera is a family-owned business based in Boulder, Colorado</w:t>
      </w:r>
      <w:r w:rsidR="00B92AD8">
        <w:t xml:space="preserve"> with five stores in California.  Dublin is the nearest location</w:t>
      </w:r>
      <w:r>
        <w:t>.  Mike’s Camera is a full service store, which means photographic equipment, supplies</w:t>
      </w:r>
      <w:r w:rsidR="00AF5BB1">
        <w:t>, printing</w:t>
      </w:r>
      <w:r>
        <w:t xml:space="preserve"> and </w:t>
      </w:r>
      <w:r w:rsidR="00AF5BB1">
        <w:t xml:space="preserve">other </w:t>
      </w:r>
      <w:r>
        <w:t>services</w:t>
      </w:r>
      <w:r w:rsidR="00AF5BB1">
        <w:t xml:space="preserve"> including education/classes and community service.  </w:t>
      </w:r>
    </w:p>
    <w:p w:rsidR="00AF5BB1" w:rsidRDefault="00AF5BB1"/>
    <w:p w:rsidR="00AF5BB1" w:rsidRDefault="00AF5BB1">
      <w:r>
        <w:t>Len focused on what Mike’s Camera does well and what any successful business must do.</w:t>
      </w:r>
    </w:p>
    <w:p w:rsidR="00AF5BB1" w:rsidRDefault="00AF5BB1"/>
    <w:p w:rsidR="00AF5BB1" w:rsidRDefault="00AF5BB1" w:rsidP="00AF5BB1">
      <w:pPr>
        <w:pStyle w:val="ListParagraph"/>
        <w:numPr>
          <w:ilvl w:val="0"/>
          <w:numId w:val="1"/>
        </w:numPr>
      </w:pPr>
      <w:r>
        <w:t>Customer based</w:t>
      </w:r>
    </w:p>
    <w:p w:rsidR="00AF5BB1" w:rsidRDefault="00AF5BB1" w:rsidP="00AF5BB1">
      <w:pPr>
        <w:pStyle w:val="ListParagraph"/>
        <w:numPr>
          <w:ilvl w:val="0"/>
          <w:numId w:val="1"/>
        </w:numPr>
      </w:pPr>
      <w:r>
        <w:t>Full service, one stop service</w:t>
      </w:r>
    </w:p>
    <w:p w:rsidR="00AF5BB1" w:rsidRDefault="00AF5BB1" w:rsidP="00AF5BB1">
      <w:pPr>
        <w:pStyle w:val="ListParagraph"/>
        <w:numPr>
          <w:ilvl w:val="0"/>
          <w:numId w:val="1"/>
        </w:numPr>
      </w:pPr>
      <w:r>
        <w:t>Great service, but not necessarily the lowest price – high quality, personalized service is the key</w:t>
      </w:r>
    </w:p>
    <w:p w:rsidR="00386A14" w:rsidRDefault="00AF5BB1">
      <w:bookmarkStart w:id="0" w:name="_GoBack"/>
      <w:bookmarkEnd w:id="0"/>
      <w:r>
        <w:lastRenderedPageBreak/>
        <w:t>He further described what Mike’s Camera does well.</w:t>
      </w:r>
    </w:p>
    <w:p w:rsidR="00AF5BB1" w:rsidRDefault="00AF5BB1"/>
    <w:p w:rsidR="00AF5BB1" w:rsidRDefault="00AF5BB1" w:rsidP="00AF5BB1">
      <w:pPr>
        <w:pStyle w:val="ListParagraph"/>
        <w:numPr>
          <w:ilvl w:val="0"/>
          <w:numId w:val="2"/>
        </w:numPr>
      </w:pPr>
      <w:r>
        <w:t>Serves photographers of all skills from amateur to professional.</w:t>
      </w:r>
    </w:p>
    <w:p w:rsidR="00AF5BB1" w:rsidRDefault="00AF5BB1" w:rsidP="00AF5BB1">
      <w:pPr>
        <w:pStyle w:val="ListParagraph"/>
        <w:numPr>
          <w:ilvl w:val="1"/>
          <w:numId w:val="2"/>
        </w:numPr>
      </w:pPr>
      <w:r>
        <w:t>Offers a free 30-minute consultation.</w:t>
      </w:r>
    </w:p>
    <w:p w:rsidR="00AF5BB1" w:rsidRDefault="00AF5BB1" w:rsidP="00AF5BB1">
      <w:pPr>
        <w:pStyle w:val="ListParagraph"/>
        <w:numPr>
          <w:ilvl w:val="1"/>
          <w:numId w:val="2"/>
        </w:numPr>
      </w:pPr>
      <w:r>
        <w:t>Will help you transfer photos from your phone to make quality prints.</w:t>
      </w:r>
    </w:p>
    <w:p w:rsidR="00AF5BB1" w:rsidRDefault="00AF5BB1" w:rsidP="00AF5BB1">
      <w:pPr>
        <w:pStyle w:val="ListParagraph"/>
        <w:numPr>
          <w:ilvl w:val="0"/>
          <w:numId w:val="2"/>
        </w:numPr>
      </w:pPr>
      <w:r>
        <w:t xml:space="preserve">Stocks what people want to </w:t>
      </w:r>
      <w:proofErr w:type="gramStart"/>
      <w:r>
        <w:t>buy.</w:t>
      </w:r>
      <w:proofErr w:type="gramEnd"/>
    </w:p>
    <w:p w:rsidR="00AF5BB1" w:rsidRDefault="00AF5BB1" w:rsidP="00AF5BB1">
      <w:pPr>
        <w:pStyle w:val="ListParagraph"/>
        <w:numPr>
          <w:ilvl w:val="1"/>
          <w:numId w:val="2"/>
        </w:numPr>
      </w:pPr>
      <w:r>
        <w:t>Help customers purchase the right camera.</w:t>
      </w:r>
    </w:p>
    <w:p w:rsidR="00AF5BB1" w:rsidRDefault="00AF5BB1" w:rsidP="00AF5BB1">
      <w:pPr>
        <w:pStyle w:val="ListParagraph"/>
        <w:numPr>
          <w:ilvl w:val="1"/>
          <w:numId w:val="2"/>
        </w:numPr>
      </w:pPr>
      <w:r>
        <w:t>The company is successful only if customers like what they purchase; therefore, there is no restocking fee on returned items.</w:t>
      </w:r>
    </w:p>
    <w:p w:rsidR="00AF5BB1" w:rsidRDefault="00AF5BB1" w:rsidP="00AF5BB1">
      <w:pPr>
        <w:pStyle w:val="ListParagraph"/>
        <w:numPr>
          <w:ilvl w:val="0"/>
          <w:numId w:val="2"/>
        </w:numPr>
      </w:pPr>
      <w:r>
        <w:t xml:space="preserve">Offer high quality printing </w:t>
      </w:r>
    </w:p>
    <w:p w:rsidR="00AF5BB1" w:rsidRDefault="00AF5BB1" w:rsidP="00AF5BB1">
      <w:pPr>
        <w:pStyle w:val="ListParagraph"/>
        <w:numPr>
          <w:ilvl w:val="1"/>
          <w:numId w:val="2"/>
        </w:numPr>
      </w:pPr>
      <w:r>
        <w:t xml:space="preserve">Shared the wide range of surfaces </w:t>
      </w:r>
      <w:r w:rsidR="00FC5BE4">
        <w:t xml:space="preserve">(e.g., aluminum, acrylic, canvas, numerous paper textures) </w:t>
      </w:r>
      <w:r>
        <w:t>on which photos can be printed.</w:t>
      </w:r>
    </w:p>
    <w:p w:rsidR="00AF5BB1" w:rsidRDefault="00AF5BB1" w:rsidP="00AF5BB1">
      <w:pPr>
        <w:pStyle w:val="ListParagraph"/>
        <w:numPr>
          <w:ilvl w:val="0"/>
          <w:numId w:val="2"/>
        </w:numPr>
      </w:pPr>
      <w:r>
        <w:t>Works with customers as individuals.</w:t>
      </w:r>
    </w:p>
    <w:p w:rsidR="00AF5BB1" w:rsidRDefault="00AF5BB1" w:rsidP="00AF5BB1">
      <w:pPr>
        <w:pStyle w:val="ListParagraph"/>
        <w:numPr>
          <w:ilvl w:val="0"/>
          <w:numId w:val="2"/>
        </w:numPr>
      </w:pPr>
      <w:r>
        <w:t>Offer classes and education.</w:t>
      </w:r>
    </w:p>
    <w:p w:rsidR="00AF5BB1" w:rsidRDefault="00AF5BB1" w:rsidP="00AF5BB1">
      <w:pPr>
        <w:pStyle w:val="ListParagraph"/>
        <w:numPr>
          <w:ilvl w:val="0"/>
          <w:numId w:val="2"/>
        </w:numPr>
      </w:pPr>
      <w:r>
        <w:t>Involved in the community.</w:t>
      </w:r>
    </w:p>
    <w:p w:rsidR="00AF5BB1" w:rsidRDefault="00824EA7" w:rsidP="00AF5BB1">
      <w:pPr>
        <w:pStyle w:val="ListParagraph"/>
        <w:numPr>
          <w:ilvl w:val="0"/>
          <w:numId w:val="2"/>
        </w:numPr>
      </w:pPr>
      <w:r>
        <w:t>Fun in-store activities and support for community events</w:t>
      </w:r>
      <w:r w:rsidR="00FC5BE4">
        <w:t xml:space="preserve"> (e.g., San Francisco and Sacramento Zoo)</w:t>
      </w:r>
      <w:r>
        <w:t>.</w:t>
      </w:r>
    </w:p>
    <w:p w:rsidR="00F149BF" w:rsidRDefault="00F149BF" w:rsidP="00AF5BB1">
      <w:pPr>
        <w:pStyle w:val="ListParagraph"/>
        <w:numPr>
          <w:ilvl w:val="0"/>
          <w:numId w:val="2"/>
        </w:numPr>
      </w:pPr>
      <w:r>
        <w:t>Production is centralized and done by experts in the field.</w:t>
      </w:r>
    </w:p>
    <w:p w:rsidR="00386A14" w:rsidRDefault="00386A14"/>
    <w:p w:rsidR="00DC0647" w:rsidRDefault="00FC5BE4">
      <w:r>
        <w:t>In terms of how photography and Mike’s Camera can help businesses, Len touch on</w:t>
      </w:r>
    </w:p>
    <w:p w:rsidR="00FC5BE4" w:rsidRDefault="00FC5BE4"/>
    <w:p w:rsidR="00FC5BE4" w:rsidRDefault="00794C45" w:rsidP="00FC5BE4">
      <w:pPr>
        <w:pStyle w:val="ListParagraph"/>
        <w:numPr>
          <w:ilvl w:val="0"/>
          <w:numId w:val="3"/>
        </w:numPr>
      </w:pPr>
      <w:r>
        <w:t>Making presentations to business.</w:t>
      </w:r>
    </w:p>
    <w:p w:rsidR="00794C45" w:rsidRDefault="00794C45" w:rsidP="00794C45">
      <w:pPr>
        <w:pStyle w:val="ListParagraph"/>
        <w:numPr>
          <w:ilvl w:val="0"/>
          <w:numId w:val="3"/>
        </w:numPr>
      </w:pPr>
      <w:r>
        <w:t xml:space="preserve">Digital </w:t>
      </w:r>
      <w:r w:rsidR="00BD5943">
        <w:t xml:space="preserve">photography </w:t>
      </w:r>
      <w:r>
        <w:t>has made it easier and less costly to use photography in business.</w:t>
      </w:r>
    </w:p>
    <w:p w:rsidR="00794C45" w:rsidRDefault="00F84AAF" w:rsidP="00BA4917">
      <w:pPr>
        <w:pStyle w:val="ListParagraph"/>
        <w:numPr>
          <w:ilvl w:val="0"/>
          <w:numId w:val="3"/>
        </w:numPr>
      </w:pPr>
      <w:r>
        <w:t>Utiliz</w:t>
      </w:r>
      <w:r w:rsidR="00794C45">
        <w:t xml:space="preserve">ing photos in an </w:t>
      </w:r>
      <w:r>
        <w:t>office</w:t>
      </w:r>
      <w:r w:rsidR="00794C45">
        <w:t xml:space="preserve"> or business promotes the </w:t>
      </w:r>
      <w:r>
        <w:t>business</w:t>
      </w:r>
      <w:r w:rsidR="00794C45">
        <w:t xml:space="preserve"> by creating a real person for clients (e.g., owners having fun, customers with their projects, timeline of project development)</w:t>
      </w:r>
    </w:p>
    <w:p w:rsidR="00794C45" w:rsidRDefault="00794C45" w:rsidP="00BA4917">
      <w:pPr>
        <w:pStyle w:val="ListParagraph"/>
        <w:numPr>
          <w:ilvl w:val="0"/>
          <w:numId w:val="3"/>
        </w:numPr>
      </w:pPr>
      <w:r>
        <w:t>P</w:t>
      </w:r>
      <w:r w:rsidR="001E2639">
        <w:t xml:space="preserve">hotos </w:t>
      </w:r>
      <w:r>
        <w:t>make the business and the people more real and connect to the customers.</w:t>
      </w:r>
    </w:p>
    <w:p w:rsidR="00794C45" w:rsidRDefault="00794C45" w:rsidP="00794C45">
      <w:pPr>
        <w:pStyle w:val="ListParagraph"/>
        <w:numPr>
          <w:ilvl w:val="0"/>
          <w:numId w:val="3"/>
        </w:numPr>
      </w:pPr>
      <w:r>
        <w:t xml:space="preserve">Photos can be used to create thank gifts for clients (e.g., photo homeowners in front of their new home, coffee mug with photo) </w:t>
      </w:r>
    </w:p>
    <w:p w:rsidR="00BD5943" w:rsidRDefault="00BD5943" w:rsidP="00794C45">
      <w:pPr>
        <w:pStyle w:val="ListParagraph"/>
        <w:numPr>
          <w:ilvl w:val="0"/>
          <w:numId w:val="3"/>
        </w:numPr>
      </w:pPr>
      <w:r>
        <w:t>Photo books that illustrate the work of a company from start to finish.</w:t>
      </w:r>
    </w:p>
    <w:p w:rsidR="00BD5943" w:rsidRDefault="00BD5943" w:rsidP="00794C45">
      <w:pPr>
        <w:pStyle w:val="ListParagraph"/>
        <w:numPr>
          <w:ilvl w:val="0"/>
          <w:numId w:val="3"/>
        </w:numPr>
      </w:pPr>
      <w:r>
        <w:t>Incorporating photos into announcement and event cards.</w:t>
      </w:r>
    </w:p>
    <w:p w:rsidR="00BD5943" w:rsidRDefault="00BD5943" w:rsidP="00794C45">
      <w:pPr>
        <w:pStyle w:val="ListParagraph"/>
        <w:numPr>
          <w:ilvl w:val="0"/>
          <w:numId w:val="3"/>
        </w:numPr>
      </w:pPr>
      <w:r>
        <w:t xml:space="preserve">Using drones to showcase homes for real estate agents </w:t>
      </w:r>
      <w:r w:rsidR="00F149BF">
        <w:t>as Charles demonstrated earlier in the year.</w:t>
      </w:r>
    </w:p>
    <w:p w:rsidR="004370C2" w:rsidRDefault="004370C2"/>
    <w:p w:rsidR="004370C2" w:rsidRDefault="004370C2"/>
    <w:p w:rsidR="002B4B0E" w:rsidRDefault="002B4B0E"/>
    <w:p w:rsidR="002B4B0E" w:rsidRDefault="002B4B0E"/>
    <w:p w:rsidR="00DD32F8" w:rsidRDefault="00DD32F8"/>
    <w:p w:rsidR="00DD32F8" w:rsidRDefault="00DD32F8"/>
    <w:p w:rsidR="00DD32F8" w:rsidRDefault="00DD32F8"/>
    <w:p w:rsidR="001E2639" w:rsidRDefault="001E2639"/>
    <w:p w:rsidR="00F84AAF" w:rsidRDefault="00F84AAF"/>
    <w:p w:rsidR="00291485" w:rsidRDefault="00291485"/>
    <w:p w:rsidR="00291485" w:rsidRDefault="00291485"/>
    <w:p w:rsidR="00386A14" w:rsidRDefault="00386A14"/>
    <w:p w:rsidR="00386A14" w:rsidRDefault="00386A14"/>
    <w:sectPr w:rsidR="0038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B2051"/>
    <w:multiLevelType w:val="hybridMultilevel"/>
    <w:tmpl w:val="F682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A7BCD"/>
    <w:multiLevelType w:val="hybridMultilevel"/>
    <w:tmpl w:val="830C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66052"/>
    <w:multiLevelType w:val="hybridMultilevel"/>
    <w:tmpl w:val="0B0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4"/>
    <w:rsid w:val="001954D9"/>
    <w:rsid w:val="001E2639"/>
    <w:rsid w:val="00291485"/>
    <w:rsid w:val="002B4B0E"/>
    <w:rsid w:val="00386A14"/>
    <w:rsid w:val="004370C2"/>
    <w:rsid w:val="004C10ED"/>
    <w:rsid w:val="005F5D12"/>
    <w:rsid w:val="00794C45"/>
    <w:rsid w:val="007B7BD5"/>
    <w:rsid w:val="00824EA7"/>
    <w:rsid w:val="00831054"/>
    <w:rsid w:val="00863487"/>
    <w:rsid w:val="00AF5BB1"/>
    <w:rsid w:val="00B4192E"/>
    <w:rsid w:val="00B92AD8"/>
    <w:rsid w:val="00BD5943"/>
    <w:rsid w:val="00D005E3"/>
    <w:rsid w:val="00DC0647"/>
    <w:rsid w:val="00DD32F8"/>
    <w:rsid w:val="00F149BF"/>
    <w:rsid w:val="00F84AAF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84404-314E-493D-B9B1-000CFD51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2</cp:revision>
  <dcterms:created xsi:type="dcterms:W3CDTF">2016-08-22T23:31:00Z</dcterms:created>
  <dcterms:modified xsi:type="dcterms:W3CDTF">2016-08-22T23:31:00Z</dcterms:modified>
</cp:coreProperties>
</file>