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E5CA" w14:textId="77777777" w:rsidR="001B4C7E" w:rsidRDefault="001B4C7E" w:rsidP="001B4C7E">
      <w:pPr>
        <w:pStyle w:val="NormalWeb"/>
      </w:pPr>
      <w:bookmarkStart w:id="0" w:name="_GoBack"/>
      <w:bookmarkEnd w:id="0"/>
      <w:r>
        <w:rPr>
          <w:rFonts w:ascii="Arial" w:hAnsi="Arial" w:cs="Arial"/>
        </w:rPr>
        <w:t>Brad Howard presented an amazingly inspirational talk on the impact that Rotary International's Polio Plus campaign has had on people around the world.  (See slides below).</w:t>
      </w:r>
    </w:p>
    <w:p w14:paraId="7478467B" w14:textId="77777777" w:rsidR="001B4C7E" w:rsidRDefault="001B4C7E" w:rsidP="001B4C7E">
      <w:pPr>
        <w:pStyle w:val="NormalWeb"/>
      </w:pPr>
      <w:r>
        <w:rPr>
          <w:rFonts w:ascii="Arial" w:hAnsi="Arial" w:cs="Arial"/>
        </w:rPr>
        <w:t xml:space="preserve">Brad  is a </w:t>
      </w:r>
      <w:proofErr w:type="gramStart"/>
      <w:r>
        <w:rPr>
          <w:rFonts w:ascii="Arial" w:hAnsi="Arial" w:cs="Arial"/>
        </w:rPr>
        <w:t>second generation</w:t>
      </w:r>
      <w:proofErr w:type="gramEnd"/>
      <w:r>
        <w:rPr>
          <w:rFonts w:ascii="Arial" w:hAnsi="Arial" w:cs="Arial"/>
        </w:rPr>
        <w:t xml:space="preserve"> Rotarian and a charter member of the Rotary Club of Oakland Sunrise. He has served Rotary in many leadership roles including his term as District Governor in the area of California’s Silicon Valley in 2002-2003. In 2011-14 Brad served as the North American Chair of Rotary International’s Membership Development and Retention Committee and the Zone 26 End Polio Now Coordinator.</w:t>
      </w:r>
    </w:p>
    <w:p w14:paraId="4534CB94" w14:textId="77777777" w:rsidR="001B4C7E" w:rsidRDefault="001B4C7E" w:rsidP="001B4C7E">
      <w:pPr>
        <w:pStyle w:val="NormalWeb"/>
      </w:pPr>
      <w:r>
        <w:rPr>
          <w:rFonts w:ascii="Arial" w:hAnsi="Arial" w:cs="Arial"/>
        </w:rPr>
        <w:t>Brad is passionate about Polio Eradication and has led 23 teams and more than 1,000 Rotarians on National Immunization Days. As a result of his leadership and dedication to this effort, he was awarded the prestigious International Service Award for a Polio-Free World, an award given annually to only ten people.</w:t>
      </w:r>
    </w:p>
    <w:p w14:paraId="1572C004" w14:textId="77777777" w:rsidR="001B4C7E" w:rsidRDefault="001B4C7E" w:rsidP="001B4C7E">
      <w:pPr>
        <w:pStyle w:val="NormalWeb"/>
      </w:pPr>
      <w:r>
        <w:rPr>
          <w:rFonts w:ascii="Arial" w:hAnsi="Arial" w:cs="Arial"/>
        </w:rPr>
        <w:t>For his Rotary service, Brad has received many honors, including The Rotary Foundation Citation for Meritorious Service, the Distinguished Service Award and Rotary International’s top personal recognition – the Service Above Self award.</w:t>
      </w:r>
    </w:p>
    <w:p w14:paraId="6E3D055C" w14:textId="77777777" w:rsidR="006C1A70" w:rsidRDefault="006C1A70"/>
    <w:sectPr w:rsidR="006C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7E"/>
    <w:rsid w:val="001B4C7E"/>
    <w:rsid w:val="006C1A70"/>
    <w:rsid w:val="0072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B8AD"/>
  <w15:chartTrackingRefBased/>
  <w15:docId w15:val="{C37953BC-6DD8-4A37-A238-3B485520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C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2019-11-23T03:13:00Z</dcterms:created>
  <dcterms:modified xsi:type="dcterms:W3CDTF">2019-11-23T03:13:00Z</dcterms:modified>
</cp:coreProperties>
</file>