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D1B83" w14:textId="53C4B712" w:rsidR="00C33538" w:rsidRPr="00C33538" w:rsidRDefault="00C33538" w:rsidP="00C33538">
      <w:pPr>
        <w:shd w:val="clear" w:color="auto" w:fill="FFFFFF"/>
        <w:spacing w:after="0"/>
        <w:jc w:val="both"/>
        <w:rPr>
          <w:rFonts w:ascii="Arial" w:eastAsia="Times New Roman" w:hAnsi="Arial" w:cs="Arial"/>
          <w:color w:val="000000"/>
          <w:sz w:val="28"/>
          <w:szCs w:val="28"/>
        </w:rPr>
      </w:pPr>
      <w:r w:rsidRPr="00C33538">
        <w:rPr>
          <w:rFonts w:ascii="Arial" w:eastAsia="Times New Roman" w:hAnsi="Arial" w:cs="Arial"/>
          <w:color w:val="000000"/>
          <w:sz w:val="28"/>
          <w:szCs w:val="28"/>
        </w:rPr>
        <w:t>Brian W. Holt serves as the Chief of Planning, Trails, and GIS at the East Bay Regional Park District, the largest urban regional park district in the nation. Brian works at the intersection of parks, environmental protection, and urban development and has been part of a team that has protected over 20,000 acres. He has advocated smart growth and climate adaptation strategies that protect habitat, provides resiliency, and enhances public access. Brian has a degree in natural resource planning and management from Humboldt State University and a Master of Environmental Management from the Department of Environmental Leadership at Duke University</w:t>
      </w:r>
      <w:r>
        <w:rPr>
          <w:rFonts w:ascii="Arial" w:eastAsia="Times New Roman" w:hAnsi="Arial" w:cs="Arial"/>
          <w:color w:val="000000"/>
          <w:sz w:val="28"/>
          <w:szCs w:val="28"/>
        </w:rPr>
        <w:t>.</w:t>
      </w:r>
    </w:p>
    <w:p w14:paraId="5C95E715" w14:textId="77777777" w:rsidR="000E5992" w:rsidRDefault="000E5992"/>
    <w:sectPr w:rsidR="000E5992" w:rsidSect="00FF68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38"/>
    <w:rsid w:val="000E5992"/>
    <w:rsid w:val="00224BBA"/>
    <w:rsid w:val="00C33538"/>
    <w:rsid w:val="00FF6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CE48"/>
  <w15:chartTrackingRefBased/>
  <w15:docId w15:val="{C20A4EDF-7975-4EC4-9AAE-745988FD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53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Negri</dc:creator>
  <cp:keywords/>
  <dc:description/>
  <cp:lastModifiedBy>Jim Negri</cp:lastModifiedBy>
  <cp:revision>1</cp:revision>
  <dcterms:created xsi:type="dcterms:W3CDTF">2021-08-09T18:53:00Z</dcterms:created>
  <dcterms:modified xsi:type="dcterms:W3CDTF">2021-08-09T18:54:00Z</dcterms:modified>
</cp:coreProperties>
</file>