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ABFA" w14:textId="0C006A1F" w:rsidR="008C0685" w:rsidRDefault="00E67B64" w:rsidP="00E6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Calendar for the Rotary Club of Castro Valley</w:t>
      </w:r>
    </w:p>
    <w:p w14:paraId="06F3D3FF" w14:textId="5318A1F8" w:rsidR="00E67B64" w:rsidRDefault="00E67B64" w:rsidP="00E67B64">
      <w:pPr>
        <w:jc w:val="center"/>
        <w:rPr>
          <w:b/>
          <w:sz w:val="28"/>
          <w:szCs w:val="28"/>
        </w:rPr>
      </w:pPr>
    </w:p>
    <w:p w14:paraId="730A9A1B" w14:textId="25CB0EDC" w:rsidR="00E67B64" w:rsidRPr="00E67B64" w:rsidRDefault="00E67B64" w:rsidP="00E67B64">
      <w:pPr>
        <w:rPr>
          <w:sz w:val="28"/>
          <w:szCs w:val="28"/>
        </w:rPr>
      </w:pPr>
      <w:r>
        <w:rPr>
          <w:sz w:val="28"/>
          <w:szCs w:val="28"/>
        </w:rPr>
        <w:t>The 2018-2019 Calendar is currently being finalized.  In the meantime, please check the list of Upcoming Events posted on the website in the right column.</w:t>
      </w:r>
      <w:bookmarkStart w:id="0" w:name="_GoBack"/>
      <w:bookmarkEnd w:id="0"/>
    </w:p>
    <w:sectPr w:rsidR="00E67B64" w:rsidRPr="00E6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64"/>
    <w:rsid w:val="008C0685"/>
    <w:rsid w:val="00E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51BA"/>
  <w15:chartTrackingRefBased/>
  <w15:docId w15:val="{A405FDD4-F18D-4006-8D52-8DCF9744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1</cp:revision>
  <dcterms:created xsi:type="dcterms:W3CDTF">2018-07-26T16:03:00Z</dcterms:created>
  <dcterms:modified xsi:type="dcterms:W3CDTF">2018-07-26T16:05:00Z</dcterms:modified>
</cp:coreProperties>
</file>