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838D" w14:textId="428274C9" w:rsidR="0088080C" w:rsidRPr="0088080C" w:rsidRDefault="00D444F8" w:rsidP="00E56B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BB9">
        <w:rPr>
          <w:rFonts w:ascii="Times New Roman" w:hAnsi="Times New Roman" w:cs="Times New Roman"/>
          <w:b/>
          <w:bCs/>
          <w:sz w:val="28"/>
          <w:szCs w:val="28"/>
        </w:rPr>
        <w:t>Rotary Club of Castro Valley</w:t>
      </w:r>
      <w:r w:rsidR="00E56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80C" w:rsidRPr="00E56BB9">
        <w:rPr>
          <w:rFonts w:ascii="Times New Roman" w:hAnsi="Times New Roman" w:cs="Times New Roman"/>
          <w:b/>
          <w:bCs/>
          <w:sz w:val="28"/>
          <w:szCs w:val="28"/>
        </w:rPr>
        <w:t>Committees</w:t>
      </w:r>
    </w:p>
    <w:p w14:paraId="30C97F02" w14:textId="654F756F" w:rsidR="0088080C" w:rsidRPr="0088080C" w:rsidRDefault="0088080C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3994D" w14:textId="21C72E3E" w:rsidR="00C12B64" w:rsidRDefault="00BF502B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Committees are important to our club. They </w:t>
      </w:r>
      <w:r w:rsidR="00C12B64">
        <w:rPr>
          <w:rFonts w:ascii="Times New Roman" w:hAnsi="Times New Roman" w:cs="Times New Roman"/>
          <w:sz w:val="24"/>
          <w:szCs w:val="24"/>
        </w:rPr>
        <w:t xml:space="preserve">are a great way for members to do what they joined Rotary to do: serve the community. Below is a list of committees. Please take a look at them and consider signing on to help with one or more. We need to assign our new members to a committee as soon as they are on-boarded. </w:t>
      </w:r>
    </w:p>
    <w:p w14:paraId="2B66DE17" w14:textId="2462E0E3" w:rsidR="00C12B64" w:rsidRDefault="00C12B64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A37B7" w14:textId="589ED429" w:rsidR="00C12B64" w:rsidRPr="00C12B64" w:rsidRDefault="00C12B64" w:rsidP="008808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2B64">
        <w:rPr>
          <w:rFonts w:ascii="Times New Roman" w:hAnsi="Times New Roman" w:cs="Times New Roman"/>
          <w:b/>
          <w:bCs/>
          <w:sz w:val="24"/>
          <w:szCs w:val="24"/>
        </w:rPr>
        <w:t>Rodeo parade</w:t>
      </w:r>
    </w:p>
    <w:p w14:paraId="603E055B" w14:textId="12434E01" w:rsidR="00C12B64" w:rsidRDefault="00C12B64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traditional committee that plans and conducts the rodeo each year. We may or may not be able to do the parade this year, but the committee could do a great service for the club by collecting SOPs of how the parade is done to make it easier for us in the future.</w:t>
      </w:r>
    </w:p>
    <w:p w14:paraId="0C33AE58" w14:textId="77777777" w:rsidR="00C12B64" w:rsidRDefault="00C12B64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DF8A7" w14:textId="388FAD77" w:rsidR="00C12B64" w:rsidRPr="00C12B64" w:rsidRDefault="00C12B64" w:rsidP="008808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2B64">
        <w:rPr>
          <w:rFonts w:ascii="Times New Roman" w:hAnsi="Times New Roman" w:cs="Times New Roman"/>
          <w:b/>
          <w:bCs/>
          <w:sz w:val="24"/>
          <w:szCs w:val="24"/>
        </w:rPr>
        <w:t>Chili cook-off</w:t>
      </w:r>
    </w:p>
    <w:p w14:paraId="7AFE6E84" w14:textId="6E6B6CB9" w:rsidR="00C12B64" w:rsidRDefault="00C12B64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traditional committee with the same situation as the rodeo parade. But we can prepare the SOPS for this event too.</w:t>
      </w:r>
    </w:p>
    <w:p w14:paraId="45348B5E" w14:textId="77777777" w:rsidR="00C12B64" w:rsidRDefault="00C12B64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5A05D" w14:textId="7B19EF3C" w:rsidR="00C12B64" w:rsidRPr="00C12B64" w:rsidRDefault="00C12B64" w:rsidP="008808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2B64">
        <w:rPr>
          <w:rFonts w:ascii="Times New Roman" w:hAnsi="Times New Roman" w:cs="Times New Roman"/>
          <w:b/>
          <w:bCs/>
          <w:sz w:val="24"/>
          <w:szCs w:val="24"/>
        </w:rPr>
        <w:t>Car show</w:t>
      </w:r>
    </w:p>
    <w:p w14:paraId="73CECDB6" w14:textId="45B705D5" w:rsidR="00C12B64" w:rsidRDefault="00C12B64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new event for us. Last year it was a </w:t>
      </w:r>
      <w:r w:rsidR="00E56BB9">
        <w:rPr>
          <w:rFonts w:ascii="Times New Roman" w:hAnsi="Times New Roman" w:cs="Times New Roman"/>
          <w:sz w:val="24"/>
          <w:szCs w:val="24"/>
        </w:rPr>
        <w:t>surprisingly</w:t>
      </w:r>
      <w:r>
        <w:rPr>
          <w:rFonts w:ascii="Times New Roman" w:hAnsi="Times New Roman" w:cs="Times New Roman"/>
          <w:sz w:val="24"/>
          <w:szCs w:val="24"/>
        </w:rPr>
        <w:t xml:space="preserve"> successful virtual event, and it </w:t>
      </w:r>
      <w:r w:rsidR="00E56BB9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again this year. Dave Sadoff is the chair.</w:t>
      </w:r>
    </w:p>
    <w:p w14:paraId="7EC2B688" w14:textId="77777777" w:rsidR="00C12B64" w:rsidRDefault="00C12B64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9D980" w14:textId="05BB1D41" w:rsidR="00C12B64" w:rsidRPr="00C12B64" w:rsidRDefault="00C12B64" w:rsidP="008808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2B64">
        <w:rPr>
          <w:rFonts w:ascii="Times New Roman" w:hAnsi="Times New Roman" w:cs="Times New Roman"/>
          <w:b/>
          <w:bCs/>
          <w:sz w:val="24"/>
          <w:szCs w:val="24"/>
        </w:rPr>
        <w:t>Restaurant walk</w:t>
      </w:r>
    </w:p>
    <w:p w14:paraId="18ACEE8B" w14:textId="006AB9E0" w:rsidR="00D444F8" w:rsidRDefault="00C12B64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new event for us that we inherited from the Lions Club. Aaron Lewis is the chair.</w:t>
      </w:r>
    </w:p>
    <w:p w14:paraId="1267B746" w14:textId="77777777" w:rsidR="00D444F8" w:rsidRDefault="00D444F8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DEFBF" w14:textId="238D8A5C" w:rsidR="0088080C" w:rsidRPr="0088080C" w:rsidRDefault="0088080C" w:rsidP="008808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80C">
        <w:rPr>
          <w:rFonts w:ascii="Times New Roman" w:hAnsi="Times New Roman" w:cs="Times New Roman"/>
          <w:b/>
          <w:bCs/>
          <w:sz w:val="24"/>
          <w:szCs w:val="24"/>
        </w:rPr>
        <w:t>Membership</w:t>
      </w:r>
    </w:p>
    <w:p w14:paraId="3EAA0BE6" w14:textId="774D8C89" w:rsidR="0088080C" w:rsidRDefault="00D444F8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Gaining and retaining members is critical. Murline has a good team working on this, including Carol Bigelow, Margie Ramos, and Dwight Perry. </w:t>
      </w:r>
    </w:p>
    <w:p w14:paraId="20DA977E" w14:textId="7CF272B8" w:rsidR="006E357B" w:rsidRDefault="006E357B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406A6" w14:textId="667A5AFB" w:rsidR="0088080C" w:rsidRPr="0088080C" w:rsidRDefault="0088080C" w:rsidP="008808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80C">
        <w:rPr>
          <w:rFonts w:ascii="Times New Roman" w:hAnsi="Times New Roman" w:cs="Times New Roman"/>
          <w:b/>
          <w:bCs/>
          <w:sz w:val="24"/>
          <w:szCs w:val="24"/>
        </w:rPr>
        <w:t>Fundraising</w:t>
      </w:r>
    </w:p>
    <w:p w14:paraId="7F014531" w14:textId="538D086C" w:rsidR="0088080C" w:rsidRDefault="00D444F8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pandemic has eliminated most of our traditional sources of funds. We need to look for new ways to raise money to support the many great causes that we have.</w:t>
      </w:r>
      <w:r w:rsidR="00BF50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CB7A0" w14:textId="294D44C7" w:rsidR="0088080C" w:rsidRDefault="0088080C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70F01" w14:textId="77777777" w:rsidR="0088080C" w:rsidRPr="0088080C" w:rsidRDefault="0088080C" w:rsidP="008808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80C">
        <w:rPr>
          <w:rFonts w:ascii="Times New Roman" w:hAnsi="Times New Roman" w:cs="Times New Roman"/>
          <w:b/>
          <w:bCs/>
          <w:sz w:val="24"/>
          <w:szCs w:val="24"/>
        </w:rPr>
        <w:t xml:space="preserve">International projects </w:t>
      </w:r>
    </w:p>
    <w:p w14:paraId="50C59BF5" w14:textId="5CC8B2AE" w:rsidR="0088080C" w:rsidRDefault="0088080C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Bernie Kempen (chair)</w:t>
      </w:r>
    </w:p>
    <w:p w14:paraId="1A7BA48A" w14:textId="772C42B4" w:rsidR="0088080C" w:rsidRDefault="0088080C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Cliff Sherwood</w:t>
      </w:r>
    </w:p>
    <w:p w14:paraId="217ADF4D" w14:textId="002DBEC8" w:rsidR="00CC1316" w:rsidRDefault="00BF502B" w:rsidP="00CC1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group will i</w:t>
      </w:r>
      <w:r w:rsidR="00CC1316">
        <w:rPr>
          <w:rFonts w:ascii="Times New Roman" w:hAnsi="Times New Roman" w:cs="Times New Roman"/>
          <w:sz w:val="24"/>
          <w:szCs w:val="24"/>
        </w:rPr>
        <w:t>dentify and oversee one or more international projects for the club</w:t>
      </w:r>
      <w:r>
        <w:rPr>
          <w:rFonts w:ascii="Times New Roman" w:hAnsi="Times New Roman" w:cs="Times New Roman"/>
          <w:sz w:val="24"/>
          <w:szCs w:val="24"/>
        </w:rPr>
        <w:t>. The project will be the club’s next big project after the highly successful “breathing for life” project</w:t>
      </w:r>
      <w:r w:rsidR="00CC13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3849BB" w14:textId="77777777" w:rsidR="0088080C" w:rsidRDefault="0088080C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E2288" w14:textId="6E9CE801" w:rsidR="0088080C" w:rsidRPr="0088080C" w:rsidRDefault="0088080C" w:rsidP="008808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80C">
        <w:rPr>
          <w:rFonts w:ascii="Times New Roman" w:hAnsi="Times New Roman" w:cs="Times New Roman"/>
          <w:b/>
          <w:bCs/>
          <w:sz w:val="24"/>
          <w:szCs w:val="24"/>
        </w:rPr>
        <w:t>Interact support</w:t>
      </w:r>
    </w:p>
    <w:p w14:paraId="147D5A7D" w14:textId="3114B705" w:rsidR="0088080C" w:rsidRDefault="00BF502B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the sponsor for the Castro Valley High School and Canyon Middle School Interact clubs. </w:t>
      </w:r>
    </w:p>
    <w:p w14:paraId="686C6EE4" w14:textId="22E71FFC" w:rsidR="0088080C" w:rsidRDefault="0088080C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75BBB" w14:textId="77777777" w:rsidR="00BF502B" w:rsidRPr="0088080C" w:rsidRDefault="00BF502B" w:rsidP="00BF5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80C">
        <w:rPr>
          <w:rFonts w:ascii="Times New Roman" w:hAnsi="Times New Roman" w:cs="Times New Roman"/>
          <w:b/>
          <w:bCs/>
          <w:sz w:val="24"/>
          <w:szCs w:val="24"/>
        </w:rPr>
        <w:t xml:space="preserve">Race relations </w:t>
      </w:r>
    </w:p>
    <w:p w14:paraId="5E870D0B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Poniatowski (chair)</w:t>
      </w:r>
    </w:p>
    <w:p w14:paraId="7E0C3F5A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Roland Williams (vice chair)</w:t>
      </w:r>
    </w:p>
    <w:p w14:paraId="36E7502A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Bernie Kempen</w:t>
      </w:r>
    </w:p>
    <w:p w14:paraId="62FB2775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has been doing outstanding work for some months. Everyone is encouraged to take part in its important discussions.</w:t>
      </w:r>
    </w:p>
    <w:p w14:paraId="5825A94A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C983F" w14:textId="77777777" w:rsidR="00E56BB9" w:rsidRDefault="00E56BB9" w:rsidP="00BF5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56FC8" w14:textId="77777777" w:rsidR="00E56BB9" w:rsidRDefault="00E56BB9" w:rsidP="00BF5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E0DD8" w14:textId="77777777" w:rsidR="00E56BB9" w:rsidRDefault="00E56BB9" w:rsidP="00BF5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678AE" w14:textId="77777777" w:rsidR="00E56BB9" w:rsidRDefault="00E56BB9" w:rsidP="00BF5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C22C9" w14:textId="77777777" w:rsidR="00E56BB9" w:rsidRDefault="00E56BB9" w:rsidP="00BF5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C6A67" w14:textId="41806AC0" w:rsidR="00BF502B" w:rsidRPr="0088080C" w:rsidRDefault="00BF502B" w:rsidP="00BF5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Vocational</w:t>
      </w:r>
    </w:p>
    <w:p w14:paraId="1DEAC830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Carr (chair)</w:t>
      </w:r>
    </w:p>
    <w:p w14:paraId="530E99F3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Lance Brede</w:t>
      </w:r>
    </w:p>
    <w:p w14:paraId="7234E82D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Cliff Sherwood</w:t>
      </w:r>
    </w:p>
    <w:p w14:paraId="72BBEB93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Vanderbilt</w:t>
      </w:r>
    </w:p>
    <w:p w14:paraId="2E494F87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group will assist the career training teachers at the various high schools in identifying speakers, job shares, internships that promote careers in the trades and business; work especially with the ROP teachers. </w:t>
      </w:r>
    </w:p>
    <w:p w14:paraId="4D7CC1E3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051F" w14:textId="77777777" w:rsidR="00BF502B" w:rsidRPr="0088080C" w:rsidRDefault="00BF502B" w:rsidP="00BF5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80C">
        <w:rPr>
          <w:rFonts w:ascii="Times New Roman" w:hAnsi="Times New Roman" w:cs="Times New Roman"/>
          <w:b/>
          <w:bCs/>
          <w:sz w:val="24"/>
          <w:szCs w:val="24"/>
        </w:rPr>
        <w:t>Community activities</w:t>
      </w:r>
    </w:p>
    <w:p w14:paraId="61FC4010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always looking for new service projects within the community. This committee would focus attention on those efforts in a more systematic manner. </w:t>
      </w:r>
    </w:p>
    <w:p w14:paraId="2532A2CB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C1EB0" w14:textId="77777777" w:rsidR="00BF502B" w:rsidRPr="00BF502B" w:rsidRDefault="00BF502B" w:rsidP="00BF5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1316">
        <w:rPr>
          <w:rFonts w:ascii="Times New Roman" w:hAnsi="Times New Roman" w:cs="Times New Roman"/>
          <w:b/>
          <w:bCs/>
          <w:sz w:val="24"/>
          <w:szCs w:val="24"/>
        </w:rPr>
        <w:t>Club marketing</w:t>
      </w:r>
    </w:p>
    <w:p w14:paraId="5A5210B7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Johnson</w:t>
      </w:r>
    </w:p>
    <w:p w14:paraId="195820F6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Negri</w:t>
      </w:r>
    </w:p>
    <w:p w14:paraId="64F54718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Anglin</w:t>
      </w:r>
    </w:p>
    <w:p w14:paraId="30B559BB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and publish stories about the club’s activities; prepare marketing materials (e.g., trifolds, poster boards, signs) that the club can use in various settings (e.g., Fall Festival, dinners); maintain presence on social media; represent the club at the district level. </w:t>
      </w:r>
    </w:p>
    <w:p w14:paraId="384037FF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2C364" w14:textId="48181243" w:rsidR="0088080C" w:rsidRPr="0088080C" w:rsidRDefault="0088080C" w:rsidP="008808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80C">
        <w:rPr>
          <w:rFonts w:ascii="Times New Roman" w:hAnsi="Times New Roman" w:cs="Times New Roman"/>
          <w:b/>
          <w:bCs/>
          <w:sz w:val="24"/>
          <w:szCs w:val="24"/>
        </w:rPr>
        <w:t xml:space="preserve">Satellite section </w:t>
      </w:r>
    </w:p>
    <w:p w14:paraId="5E817E23" w14:textId="762CD3AB" w:rsidR="0088080C" w:rsidRDefault="00BF502B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we return to in-person meetings, we will continue an on-line section of our club that will attract new members who cannot meet for lunch. We also hope to find younger members this way. </w:t>
      </w:r>
    </w:p>
    <w:p w14:paraId="0BDEEF60" w14:textId="77777777" w:rsidR="0088080C" w:rsidRDefault="0088080C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E6322" w14:textId="77777777" w:rsidR="00BF502B" w:rsidRPr="00D444F8" w:rsidRDefault="00BF502B" w:rsidP="00BF5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44F8">
        <w:rPr>
          <w:rFonts w:ascii="Times New Roman" w:hAnsi="Times New Roman" w:cs="Times New Roman"/>
          <w:b/>
          <w:bCs/>
          <w:sz w:val="24"/>
          <w:szCs w:val="24"/>
        </w:rPr>
        <w:t xml:space="preserve">Climate </w:t>
      </w:r>
      <w:r>
        <w:rPr>
          <w:rFonts w:ascii="Times New Roman" w:hAnsi="Times New Roman" w:cs="Times New Roman"/>
          <w:b/>
          <w:bCs/>
          <w:sz w:val="24"/>
          <w:szCs w:val="24"/>
        </w:rPr>
        <w:t>crisis</w:t>
      </w:r>
    </w:p>
    <w:p w14:paraId="78EE001E" w14:textId="77777777" w:rsidR="00BF502B" w:rsidRPr="00D444F8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Rotary is joining the efforts to deal with the climate crisis. On February 9, </w:t>
      </w:r>
      <w:r>
        <w:rPr>
          <w:rFonts w:ascii="Times New Roman" w:hAnsi="Times New Roman" w:cs="Times New Roman"/>
          <w:sz w:val="24"/>
          <w:szCs w:val="24"/>
        </w:rPr>
        <w:tab/>
        <w:t xml:space="preserve">our speaker will be </w:t>
      </w:r>
      <w:r w:rsidRPr="00D444F8">
        <w:rPr>
          <w:rFonts w:ascii="Times New Roman" w:hAnsi="Times New Roman" w:cs="Times New Roman"/>
          <w:sz w:val="24"/>
          <w:szCs w:val="24"/>
        </w:rPr>
        <w:t>Rod Diridon, Sr.</w:t>
      </w:r>
      <w:r>
        <w:rPr>
          <w:rFonts w:ascii="Times New Roman" w:hAnsi="Times New Roman" w:cs="Times New Roman"/>
          <w:sz w:val="24"/>
          <w:szCs w:val="24"/>
        </w:rPr>
        <w:t xml:space="preserve">, District 5170’s climate guru. </w:t>
      </w:r>
      <w:r w:rsidRPr="00D444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766E6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363E4" w14:textId="77777777" w:rsidR="00BF502B" w:rsidRPr="0088080C" w:rsidRDefault="00BF502B" w:rsidP="00BF5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80C">
        <w:rPr>
          <w:rFonts w:ascii="Times New Roman" w:hAnsi="Times New Roman" w:cs="Times New Roman"/>
          <w:b/>
          <w:bCs/>
          <w:sz w:val="24"/>
          <w:szCs w:val="24"/>
        </w:rPr>
        <w:t>History in Castro Valley</w:t>
      </w:r>
    </w:p>
    <w:p w14:paraId="019BEF9C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Lots of people in our community have lived through historic events. For example, the veterans’ community is a rich source of history, but there are many other amazing stories. It would be great to capture those. This project might include high school students, a book, a video, and/or an event (once we can get back together). </w:t>
      </w:r>
    </w:p>
    <w:p w14:paraId="5643D59D" w14:textId="77777777" w:rsidR="00BF502B" w:rsidRDefault="00BF502B" w:rsidP="00BF5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1F3C9" w14:textId="0A873380" w:rsidR="00BF502B" w:rsidRPr="00BF502B" w:rsidRDefault="00BF502B" w:rsidP="008808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02B">
        <w:rPr>
          <w:rFonts w:ascii="Times New Roman" w:hAnsi="Times New Roman" w:cs="Times New Roman"/>
          <w:b/>
          <w:bCs/>
          <w:sz w:val="24"/>
          <w:szCs w:val="24"/>
        </w:rPr>
        <w:t>Other club ideas?</w:t>
      </w:r>
    </w:p>
    <w:p w14:paraId="54729D91" w14:textId="0CEA107D" w:rsidR="00BF502B" w:rsidRPr="0088080C" w:rsidRDefault="00BF502B" w:rsidP="0088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good idea? Let us know. </w:t>
      </w:r>
    </w:p>
    <w:sectPr w:rsidR="00BF502B" w:rsidRPr="0088080C" w:rsidSect="00E56B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0C"/>
    <w:rsid w:val="006E357B"/>
    <w:rsid w:val="0088080C"/>
    <w:rsid w:val="008857B0"/>
    <w:rsid w:val="00BF502B"/>
    <w:rsid w:val="00C12B64"/>
    <w:rsid w:val="00CC1316"/>
    <w:rsid w:val="00D444F8"/>
    <w:rsid w:val="00E56BB9"/>
    <w:rsid w:val="00F4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7C83"/>
  <w15:chartTrackingRefBased/>
  <w15:docId w15:val="{41E84713-E917-470B-B2A6-00917558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Jim Negri</cp:lastModifiedBy>
  <cp:revision>2</cp:revision>
  <dcterms:created xsi:type="dcterms:W3CDTF">2020-12-03T19:12:00Z</dcterms:created>
  <dcterms:modified xsi:type="dcterms:W3CDTF">2020-12-03T19:12:00Z</dcterms:modified>
</cp:coreProperties>
</file>