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AB2F" w14:textId="77777777" w:rsidR="00625E03" w:rsidRDefault="00EC0514">
      <w:r>
        <w:t xml:space="preserve">If you clicked on the tab, you are eligible to enter a drawing for a </w:t>
      </w:r>
      <w:r w:rsidR="00625E03">
        <w:t xml:space="preserve">prize </w:t>
      </w:r>
      <w:r>
        <w:t>TBD</w:t>
      </w:r>
      <w:r w:rsidR="00625E03">
        <w:t xml:space="preserve">.  </w:t>
      </w:r>
      <w:r>
        <w:t>To enter this contest, send an email to Jim Negri at his Rotary email address (</w:t>
      </w:r>
      <w:r w:rsidR="00625E03">
        <w:t>the only address t</w:t>
      </w:r>
      <w:r>
        <w:t xml:space="preserve">hat qualifies for this contest) with only </w:t>
      </w:r>
      <w:r w:rsidRPr="00EC0514">
        <w:rPr>
          <w:b/>
          <w:bCs/>
        </w:rPr>
        <w:t>Double Espresso</w:t>
      </w:r>
      <w:r>
        <w:t xml:space="preserve"> in the Subject Line</w:t>
      </w:r>
      <w:r w:rsidR="00625E03">
        <w:t xml:space="preserve"> and no text in body of the message</w:t>
      </w:r>
      <w:r>
        <w:t xml:space="preserve">.  </w:t>
      </w:r>
    </w:p>
    <w:p w14:paraId="322A2311" w14:textId="77777777" w:rsidR="00625E03" w:rsidRDefault="00625E03"/>
    <w:p w14:paraId="00F2A43C" w14:textId="1F41B2BE" w:rsidR="00980D8C" w:rsidRDefault="00EC0514">
      <w:r>
        <w:t xml:space="preserve">Deadline for submissions is </w:t>
      </w:r>
      <w:r w:rsidR="00625E03">
        <w:t xml:space="preserve">February 21, 2020.  </w:t>
      </w:r>
      <w:r>
        <w:t xml:space="preserve">There will be a random drawing of all qualified entries at lunch on </w:t>
      </w:r>
      <w:r w:rsidR="00625E03">
        <w:t>February 25.</w:t>
      </w:r>
      <w:bookmarkStart w:id="0" w:name="_GoBack"/>
      <w:bookmarkEnd w:id="0"/>
    </w:p>
    <w:p w14:paraId="7793505C" w14:textId="77777777" w:rsidR="00EC0514" w:rsidRDefault="00EC0514"/>
    <w:sectPr w:rsidR="00EC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14"/>
    <w:rsid w:val="00625E03"/>
    <w:rsid w:val="00980D8C"/>
    <w:rsid w:val="00E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3CA0"/>
  <w15:chartTrackingRefBased/>
  <w15:docId w15:val="{D6F9B4E7-1644-416F-B424-E854B358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dcterms:created xsi:type="dcterms:W3CDTF">2020-02-06T00:21:00Z</dcterms:created>
  <dcterms:modified xsi:type="dcterms:W3CDTF">2020-02-06T00:21:00Z</dcterms:modified>
</cp:coreProperties>
</file>