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AE353" w14:textId="30608BB9" w:rsidR="009D7742" w:rsidRPr="003670F7" w:rsidRDefault="003670F7">
      <w:pPr>
        <w:rPr>
          <w:rFonts w:cstheme="minorHAnsi"/>
          <w:b/>
          <w:i/>
          <w:sz w:val="36"/>
          <w:szCs w:val="36"/>
        </w:rPr>
      </w:pPr>
      <w:r w:rsidRPr="003670F7">
        <w:rPr>
          <w:rFonts w:cstheme="minorHAnsi"/>
          <w:b/>
          <w:i/>
          <w:sz w:val="36"/>
          <w:szCs w:val="36"/>
        </w:rPr>
        <w:t>Rotary Club of Castro Valley</w:t>
      </w:r>
    </w:p>
    <w:p w14:paraId="02DD1160" w14:textId="42F1AB61" w:rsidR="003670F7" w:rsidRPr="003670F7" w:rsidRDefault="003670F7">
      <w:pPr>
        <w:rPr>
          <w:rFonts w:cstheme="minorHAnsi"/>
          <w:b/>
          <w:i/>
          <w:sz w:val="36"/>
          <w:szCs w:val="36"/>
        </w:rPr>
      </w:pPr>
      <w:r w:rsidRPr="003670F7">
        <w:rPr>
          <w:rFonts w:cstheme="minorHAnsi"/>
          <w:b/>
          <w:i/>
          <w:sz w:val="36"/>
          <w:szCs w:val="36"/>
        </w:rPr>
        <w:t>Meeting Highlights for December 6, 2016</w:t>
      </w:r>
    </w:p>
    <w:p w14:paraId="749FBF44" w14:textId="77777777" w:rsidR="00EC5E7F" w:rsidRDefault="00EC5E7F"/>
    <w:p w14:paraId="5F37E38E" w14:textId="77777777" w:rsidR="006D3885" w:rsidRDefault="00EC5E7F">
      <w:r>
        <w:rPr>
          <w:noProof/>
        </w:rPr>
        <w:drawing>
          <wp:inline distT="0" distB="0" distL="0" distR="0" wp14:anchorId="53BC7582" wp14:editId="6476799D">
            <wp:extent cx="1591056" cy="1828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E50">
        <w:rPr>
          <w:noProof/>
        </w:rPr>
        <w:drawing>
          <wp:inline distT="0" distB="0" distL="0" distR="0" wp14:anchorId="2E933086" wp14:editId="5FB94E7C">
            <wp:extent cx="3456432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6933" w14:textId="2BB0497A" w:rsidR="006D3885" w:rsidRPr="003670F7" w:rsidRDefault="006D3885">
      <w:pPr>
        <w:rPr>
          <w:color w:val="0000FF"/>
          <w:sz w:val="24"/>
          <w:szCs w:val="24"/>
        </w:rPr>
      </w:pPr>
      <w:r w:rsidRPr="003670F7">
        <w:rPr>
          <w:color w:val="0000FF"/>
          <w:sz w:val="24"/>
          <w:szCs w:val="24"/>
        </w:rPr>
        <w:t>It was great to see Walt Schneider, who attended with his wife, Beth, and daughter, Bonnie</w:t>
      </w:r>
      <w:r w:rsidR="00FB0576" w:rsidRPr="003670F7">
        <w:rPr>
          <w:color w:val="0000FF"/>
          <w:sz w:val="24"/>
          <w:szCs w:val="24"/>
        </w:rPr>
        <w:t>.  Walt and Beth will be moving to Texas soon near their daughter.</w:t>
      </w:r>
    </w:p>
    <w:p w14:paraId="2F7984EC" w14:textId="7A2B77E5" w:rsidR="00EC5E7F" w:rsidRDefault="006D3885">
      <w:r>
        <w:rPr>
          <w:noProof/>
        </w:rPr>
        <w:drawing>
          <wp:inline distT="0" distB="0" distL="0" distR="0" wp14:anchorId="63515056" wp14:editId="7B02F1E8">
            <wp:extent cx="1865376" cy="18288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E50">
        <w:rPr>
          <w:noProof/>
        </w:rPr>
        <w:drawing>
          <wp:inline distT="0" distB="0" distL="0" distR="0" wp14:anchorId="0FD288FA" wp14:editId="3B0747AB">
            <wp:extent cx="2670048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16E4" w14:textId="2BAD3773" w:rsidR="00986FC7" w:rsidRDefault="00FB0576">
      <w:r w:rsidRPr="003670F7">
        <w:rPr>
          <w:color w:val="0000FF"/>
          <w:sz w:val="24"/>
          <w:szCs w:val="24"/>
        </w:rPr>
        <w:t xml:space="preserve">President Carol Wikle presented Walt Schneider with a Rotary Club of Castro Valley Lifetime Membership Certificate.  Walt join the Rotary Club of Castro Valley in April </w:t>
      </w:r>
      <w:r w:rsidR="000C60F3">
        <w:rPr>
          <w:color w:val="0000FF"/>
          <w:sz w:val="24"/>
          <w:szCs w:val="24"/>
        </w:rPr>
        <w:t xml:space="preserve">1987 and served as Club President in 1993-94.  </w:t>
      </w:r>
      <w:r w:rsidRPr="003670F7">
        <w:rPr>
          <w:color w:val="0000FF"/>
          <w:sz w:val="24"/>
          <w:szCs w:val="24"/>
        </w:rPr>
        <w:t>His sponsor was Rudy Johnson.  Walt sponsored Todd Anglin</w:t>
      </w:r>
      <w:r w:rsidR="00E76704" w:rsidRPr="003670F7">
        <w:rPr>
          <w:color w:val="0000FF"/>
          <w:sz w:val="24"/>
          <w:szCs w:val="24"/>
        </w:rPr>
        <w:t xml:space="preserve"> as a member.</w:t>
      </w:r>
      <w:r w:rsidRPr="003670F7">
        <w:rPr>
          <w:color w:val="0000FF"/>
          <w:sz w:val="24"/>
          <w:szCs w:val="24"/>
        </w:rPr>
        <w:t xml:space="preserve"> </w:t>
      </w:r>
    </w:p>
    <w:p w14:paraId="375ED8B2" w14:textId="278553F6" w:rsidR="00484241" w:rsidRDefault="003670F7">
      <w:pPr>
        <w:rPr>
          <w:noProof/>
        </w:rPr>
      </w:pPr>
      <w:r>
        <w:rPr>
          <w:noProof/>
        </w:rPr>
        <w:drawing>
          <wp:inline distT="0" distB="0" distL="0" distR="0" wp14:anchorId="24692E2A" wp14:editId="07C188DF">
            <wp:extent cx="950976" cy="18288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4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8" b="7518"/>
                    <a:stretch/>
                  </pic:blipFill>
                  <pic:spPr bwMode="auto">
                    <a:xfrm>
                      <a:off x="0" y="0"/>
                      <a:ext cx="950976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76F">
        <w:rPr>
          <w:noProof/>
        </w:rPr>
        <w:drawing>
          <wp:inline distT="0" distB="0" distL="0" distR="0" wp14:anchorId="6D6F72F7" wp14:editId="26AC7C26">
            <wp:extent cx="1097280" cy="18288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4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76F">
        <w:rPr>
          <w:noProof/>
        </w:rPr>
        <w:drawing>
          <wp:inline distT="0" distB="0" distL="0" distR="0" wp14:anchorId="18F54C1B" wp14:editId="42238CEE">
            <wp:extent cx="1444752" cy="18288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4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"/>
                    <a:stretch/>
                  </pic:blipFill>
                  <pic:spPr bwMode="auto">
                    <a:xfrm>
                      <a:off x="0" y="0"/>
                      <a:ext cx="1444752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76F">
        <w:rPr>
          <w:noProof/>
        </w:rPr>
        <w:drawing>
          <wp:inline distT="0" distB="0" distL="0" distR="0" wp14:anchorId="10D07DEA" wp14:editId="68E2591B">
            <wp:extent cx="1207008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4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9"/>
                    <a:stretch/>
                  </pic:blipFill>
                  <pic:spPr bwMode="auto">
                    <a:xfrm>
                      <a:off x="0" y="0"/>
                      <a:ext cx="120700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241">
        <w:rPr>
          <w:noProof/>
        </w:rPr>
        <w:drawing>
          <wp:inline distT="0" distB="0" distL="0" distR="0" wp14:anchorId="236CDE88" wp14:editId="4E81480F">
            <wp:extent cx="1289304" cy="1828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34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7" t="5684"/>
                    <a:stretch/>
                  </pic:blipFill>
                  <pic:spPr bwMode="auto">
                    <a:xfrm>
                      <a:off x="0" y="0"/>
                      <a:ext cx="1289304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416B3" w14:textId="565FC1C1" w:rsidR="00743ECA" w:rsidRDefault="00AC6ED0">
      <w:pPr>
        <w:rPr>
          <w:noProof/>
        </w:rPr>
      </w:pPr>
      <w:r>
        <w:rPr>
          <w:noProof/>
          <w:color w:val="0000FF"/>
        </w:rPr>
        <w:t>Walt shared thoughts</w:t>
      </w:r>
      <w:r w:rsidRPr="00AC6ED0">
        <w:rPr>
          <w:noProof/>
          <w:color w:val="0000FF"/>
        </w:rPr>
        <w:t xml:space="preserve"> about his move to Texas and time in the Rotary Club of Castro Valley.</w:t>
      </w:r>
      <w:r w:rsidR="00743ECA" w:rsidRPr="00743ECA">
        <w:rPr>
          <w:noProof/>
        </w:rPr>
        <w:t xml:space="preserve"> </w:t>
      </w:r>
    </w:p>
    <w:p w14:paraId="43D29BA9" w14:textId="77777777" w:rsidR="001401B7" w:rsidRDefault="001401B7" w:rsidP="004D70D3">
      <w:pPr>
        <w:rPr>
          <w:noProof/>
        </w:rPr>
      </w:pPr>
    </w:p>
    <w:p w14:paraId="672D067D" w14:textId="58E77DD1" w:rsidR="00A5587F" w:rsidRDefault="00533BCB" w:rsidP="004D70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77E77B" wp14:editId="2E477C5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3510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218" y="21250"/>
                <wp:lineTo x="2121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BA">
        <w:rPr>
          <w:noProof/>
        </w:rPr>
        <w:drawing>
          <wp:anchor distT="0" distB="0" distL="114300" distR="114300" simplePos="0" relativeHeight="251660288" behindDoc="1" locked="0" layoutInCell="1" allowOverlap="1" wp14:anchorId="1EF7BC7E" wp14:editId="50B64CD4">
            <wp:simplePos x="0" y="0"/>
            <wp:positionH relativeFrom="margin">
              <wp:align>right</wp:align>
            </wp:positionH>
            <wp:positionV relativeFrom="paragraph">
              <wp:posOffset>5772</wp:posOffset>
            </wp:positionV>
            <wp:extent cx="3419856" cy="1646103"/>
            <wp:effectExtent l="0" t="0" r="9525" b="0"/>
            <wp:wrapTight wrapText="bothSides">
              <wp:wrapPolygon edited="0">
                <wp:start x="0" y="0"/>
                <wp:lineTo x="0" y="21250"/>
                <wp:lineTo x="21540" y="21250"/>
                <wp:lineTo x="2154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0003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0833" r="3238" b="15905"/>
                    <a:stretch/>
                  </pic:blipFill>
                  <pic:spPr bwMode="auto">
                    <a:xfrm>
                      <a:off x="0" y="0"/>
                      <a:ext cx="3419856" cy="164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70D3">
        <w:rPr>
          <w:noProof/>
        </w:rPr>
        <w:t>”</w:t>
      </w:r>
    </w:p>
    <w:p w14:paraId="3C1B2C00" w14:textId="6691BEFB" w:rsidR="00AC6ED0" w:rsidRPr="00AC6ED0" w:rsidRDefault="00AC6ED0" w:rsidP="004D70D3">
      <w:pPr>
        <w:rPr>
          <w:noProof/>
          <w:color w:val="0000FF"/>
        </w:rPr>
      </w:pPr>
    </w:p>
    <w:p w14:paraId="38F026CC" w14:textId="305BFACC" w:rsidR="00484241" w:rsidRDefault="00484241" w:rsidP="00743ECA">
      <w:pPr>
        <w:jc w:val="left"/>
        <w:rPr>
          <w:noProof/>
        </w:rPr>
      </w:pPr>
    </w:p>
    <w:p w14:paraId="19941BC5" w14:textId="570F741C" w:rsidR="00986FC7" w:rsidRPr="005D60BA" w:rsidRDefault="005D60BA" w:rsidP="005D60BA">
      <w:pPr>
        <w:rPr>
          <w:color w:val="0000FF"/>
        </w:rPr>
      </w:pPr>
      <w:r w:rsidRPr="005D60BA">
        <w:rPr>
          <w:noProof/>
          <w:color w:val="0000FF"/>
        </w:rPr>
        <w:t>Walt is probably thinking, “How many times have I had chicken for lunch at Rotary?</w:t>
      </w:r>
    </w:p>
    <w:p w14:paraId="1FCFE771" w14:textId="77777777" w:rsidR="001401B7" w:rsidRDefault="001401B7">
      <w:pPr>
        <w:rPr>
          <w:noProof/>
        </w:rPr>
      </w:pPr>
    </w:p>
    <w:p w14:paraId="34ACC84A" w14:textId="4231C085" w:rsidR="001401B7" w:rsidRDefault="00533BCB">
      <w:r>
        <w:rPr>
          <w:noProof/>
        </w:rPr>
        <w:lastRenderedPageBreak/>
        <w:drawing>
          <wp:inline distT="0" distB="0" distL="0" distR="0" wp14:anchorId="5DBED268" wp14:editId="351C8579">
            <wp:extent cx="2523744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53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0" r="16667"/>
                    <a:stretch/>
                  </pic:blipFill>
                  <pic:spPr bwMode="auto">
                    <a:xfrm>
                      <a:off x="0" y="0"/>
                      <a:ext cx="2523744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1B7">
        <w:rPr>
          <w:noProof/>
        </w:rPr>
        <w:drawing>
          <wp:inline distT="0" distB="0" distL="0" distR="0" wp14:anchorId="494B539C" wp14:editId="14BA26A2">
            <wp:extent cx="1344168" cy="18288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56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1B7">
        <w:rPr>
          <w:noProof/>
        </w:rPr>
        <w:drawing>
          <wp:inline distT="0" distB="0" distL="0" distR="0" wp14:anchorId="71BFB45B" wp14:editId="06CA2A01">
            <wp:extent cx="1746504" cy="18288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54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D9A4" w14:textId="1E44F99D" w:rsidR="001401B7" w:rsidRDefault="00597033">
      <w:r>
        <w:t>Bill Nott providing technical support and introducing the speaker.</w:t>
      </w:r>
    </w:p>
    <w:p w14:paraId="67409B86" w14:textId="013AAEBE" w:rsidR="001401B7" w:rsidRDefault="00C2081F">
      <w:r>
        <w:rPr>
          <w:noProof/>
        </w:rPr>
        <w:drawing>
          <wp:inline distT="0" distB="0" distL="0" distR="0" wp14:anchorId="271BA530" wp14:editId="1FA53344">
            <wp:extent cx="2779776" cy="18288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058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EDBA1" wp14:editId="04EC886F">
            <wp:extent cx="1226127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0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18"/>
                    <a:stretch/>
                  </pic:blipFill>
                  <pic:spPr bwMode="auto">
                    <a:xfrm>
                      <a:off x="0" y="0"/>
                      <a:ext cx="122612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E6D24" w14:textId="7B31C2BA" w:rsidR="00C2081F" w:rsidRDefault="00C2081F"/>
    <w:p w14:paraId="3F08428C" w14:textId="551A9F4C" w:rsidR="00C2081F" w:rsidRPr="008874D5" w:rsidRDefault="00881A8B" w:rsidP="00881A8B">
      <w:pPr>
        <w:jc w:val="left"/>
        <w:rPr>
          <w:b/>
          <w:sz w:val="24"/>
          <w:szCs w:val="24"/>
        </w:rPr>
      </w:pPr>
      <w:r w:rsidRPr="008874D5">
        <w:rPr>
          <w:b/>
          <w:sz w:val="24"/>
          <w:szCs w:val="24"/>
        </w:rPr>
        <w:t>Speaker:  Cynthia Mahoney, M.D. on Fossil Fuels, Climate</w:t>
      </w:r>
      <w:r w:rsidR="008874D5">
        <w:rPr>
          <w:b/>
          <w:sz w:val="24"/>
          <w:szCs w:val="24"/>
        </w:rPr>
        <w:t>,</w:t>
      </w:r>
      <w:r w:rsidRPr="008874D5">
        <w:rPr>
          <w:b/>
          <w:sz w:val="24"/>
          <w:szCs w:val="24"/>
        </w:rPr>
        <w:t xml:space="preserve"> and Your Health:  Situation and Solutions</w:t>
      </w:r>
    </w:p>
    <w:p w14:paraId="21D03E6F" w14:textId="1E0E5C88" w:rsidR="00C2081F" w:rsidRDefault="00881A8B">
      <w:r>
        <w:rPr>
          <w:noProof/>
        </w:rPr>
        <w:drawing>
          <wp:inline distT="0" distB="0" distL="0" distR="0" wp14:anchorId="587CB25D" wp14:editId="42D390EC">
            <wp:extent cx="2386584" cy="182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08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81F">
        <w:rPr>
          <w:noProof/>
        </w:rPr>
        <w:drawing>
          <wp:inline distT="0" distB="0" distL="0" distR="0" wp14:anchorId="07ABB1ED" wp14:editId="60D58A91">
            <wp:extent cx="1874520" cy="182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07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A17AF" wp14:editId="628B88DC">
            <wp:extent cx="1572768" cy="182880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09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81DD" w14:textId="154F75FB" w:rsidR="003D1E81" w:rsidRDefault="009B5AD8" w:rsidP="00881A8B">
      <w:pPr>
        <w:jc w:val="lef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4EDB335" wp14:editId="452B5D2B">
            <wp:simplePos x="0" y="0"/>
            <wp:positionH relativeFrom="margin">
              <wp:align>left</wp:align>
            </wp:positionH>
            <wp:positionV relativeFrom="paragraph">
              <wp:posOffset>863600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A8B">
        <w:t xml:space="preserve">Dr. Cynthia Mahoney </w:t>
      </w:r>
      <w:r w:rsidR="00597033">
        <w:t>representing the Citizens’ Climate Lobby (</w:t>
      </w:r>
      <w:hyperlink r:id="rId35" w:history="1">
        <w:r w:rsidR="00AF5C06" w:rsidRPr="00736DB9">
          <w:rPr>
            <w:rStyle w:val="Hyperlink"/>
          </w:rPr>
          <w:t>www.citizensclimatelobby.org/</w:t>
        </w:r>
      </w:hyperlink>
      <w:r w:rsidR="00597033">
        <w:t>) was our club.  She started by stressing the increase in CO</w:t>
      </w:r>
      <w:r w:rsidR="00597033" w:rsidRPr="00597033">
        <w:rPr>
          <w:vertAlign w:val="superscript"/>
        </w:rPr>
        <w:t>2</w:t>
      </w:r>
      <w:r w:rsidR="00597033">
        <w:rPr>
          <w:vertAlign w:val="superscript"/>
        </w:rPr>
        <w:t xml:space="preserve"> </w:t>
      </w:r>
      <w:r w:rsidR="00E2508A">
        <w:t>since the Industrial Revolution with dramatic charts and discussed the impact on the climate and the health of individuals</w:t>
      </w:r>
      <w:r w:rsidR="00C92C0B">
        <w:t xml:space="preserve">.  She explained </w:t>
      </w:r>
      <w:r w:rsidR="00E2508A">
        <w:t>the imp</w:t>
      </w:r>
      <w:r w:rsidR="00C92C0B">
        <w:t>act of natural greenhouse gases, which have blanketed the world and increased temperatures by 1.4</w:t>
      </w:r>
      <w:r w:rsidR="00C92C0B" w:rsidRPr="00C92C0B">
        <w:rPr>
          <w:vertAlign w:val="superscript"/>
        </w:rPr>
        <w:t>0</w:t>
      </w:r>
      <w:r w:rsidR="00C92C0B">
        <w:t>F and are projected to continue rising in the future unless action is taken (prediction is an 8</w:t>
      </w:r>
      <w:r w:rsidR="00C92C0B" w:rsidRPr="00C92C0B">
        <w:rPr>
          <w:vertAlign w:val="superscript"/>
        </w:rPr>
        <w:t>0</w:t>
      </w:r>
      <w:r w:rsidR="003D1E81">
        <w:t xml:space="preserve">F increase.  Dr. Mahoney explained the interconnectedness for greenhouse gases, rising temperatures, melting ice caps, increased ocean temperatures, rising sea levels and more acidic oceans.  </w:t>
      </w:r>
      <w:r w:rsidR="00C92C0B">
        <w:t xml:space="preserve"> </w:t>
      </w:r>
      <w:r w:rsidR="003D1E81">
        <w:t xml:space="preserve">These changes are causing changes to traditional weather patterns , which leads to more droughts, heat waves, and severe storms among the changes.  </w:t>
      </w:r>
    </w:p>
    <w:p w14:paraId="10B1A440" w14:textId="01E46243" w:rsidR="003D1E81" w:rsidRDefault="003D1E81" w:rsidP="00881A8B">
      <w:pPr>
        <w:jc w:val="left"/>
      </w:pPr>
    </w:p>
    <w:p w14:paraId="62CA43E7" w14:textId="118EBE44" w:rsidR="00597033" w:rsidRDefault="003D1E81" w:rsidP="00881A8B">
      <w:pPr>
        <w:jc w:val="left"/>
      </w:pPr>
      <w:r>
        <w:t xml:space="preserve">After reviewing the changes occurring, Dr. Mahoney pointed to a Center for Disease Control (CDC) report, </w:t>
      </w:r>
      <w:hyperlink r:id="rId36" w:history="1">
        <w:r w:rsidR="00545B42" w:rsidRPr="00545B42">
          <w:rPr>
            <w:rStyle w:val="Hyperlink"/>
          </w:rPr>
          <w:t xml:space="preserve">The </w:t>
        </w:r>
        <w:r w:rsidRPr="00545B42">
          <w:rPr>
            <w:rStyle w:val="Hyperlink"/>
          </w:rPr>
          <w:t>Impact</w:t>
        </w:r>
        <w:r w:rsidR="00545B42" w:rsidRPr="00545B42">
          <w:rPr>
            <w:rStyle w:val="Hyperlink"/>
          </w:rPr>
          <w:t>s</w:t>
        </w:r>
        <w:r w:rsidRPr="00545B42">
          <w:rPr>
            <w:rStyle w:val="Hyperlink"/>
          </w:rPr>
          <w:t xml:space="preserve"> of Climate Changes on Human Health</w:t>
        </w:r>
        <w:r w:rsidR="00545B42" w:rsidRPr="00545B42">
          <w:rPr>
            <w:rStyle w:val="Hyperlink"/>
          </w:rPr>
          <w:t xml:space="preserve"> in the United States</w:t>
        </w:r>
      </w:hyperlink>
      <w:r w:rsidR="00545B42">
        <w:t>, that noted the increase in diseases (e.g., particles absorbed in the lungs and heart, which is like secondhand smoke) and deaths (e.g., heat related deaths) due to climate changes.</w:t>
      </w:r>
      <w:r>
        <w:t xml:space="preserve"> </w:t>
      </w:r>
      <w:r w:rsidR="00545B42">
        <w:t xml:space="preserve">  One interesting statistic was that an individual has a 41% great risk of heart disease if he or she grew up next to a freeway.</w:t>
      </w:r>
    </w:p>
    <w:p w14:paraId="26778CB6" w14:textId="27B938B5" w:rsidR="00545B42" w:rsidRDefault="00545B42" w:rsidP="00881A8B">
      <w:pPr>
        <w:jc w:val="left"/>
      </w:pPr>
    </w:p>
    <w:p w14:paraId="5387267E" w14:textId="5CE7DC94" w:rsidR="00545B42" w:rsidRDefault="00545B42" w:rsidP="00881A8B">
      <w:pPr>
        <w:jc w:val="left"/>
      </w:pPr>
      <w:r>
        <w:lastRenderedPageBreak/>
        <w:t>After laying out the fac</w:t>
      </w:r>
      <w:r w:rsidR="009B5AD8">
        <w:t xml:space="preserve">ts, Dr. Mahoney offer solutions including collecting a fee on pollution/greenhouse gases, revenue sharing back to states and local agency, and tariffs on foreign products.  In recent surveys, 2/3’s of those surveyed indicated support for a carbon fee, which could be directed back to address health issues.  </w:t>
      </w:r>
      <w:r w:rsidR="00686AD1">
        <w:t xml:space="preserve">Many of the proposals are outlines on the </w:t>
      </w:r>
      <w:hyperlink r:id="rId37" w:history="1">
        <w:r w:rsidR="00686AD1" w:rsidRPr="00AF5C06">
          <w:rPr>
            <w:rStyle w:val="Hyperlink"/>
          </w:rPr>
          <w:t>Citizens’ Climate Lobby</w:t>
        </w:r>
      </w:hyperlink>
      <w:r w:rsidR="00AF5C06">
        <w:t xml:space="preserve"> website where you can sign up for more information and updates.</w:t>
      </w:r>
    </w:p>
    <w:p w14:paraId="4605EEBC" w14:textId="57219256" w:rsidR="00AF5C06" w:rsidRPr="00597033" w:rsidRDefault="00AF5C06" w:rsidP="00AF5C06">
      <w:r>
        <w:rPr>
          <w:noProof/>
        </w:rPr>
        <w:drawing>
          <wp:inline distT="0" distB="0" distL="0" distR="0" wp14:anchorId="1C2A3275" wp14:editId="3DF7CD00">
            <wp:extent cx="3054096" cy="182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009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8FD7A" wp14:editId="6EFC7200">
            <wp:extent cx="2743200" cy="1828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009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B860" w14:textId="77777777" w:rsidR="00C9698F" w:rsidRDefault="00AF5C06">
      <w:pPr>
        <w:rPr>
          <w:color w:val="0000FF"/>
        </w:rPr>
      </w:pPr>
      <w:r>
        <w:rPr>
          <w:color w:val="0000FF"/>
        </w:rPr>
        <w:t>President Carol present Dr. Mahoney with her Rotary speaker’</w:t>
      </w:r>
      <w:r w:rsidR="00C9698F">
        <w:rPr>
          <w:color w:val="0000FF"/>
        </w:rPr>
        <w:t>s mug.</w:t>
      </w:r>
    </w:p>
    <w:p w14:paraId="4240F8DE" w14:textId="66805815" w:rsidR="00C2081F" w:rsidRDefault="00AF5C06">
      <w:pPr>
        <w:rPr>
          <w:color w:val="0000FF"/>
        </w:rPr>
      </w:pPr>
      <w:r>
        <w:rPr>
          <w:color w:val="0000FF"/>
        </w:rPr>
        <w:t>Dr. Mahoney pulling the winning ticket</w:t>
      </w:r>
      <w:r w:rsidR="00C9698F">
        <w:rPr>
          <w:color w:val="0000FF"/>
        </w:rPr>
        <w:t>, which Dwight Perry had, again.</w:t>
      </w:r>
    </w:p>
    <w:p w14:paraId="64C00AB9" w14:textId="3016D580" w:rsidR="00C74429" w:rsidRDefault="00C74429">
      <w:pPr>
        <w:rPr>
          <w:color w:val="0000FF"/>
        </w:rPr>
      </w:pPr>
    </w:p>
    <w:p w14:paraId="25DCB28F" w14:textId="3B29217F" w:rsidR="00C74429" w:rsidRDefault="00C74429" w:rsidP="00C74429">
      <w:pPr>
        <w:jc w:val="left"/>
      </w:pPr>
      <w:r>
        <w:rPr>
          <w:b/>
        </w:rPr>
        <w:t>Announcements</w:t>
      </w:r>
    </w:p>
    <w:p w14:paraId="33F6D456" w14:textId="2CB18B28" w:rsidR="00C74429" w:rsidRDefault="00C74429" w:rsidP="00C74429">
      <w:pPr>
        <w:pStyle w:val="ListParagraph"/>
        <w:numPr>
          <w:ilvl w:val="0"/>
          <w:numId w:val="2"/>
        </w:numPr>
        <w:jc w:val="left"/>
      </w:pPr>
      <w:r>
        <w:t xml:space="preserve">Candi Clark and Roland Williams reviewed the Rotary International requirement that </w:t>
      </w:r>
      <w:r w:rsidRPr="00C74429">
        <w:rPr>
          <w:b/>
          <w:color w:val="FF0000"/>
        </w:rPr>
        <w:t>all</w:t>
      </w:r>
      <w:r>
        <w:t xml:space="preserve"> Club members complete the online Youth Protection Training.  Roland will be emailing members the link to the training.  It is very important that </w:t>
      </w:r>
      <w:r w:rsidRPr="00D061B9">
        <w:rPr>
          <w:b/>
          <w:color w:val="FF0000"/>
        </w:rPr>
        <w:t>every</w:t>
      </w:r>
      <w:r>
        <w:t xml:space="preserve"> </w:t>
      </w:r>
      <w:r w:rsidR="00D061B9">
        <w:t>member completed the training ASAP.  Please contact Roland if you have questions.</w:t>
      </w:r>
    </w:p>
    <w:p w14:paraId="32343B80" w14:textId="0FF406BF" w:rsidR="00D061B9" w:rsidRDefault="00D061B9" w:rsidP="00C74429">
      <w:pPr>
        <w:pStyle w:val="ListParagraph"/>
        <w:numPr>
          <w:ilvl w:val="0"/>
          <w:numId w:val="2"/>
        </w:numPr>
        <w:jc w:val="left"/>
      </w:pPr>
      <w:r>
        <w:t>President-Elect Jim</w:t>
      </w:r>
      <w:r w:rsidR="000A1CD0">
        <w:t xml:space="preserve"> reminded everyone about the Club Holiday Party on Saturday, December 10, at 6:00 p.m.  If you haven’t paid, please bring a check or cash.  Don’t forgot the always fun White Elephant gift exchange (maximum value $20).</w:t>
      </w:r>
    </w:p>
    <w:p w14:paraId="3C01412F" w14:textId="077AE68A" w:rsidR="00D061B9" w:rsidRPr="00FE2D45" w:rsidRDefault="00FE2D45" w:rsidP="00D061B9">
      <w:pPr>
        <w:pStyle w:val="ListParagraph"/>
        <w:numPr>
          <w:ilvl w:val="0"/>
          <w:numId w:val="2"/>
        </w:numPr>
        <w:jc w:val="lef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F0C6CC" wp14:editId="0A0F4947">
            <wp:simplePos x="0" y="0"/>
            <wp:positionH relativeFrom="column">
              <wp:posOffset>4535085</wp:posOffset>
            </wp:positionH>
            <wp:positionV relativeFrom="paragraph">
              <wp:posOffset>236599</wp:posOffset>
            </wp:positionV>
            <wp:extent cx="1591056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471" y="21300"/>
                <wp:lineTo x="21471" y="0"/>
                <wp:lineTo x="0" y="0"/>
              </wp:wrapPolygon>
            </wp:wrapTight>
            <wp:docPr id="41" name="Picture 41" descr="C:\Users\Jim\AppData\Local\Microsoft\Windows\INetCacheContent.Word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\AppData\Local\Microsoft\Windows\INetCacheContent.Word\IMG_41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CF8">
        <w:rPr>
          <w:noProof/>
        </w:rPr>
        <w:drawing>
          <wp:anchor distT="0" distB="0" distL="114300" distR="114300" simplePos="0" relativeHeight="251662336" behindDoc="1" locked="0" layoutInCell="1" allowOverlap="1" wp14:anchorId="0E9301BA" wp14:editId="1BF2ECA1">
            <wp:simplePos x="0" y="0"/>
            <wp:positionH relativeFrom="column">
              <wp:posOffset>500901</wp:posOffset>
            </wp:positionH>
            <wp:positionV relativeFrom="paragraph">
              <wp:posOffset>242229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12" name="Picture 12" descr="C:\Users\Jim\AppData\Local\Microsoft\Windows\INetCacheContent.Word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AppData\Local\Microsoft\Windows\INetCacheContent.Word\IMG_42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B9">
        <w:t>The Children’s Christmas Party is Tuesday, December 13, at 4:00 p.m. in Room 10 at the Castro Valley Adult &amp; Career Education campus.  Mark Poniatowski is coordinating volunteers.  We expect to assist 90-95 students.  CHP has been collecting gifts for young students</w:t>
      </w:r>
      <w:r w:rsidR="00DD0CF8">
        <w:t xml:space="preserve"> and Redwood Christian students and been wrapping the gifts</w:t>
      </w:r>
      <w:r w:rsidR="00D061B9">
        <w:t xml:space="preserve">.  Older students will receive $25 gift cards.  Mark collected over $400 in donations at the meeting to purchase additional gifts and gift cards as needed.  </w:t>
      </w:r>
      <w:r w:rsidR="00D061B9" w:rsidRPr="00D061B9">
        <w:rPr>
          <w:b/>
          <w:i/>
          <w:color w:val="FF0000"/>
        </w:rPr>
        <w:t>It’s not too late to volunteer or donate.</w:t>
      </w:r>
    </w:p>
    <w:p w14:paraId="10EAE306" w14:textId="7BDA9B0A" w:rsidR="00FE2D45" w:rsidRPr="00D061B9" w:rsidRDefault="00FE2D45" w:rsidP="00FE2D45">
      <w:pPr>
        <w:pStyle w:val="ListParagraph"/>
      </w:pPr>
      <w:r>
        <w:rPr>
          <w:noProof/>
        </w:rPr>
        <w:drawing>
          <wp:inline distT="0" distB="0" distL="0" distR="0" wp14:anchorId="3BE114AE" wp14:editId="5F663438">
            <wp:extent cx="4572000" cy="2039112"/>
            <wp:effectExtent l="0" t="0" r="0" b="0"/>
            <wp:docPr id="42" name="Picture 42" descr="C:\Users\Jim\AppData\Local\Microsoft\Windows\INetCacheContent.Word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\AppData\Local\Microsoft\Windows\INetCacheContent.Word\IMG_42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1B31" w14:textId="073CEF86" w:rsidR="00FE2D45" w:rsidRPr="00D061B9" w:rsidRDefault="000A1CD0" w:rsidP="00FE2D45">
      <w:pPr>
        <w:pStyle w:val="ListParagraph"/>
        <w:numPr>
          <w:ilvl w:val="0"/>
          <w:numId w:val="2"/>
        </w:numPr>
        <w:jc w:val="left"/>
      </w:pPr>
      <w:r>
        <w:t xml:space="preserve">The team helping Obse with the Breathing for Life grant is finishing the writing.  </w:t>
      </w:r>
      <w:r w:rsidRPr="00D061B9">
        <w:rPr>
          <w:b/>
          <w:i/>
          <w:color w:val="FF0000"/>
        </w:rPr>
        <w:t>It’s not too late</w:t>
      </w:r>
      <w:r>
        <w:rPr>
          <w:b/>
          <w:i/>
          <w:color w:val="FF0000"/>
        </w:rPr>
        <w:t xml:space="preserve"> to </w:t>
      </w:r>
      <w:r w:rsidRPr="00D061B9">
        <w:rPr>
          <w:b/>
          <w:i/>
          <w:color w:val="FF0000"/>
        </w:rPr>
        <w:t>donate.</w:t>
      </w:r>
      <w:r>
        <w:rPr>
          <w:b/>
          <w:i/>
          <w:color w:val="FF0000"/>
        </w:rPr>
        <w:t xml:space="preserve">  </w:t>
      </w:r>
      <w:r>
        <w:t>Everyone needs that end-of-the-end tax deduction.</w:t>
      </w:r>
    </w:p>
    <w:p w14:paraId="0ACB1A03" w14:textId="1455AE53" w:rsidR="00D061B9" w:rsidRDefault="000A1CD0" w:rsidP="00D061B9">
      <w:pPr>
        <w:pStyle w:val="ListParagraph"/>
        <w:numPr>
          <w:ilvl w:val="0"/>
          <w:numId w:val="2"/>
        </w:numPr>
        <w:jc w:val="left"/>
      </w:pPr>
      <w:r>
        <w:lastRenderedPageBreak/>
        <w:t>There will b</w:t>
      </w:r>
      <w:r w:rsidR="00FE2D45">
        <w:t>e a Club Assembly on January 17 with reports on the Breathing for Life Project, Club activities for the year, upcoming activities, nominations and reports from committee chairs and officers.</w:t>
      </w:r>
    </w:p>
    <w:p w14:paraId="360D63F8" w14:textId="77777777" w:rsidR="00017BA7" w:rsidRDefault="00017BA7" w:rsidP="00017BA7">
      <w:pPr>
        <w:pStyle w:val="ListParagraph"/>
        <w:jc w:val="left"/>
      </w:pPr>
    </w:p>
    <w:p w14:paraId="4BE826A4" w14:textId="77777777" w:rsidR="00017BA7" w:rsidRDefault="00017BA7" w:rsidP="00017BA7">
      <w:pPr>
        <w:pStyle w:val="ListParagraph"/>
        <w:jc w:val="left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A32FD6" wp14:editId="313515E9">
            <wp:simplePos x="0" y="0"/>
            <wp:positionH relativeFrom="column">
              <wp:posOffset>456063</wp:posOffset>
            </wp:positionH>
            <wp:positionV relativeFrom="paragraph">
              <wp:posOffset>-597</wp:posOffset>
            </wp:positionV>
            <wp:extent cx="3172968" cy="1600200"/>
            <wp:effectExtent l="0" t="0" r="8890" b="0"/>
            <wp:wrapTight wrapText="bothSides">
              <wp:wrapPolygon edited="0">
                <wp:start x="0" y="0"/>
                <wp:lineTo x="0" y="21343"/>
                <wp:lineTo x="21531" y="21343"/>
                <wp:lineTo x="21531" y="0"/>
                <wp:lineTo x="0" y="0"/>
              </wp:wrapPolygon>
            </wp:wrapTight>
            <wp:docPr id="43" name="Picture 43" descr="C:\Users\Jim\AppData\Local\Microsoft\Windows\INetCacheContent.Word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\AppData\Local\Microsoft\Windows\INetCacheContent.Word\DSC_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6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D3D3D" w14:textId="77777777" w:rsidR="00017BA7" w:rsidRDefault="00017BA7" w:rsidP="00017BA7">
      <w:pPr>
        <w:pStyle w:val="ListParagraph"/>
        <w:jc w:val="left"/>
        <w:rPr>
          <w:rFonts w:ascii="Segoe UI" w:eastAsia="Times New Roman" w:hAnsi="Segoe UI" w:cs="Segoe UI"/>
          <w:color w:val="000000"/>
          <w:sz w:val="20"/>
          <w:szCs w:val="20"/>
        </w:rPr>
      </w:pPr>
    </w:p>
    <w:p w14:paraId="1FBEDD39" w14:textId="24830E03" w:rsidR="00DD0CF8" w:rsidRPr="00DD0CF8" w:rsidRDefault="00017BA7" w:rsidP="00017BA7">
      <w:pPr>
        <w:pStyle w:val="ListParagraph"/>
        <w:jc w:val="left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It was great to see Bob Shayler back at the Club for lunch.  Bob is seated with </w:t>
      </w:r>
      <w:r w:rsidR="00DD0CF8" w:rsidRPr="00DD0CF8">
        <w:rPr>
          <w:rFonts w:ascii="Segoe UI" w:eastAsia="Times New Roman" w:hAnsi="Segoe UI" w:cs="Segoe UI"/>
          <w:color w:val="000000"/>
          <w:sz w:val="20"/>
          <w:szCs w:val="20"/>
        </w:rPr>
        <w:t>Joyce the Clown</w:t>
      </w:r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 who will be at the Children’s Christmas Party and her husband.</w:t>
      </w:r>
    </w:p>
    <w:p w14:paraId="6BCF54AC" w14:textId="77777777" w:rsidR="00E81BEE" w:rsidRPr="00C74429" w:rsidRDefault="00E81BEE" w:rsidP="00E81BEE">
      <w:pPr>
        <w:jc w:val="left"/>
      </w:pPr>
    </w:p>
    <w:p w14:paraId="688B252B" w14:textId="77777777" w:rsidR="00C74429" w:rsidRPr="00C74429" w:rsidRDefault="00C74429" w:rsidP="00C74429">
      <w:pPr>
        <w:jc w:val="left"/>
        <w:rPr>
          <w:b/>
        </w:rPr>
      </w:pPr>
    </w:p>
    <w:p w14:paraId="76C15891" w14:textId="40E3372F" w:rsidR="001401B7" w:rsidRDefault="001401B7">
      <w:pPr>
        <w:rPr>
          <w:noProof/>
        </w:rPr>
      </w:pPr>
    </w:p>
    <w:p w14:paraId="67C8E0BC" w14:textId="20628442" w:rsidR="00017BA7" w:rsidRDefault="00017BA7">
      <w:pPr>
        <w:rPr>
          <w:noProof/>
        </w:rPr>
      </w:pPr>
    </w:p>
    <w:p w14:paraId="7E78AA65" w14:textId="44512CD1" w:rsidR="00017BA7" w:rsidRDefault="0036091E" w:rsidP="0036091E">
      <w:pPr>
        <w:jc w:val="left"/>
        <w:rPr>
          <w:b/>
          <w:noProof/>
        </w:rPr>
      </w:pPr>
      <w:r w:rsidRPr="0036091E">
        <w:rPr>
          <w:b/>
          <w:noProof/>
        </w:rPr>
        <w:t>Upcoming Events</w:t>
      </w:r>
    </w:p>
    <w:p w14:paraId="05C1A6BD" w14:textId="0AC0F8D1" w:rsidR="001912F0" w:rsidRPr="001912F0" w:rsidRDefault="001912F0" w:rsidP="001912F0">
      <w:pPr>
        <w:pStyle w:val="ListParagraph"/>
        <w:numPr>
          <w:ilvl w:val="0"/>
          <w:numId w:val="3"/>
        </w:numPr>
        <w:ind w:left="360"/>
        <w:jc w:val="left"/>
        <w:rPr>
          <w:b/>
          <w:noProof/>
        </w:rPr>
      </w:pPr>
      <w:r>
        <w:rPr>
          <w:noProof/>
        </w:rPr>
        <w:t>December 12 – Board of Directors Meeting at the Chamber of Commerce Office at 6:00 p.m.  All members are invited to attend and it is a requirement to earn a Blue Badge.</w:t>
      </w:r>
    </w:p>
    <w:p w14:paraId="4321DE09" w14:textId="61CC609F" w:rsidR="00EA75D2" w:rsidRPr="00EA75D2" w:rsidRDefault="001912F0" w:rsidP="00EA75D2">
      <w:pPr>
        <w:pStyle w:val="ListParagraph"/>
        <w:numPr>
          <w:ilvl w:val="0"/>
          <w:numId w:val="3"/>
        </w:numPr>
        <w:ind w:left="360"/>
        <w:jc w:val="left"/>
        <w:rPr>
          <w:b/>
          <w:noProof/>
        </w:rPr>
      </w:pPr>
      <w:r>
        <w:rPr>
          <w:noProof/>
        </w:rPr>
        <w:t>December 13 – Lunch meeting with Zack Ebadi from H.A.R.D. Outreach and gift wrapping for the two families the Club is supporting with Christmas gifts.  Thank you to Heidi for shopping.</w:t>
      </w:r>
    </w:p>
    <w:p w14:paraId="7FD9B685" w14:textId="78A3AEDE" w:rsidR="00B43C9C" w:rsidRPr="00EA75D2" w:rsidRDefault="001912F0" w:rsidP="00B43C9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jc w:val="left"/>
        <w:rPr>
          <w:rFonts w:ascii="Tahoma" w:hAnsi="Tahoma" w:cs="Tahoma"/>
          <w:color w:val="332F2D"/>
          <w:sz w:val="20"/>
          <w:szCs w:val="20"/>
        </w:rPr>
      </w:pPr>
      <w:r>
        <w:rPr>
          <w:noProof/>
        </w:rPr>
        <w:t>December 13 – Children’s Christmas Party at 4:00 p.m.</w:t>
      </w:r>
    </w:p>
    <w:p w14:paraId="3A786532" w14:textId="313F71DF" w:rsidR="00EA75D2" w:rsidRPr="00EA75D2" w:rsidRDefault="00EA75D2" w:rsidP="00B43C9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jc w:val="left"/>
        <w:rPr>
          <w:rFonts w:ascii="Tahoma" w:hAnsi="Tahoma" w:cs="Tahoma"/>
          <w:color w:val="332F2D"/>
          <w:sz w:val="20"/>
          <w:szCs w:val="20"/>
        </w:rPr>
      </w:pPr>
      <w:r>
        <w:rPr>
          <w:noProof/>
        </w:rPr>
        <w:t>December 14 – Rodeo Parade meeting – Chamber of Commerce at 12:00 p.m.  Check with Bill Nott for details.</w:t>
      </w:r>
    </w:p>
    <w:p w14:paraId="02964289" w14:textId="176F55E5" w:rsidR="00EA75D2" w:rsidRPr="00EA75D2" w:rsidRDefault="00EA75D2" w:rsidP="00B43C9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jc w:val="left"/>
        <w:rPr>
          <w:rFonts w:ascii="Tahoma" w:hAnsi="Tahoma" w:cs="Tahoma"/>
          <w:color w:val="332F2D"/>
          <w:sz w:val="20"/>
          <w:szCs w:val="20"/>
        </w:rPr>
      </w:pPr>
      <w:r>
        <w:rPr>
          <w:noProof/>
        </w:rPr>
        <w:t>December 14 – Breathing for Life meeting – Offices of Mark Poniatowski at 6:30 p.m.  Check with Kern Lewis or Bill Nott for details.</w:t>
      </w:r>
    </w:p>
    <w:p w14:paraId="253F00DE" w14:textId="18B1974E" w:rsidR="00EA75D2" w:rsidRDefault="00EA75D2" w:rsidP="00B43C9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jc w:val="left"/>
        <w:rPr>
          <w:rFonts w:ascii="Tahoma" w:hAnsi="Tahoma" w:cs="Tahoma"/>
          <w:color w:val="332F2D"/>
          <w:sz w:val="20"/>
          <w:szCs w:val="20"/>
        </w:rPr>
      </w:pPr>
      <w:r>
        <w:rPr>
          <w:noProof/>
        </w:rPr>
        <w:t>December 15 – Chili Cook-off meeting – Location TBD at 5:30 p.m.  Check with Randy Vanderbilt for details.</w:t>
      </w:r>
    </w:p>
    <w:p w14:paraId="25A9361D" w14:textId="435986A0" w:rsidR="00B43C9C" w:rsidRPr="00B43C9C" w:rsidRDefault="001912F0" w:rsidP="00B43C9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jc w:val="left"/>
        <w:rPr>
          <w:rFonts w:ascii="Tahoma" w:hAnsi="Tahoma" w:cs="Tahoma"/>
          <w:color w:val="332F2D"/>
          <w:sz w:val="20"/>
          <w:szCs w:val="20"/>
        </w:rPr>
      </w:pPr>
      <w:r>
        <w:rPr>
          <w:noProof/>
        </w:rPr>
        <w:t>Decem</w:t>
      </w:r>
      <w:r w:rsidR="00B43C9C">
        <w:rPr>
          <w:noProof/>
        </w:rPr>
        <w:t>ber 20 – Lunch meeting with Wendy Winsted from Sulphur Creek Nature Center, which is part of H.A.R.D.</w:t>
      </w:r>
    </w:p>
    <w:p w14:paraId="1363FF22" w14:textId="70065C42" w:rsidR="001912F0" w:rsidRDefault="00972D3E" w:rsidP="001912F0">
      <w:pPr>
        <w:pStyle w:val="ListParagraph"/>
        <w:numPr>
          <w:ilvl w:val="0"/>
          <w:numId w:val="3"/>
        </w:numPr>
        <w:ind w:left="360"/>
        <w:jc w:val="left"/>
        <w:rPr>
          <w:b/>
          <w:noProof/>
        </w:rPr>
      </w:pPr>
      <w:r>
        <w:rPr>
          <w:b/>
          <w:noProof/>
        </w:rPr>
        <w:t>No lunch meeting on December 27 and January 3.  Happy holidays!</w:t>
      </w:r>
    </w:p>
    <w:p w14:paraId="3F0E3069" w14:textId="219587EB" w:rsidR="00EA75D2" w:rsidRDefault="00EA75D2" w:rsidP="00EA75D2">
      <w:pPr>
        <w:jc w:val="left"/>
        <w:rPr>
          <w:b/>
          <w:noProof/>
        </w:rPr>
      </w:pPr>
    </w:p>
    <w:p w14:paraId="008C0609" w14:textId="77777777" w:rsidR="00EA75D2" w:rsidRPr="00EA75D2" w:rsidRDefault="00EA75D2" w:rsidP="00EA75D2">
      <w:pPr>
        <w:jc w:val="left"/>
        <w:rPr>
          <w:b/>
          <w:noProof/>
        </w:rPr>
      </w:pPr>
      <w:bookmarkStart w:id="0" w:name="_GoBack"/>
      <w:bookmarkEnd w:id="0"/>
    </w:p>
    <w:p w14:paraId="61FA2078" w14:textId="48CFDE41" w:rsidR="00986FC7" w:rsidRDefault="00986FC7"/>
    <w:sectPr w:rsidR="00986FC7" w:rsidSect="003670F7">
      <w:pgSz w:w="12240" w:h="15840"/>
      <w:pgMar w:top="720" w:right="1080" w:bottom="720" w:left="1080" w:header="720" w:footer="720" w:gutter="0"/>
      <w:cols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C78BE"/>
    <w:multiLevelType w:val="hybridMultilevel"/>
    <w:tmpl w:val="C7D6F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C3C6C"/>
    <w:multiLevelType w:val="multilevel"/>
    <w:tmpl w:val="746C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7C56E4"/>
    <w:multiLevelType w:val="hybridMultilevel"/>
    <w:tmpl w:val="48381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F1361"/>
    <w:multiLevelType w:val="hybridMultilevel"/>
    <w:tmpl w:val="2B024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FC7"/>
    <w:rsid w:val="00017BA7"/>
    <w:rsid w:val="00054097"/>
    <w:rsid w:val="000A1CD0"/>
    <w:rsid w:val="000C60F3"/>
    <w:rsid w:val="001401B7"/>
    <w:rsid w:val="001912F0"/>
    <w:rsid w:val="001C52F7"/>
    <w:rsid w:val="0036091E"/>
    <w:rsid w:val="003670F7"/>
    <w:rsid w:val="003848EC"/>
    <w:rsid w:val="00387B90"/>
    <w:rsid w:val="003D1E81"/>
    <w:rsid w:val="00484241"/>
    <w:rsid w:val="004978DF"/>
    <w:rsid w:val="004D70D3"/>
    <w:rsid w:val="00505EFE"/>
    <w:rsid w:val="00533BCB"/>
    <w:rsid w:val="00545B42"/>
    <w:rsid w:val="00597033"/>
    <w:rsid w:val="005D60BA"/>
    <w:rsid w:val="00685E50"/>
    <w:rsid w:val="00686AD1"/>
    <w:rsid w:val="006D3885"/>
    <w:rsid w:val="00743ECA"/>
    <w:rsid w:val="007F776F"/>
    <w:rsid w:val="00881A8B"/>
    <w:rsid w:val="008874D5"/>
    <w:rsid w:val="00972D3E"/>
    <w:rsid w:val="00986FC7"/>
    <w:rsid w:val="009B5AD8"/>
    <w:rsid w:val="009D7742"/>
    <w:rsid w:val="00A5587F"/>
    <w:rsid w:val="00AC6ED0"/>
    <w:rsid w:val="00AF5C06"/>
    <w:rsid w:val="00B43C9C"/>
    <w:rsid w:val="00C2081F"/>
    <w:rsid w:val="00C74429"/>
    <w:rsid w:val="00C92C0B"/>
    <w:rsid w:val="00C9698F"/>
    <w:rsid w:val="00D061B9"/>
    <w:rsid w:val="00DA262C"/>
    <w:rsid w:val="00DD0CF8"/>
    <w:rsid w:val="00E04167"/>
    <w:rsid w:val="00E2508A"/>
    <w:rsid w:val="00E30F43"/>
    <w:rsid w:val="00E76704"/>
    <w:rsid w:val="00E81BEE"/>
    <w:rsid w:val="00EA75D2"/>
    <w:rsid w:val="00EC5E7F"/>
    <w:rsid w:val="00ED4248"/>
    <w:rsid w:val="00FB0576"/>
    <w:rsid w:val="00FE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A458D"/>
  <w15:chartTrackingRefBased/>
  <w15:docId w15:val="{1A90ADC7-C442-42EF-BD89-02CC672A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70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5C0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74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0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09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4.pn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33" Type="http://schemas.openxmlformats.org/officeDocument/2006/relationships/image" Target="media/image19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29" Type="http://schemas.microsoft.com/office/2007/relationships/hdphoto" Target="media/hdphoto10.wdp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hyperlink" Target="http://citizensclimatelobby.org/" TargetMode="External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36" Type="http://schemas.openxmlformats.org/officeDocument/2006/relationships/hyperlink" Target="https://health2016.globalchange.gov/" TargetMode="Externa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openxmlformats.org/officeDocument/2006/relationships/hyperlink" Target="http://www.citizensclimatelobby.org/" TargetMode="External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2</cp:revision>
  <dcterms:created xsi:type="dcterms:W3CDTF">2016-12-12T01:11:00Z</dcterms:created>
  <dcterms:modified xsi:type="dcterms:W3CDTF">2016-12-12T01:11:00Z</dcterms:modified>
</cp:coreProperties>
</file>