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047E8" w14:textId="53045995" w:rsidR="00641A17" w:rsidRPr="008D12BB" w:rsidRDefault="008D12BB" w:rsidP="008D12BB">
      <w:r>
        <w:rPr>
          <w:noProof/>
        </w:rPr>
        <w:drawing>
          <wp:inline distT="0" distB="0" distL="0" distR="0" wp14:anchorId="454BC8CB" wp14:editId="31BDC7E3">
            <wp:extent cx="5943600" cy="4314190"/>
            <wp:effectExtent l="0" t="0" r="0" b="0"/>
            <wp:docPr id="20" name="Picture 2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 01 07 Fed Reserve of SF_Page_18_Image_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EC8DC13" wp14:editId="58AA1CCA">
            <wp:extent cx="5943600" cy="4314190"/>
            <wp:effectExtent l="0" t="0" r="0" b="0"/>
            <wp:docPr id="21" name="Picture 2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 01 07 Fed Reserve of SF_Page_19_Image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2CE7E" wp14:editId="111F5C9C">
            <wp:extent cx="5943600" cy="4314190"/>
            <wp:effectExtent l="0" t="0" r="0" b="0"/>
            <wp:docPr id="22" name="Picture 2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 01 07 Fed Reserve of SF_Page_20_Image_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06747" wp14:editId="0E46A844">
            <wp:extent cx="5943600" cy="4317365"/>
            <wp:effectExtent l="0" t="0" r="0" b="6985"/>
            <wp:docPr id="23" name="Picture 2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 01 07 Fed Reserve of SF_Page_21_Image_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D9BFF" wp14:editId="47B1EAD4">
            <wp:extent cx="5943600" cy="4310380"/>
            <wp:effectExtent l="0" t="0" r="0" b="0"/>
            <wp:docPr id="24" name="Picture 2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 01 07 Fed Reserve of SF_Page_22_Image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CB63B" wp14:editId="0F8AB4B7">
            <wp:extent cx="5943600" cy="4310380"/>
            <wp:effectExtent l="0" t="0" r="0" b="0"/>
            <wp:docPr id="25" name="Picture 2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 01 07 Fed Reserve of SF_Page_23_Image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A5B697" wp14:editId="574380F5">
            <wp:extent cx="5943600" cy="4310380"/>
            <wp:effectExtent l="0" t="0" r="0" b="0"/>
            <wp:docPr id="26" name="Picture 2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 01 07 Fed Reserve of SF_Page_24_Image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2CA68" wp14:editId="53B724D9">
            <wp:extent cx="5943600" cy="4314190"/>
            <wp:effectExtent l="0" t="0" r="0" b="0"/>
            <wp:docPr id="27" name="Picture 2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0 01 07 Fed Reserve of SF_Page_25_Image_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A1173" wp14:editId="340D7D9D">
            <wp:extent cx="5943600" cy="4310380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 01 07 Fed Reserve of SF_Page_27_Image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DA884" wp14:editId="0498AF47">
            <wp:extent cx="5943600" cy="4310380"/>
            <wp:effectExtent l="0" t="0" r="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 01 07 Fed Reserve of SF_Page_28_Image_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DF532" wp14:editId="7088F5F4">
            <wp:extent cx="5943600" cy="4310380"/>
            <wp:effectExtent l="0" t="0" r="0" b="0"/>
            <wp:docPr id="30" name="Picture 3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0 01 07 Fed Reserve of SF_Page_29_Image_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CD339" wp14:editId="51509690">
            <wp:extent cx="5943600" cy="4314190"/>
            <wp:effectExtent l="0" t="0" r="0" b="0"/>
            <wp:docPr id="31" name="Picture 3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 01 07 Fed Reserve of SF_Page_31_Image_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86228F" wp14:editId="55455652">
            <wp:extent cx="5943600" cy="4259580"/>
            <wp:effectExtent l="0" t="0" r="0" b="7620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 01 07 Fed Reserve of SF_Page_32_Image_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C2D3F" wp14:editId="600D655F">
            <wp:extent cx="5943600" cy="4314190"/>
            <wp:effectExtent l="0" t="0" r="0" b="0"/>
            <wp:docPr id="33" name="Picture 3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0 01 07 Fed Reserve of SF_Page_33_Image_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EF8D7" wp14:editId="2749BFD2">
            <wp:extent cx="5943600" cy="4316730"/>
            <wp:effectExtent l="0" t="0" r="0" b="7620"/>
            <wp:docPr id="34" name="Picture 3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0 01 07 Fed Reserve of SF_Page_34_Image_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BD0F5" wp14:editId="535095F5">
            <wp:extent cx="5943600" cy="4313555"/>
            <wp:effectExtent l="0" t="0" r="0" b="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0 01 07 Fed Reserve of SF_Page_35_Image_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DD0CF" wp14:editId="5595BA75">
            <wp:extent cx="5943600" cy="4314190"/>
            <wp:effectExtent l="0" t="0" r="0" b="0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0 01 07 Fed Reserve of SF_Page_36_Image_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9D466" wp14:editId="6C1F0E44">
            <wp:extent cx="5943600" cy="4314190"/>
            <wp:effectExtent l="0" t="0" r="0" b="0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0 01 07 Fed Reserve of SF_Page_37_Image_0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D9C24" wp14:editId="1BCFA40C">
            <wp:extent cx="5943600" cy="4316730"/>
            <wp:effectExtent l="0" t="0" r="0" b="7620"/>
            <wp:docPr id="38" name="Picture 3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 01 07 Fed Reserve of SF_Page_40_Image_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A17" w:rsidRPr="008D12BB" w:rsidSect="008D12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2BB"/>
    <w:rsid w:val="00641A17"/>
    <w:rsid w:val="008D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C21AE"/>
  <w15:chartTrackingRefBased/>
  <w15:docId w15:val="{E8476628-D51A-4FDE-8DD7-B6C899F81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Negri</dc:creator>
  <cp:keywords/>
  <dc:description/>
  <cp:lastModifiedBy>Jim Negri</cp:lastModifiedBy>
  <cp:revision>1</cp:revision>
  <dcterms:created xsi:type="dcterms:W3CDTF">2020-01-11T19:31:00Z</dcterms:created>
  <dcterms:modified xsi:type="dcterms:W3CDTF">2020-01-11T19:35:00Z</dcterms:modified>
</cp:coreProperties>
</file>