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841FC" w14:textId="77777777" w:rsidR="009F316E" w:rsidRDefault="00C0281F" w:rsidP="00C0281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  <w:r w:rsidRPr="00C0281F">
        <w:rPr>
          <w:rFonts w:ascii="Arial" w:eastAsia="Times New Roman" w:hAnsi="Arial" w:cs="Arial"/>
          <w:b/>
          <w:bCs/>
          <w:color w:val="222222"/>
          <w:sz w:val="28"/>
          <w:szCs w:val="28"/>
        </w:rPr>
        <w:t>Station Security and Access :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377F7032" w14:textId="32E65061" w:rsidR="00C0281F" w:rsidRDefault="00C0281F" w:rsidP="00C0281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BART Police 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 xml:space="preserve">Department is 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understaffed due to relatively low wages and benefits. 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>The wage scale for the BART police have been revised to be comparable to other similar organizations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 xml:space="preserve">, which will 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>provide more BART police presence at the stations, platforms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 and in trains. 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>Homeless people crowding the San Francisco and Oakland stations is another problem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 xml:space="preserve"> that is 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being addressed by increasing </w:t>
      </w:r>
      <w:r w:rsidR="001A6C5D" w:rsidRPr="00C0281F">
        <w:rPr>
          <w:rFonts w:ascii="Arial" w:eastAsia="Times New Roman" w:hAnsi="Arial" w:cs="Arial"/>
          <w:color w:val="222222"/>
          <w:sz w:val="28"/>
          <w:szCs w:val="28"/>
        </w:rPr>
        <w:t>cooperation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 between the BART and other municipal jurisdictions. 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Cleanliness is being addressed by providing ownership of responsibility by cleaning crews at the stations and hiring more cleaning staff. 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>Maintenance service for elevators and escalators are being improved by awarding maintenance responsibility to the same organization to improve scheduling of preventive maintenance and stocking interchangeable parts.</w:t>
      </w:r>
    </w:p>
    <w:p w14:paraId="48A661D8" w14:textId="77777777" w:rsidR="001A6C5D" w:rsidRPr="00C0281F" w:rsidRDefault="001A6C5D" w:rsidP="00C0281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1BB4D1C8" w14:textId="77777777" w:rsidR="001A6C5D" w:rsidRDefault="00C0281F" w:rsidP="00C0281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0281F">
        <w:rPr>
          <w:rFonts w:ascii="Arial" w:eastAsia="Times New Roman" w:hAnsi="Arial" w:cs="Arial"/>
          <w:b/>
          <w:bCs/>
          <w:color w:val="222222"/>
          <w:sz w:val="28"/>
          <w:szCs w:val="28"/>
        </w:rPr>
        <w:t>Future Planning</w:t>
      </w:r>
    </w:p>
    <w:p w14:paraId="2F0010B2" w14:textId="3198432A" w:rsidR="00C0281F" w:rsidRPr="00C0281F" w:rsidRDefault="00C0281F" w:rsidP="00C0281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C0281F">
        <w:rPr>
          <w:rFonts w:ascii="Arial" w:eastAsia="Times New Roman" w:hAnsi="Arial" w:cs="Arial"/>
          <w:color w:val="222222"/>
          <w:sz w:val="28"/>
          <w:szCs w:val="28"/>
        </w:rPr>
        <w:t>The existing plan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 xml:space="preserve"> to 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>extend BART service to Livermore is on schedule. In addition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 Governor Newsom has asked all 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>t</w:t>
      </w:r>
      <w:r w:rsidR="001A6C5D" w:rsidRPr="00C0281F">
        <w:rPr>
          <w:rFonts w:ascii="Arial" w:eastAsia="Times New Roman" w:hAnsi="Arial" w:cs="Arial"/>
          <w:color w:val="222222"/>
          <w:sz w:val="28"/>
          <w:szCs w:val="28"/>
        </w:rPr>
        <w:t>ransit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 systems in the SF Bay 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>A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>rea to cooperate and connect with BART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 wherever possible. 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 xml:space="preserve"> A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>ll the transportation authorities are working together and develop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>ing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 a comprehensive connected system for the 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>Bay Area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 xml:space="preserve">The BART 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>Silico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>n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 Valley program is expected to be part of this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 xml:space="preserve"> effort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 and will connect at the Millbrae 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 xml:space="preserve">Station and the 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Fremont 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 xml:space="preserve">line 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>is expected to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connect to the Millbrae 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>S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tation as a loop system. The Pleasanton 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 xml:space="preserve">line 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>system is expected to be expanded to Tracy and ultimately to Stockton. The Valley train system will also be modernize</w:t>
      </w:r>
      <w:r w:rsidR="001A6C5D">
        <w:rPr>
          <w:rFonts w:ascii="Arial" w:eastAsia="Times New Roman" w:hAnsi="Arial" w:cs="Arial"/>
          <w:color w:val="222222"/>
          <w:sz w:val="28"/>
          <w:szCs w:val="28"/>
        </w:rPr>
        <w:t>d</w:t>
      </w:r>
      <w:r w:rsidRPr="00C0281F">
        <w:rPr>
          <w:rFonts w:ascii="Arial" w:eastAsia="Times New Roman" w:hAnsi="Arial" w:cs="Arial"/>
          <w:color w:val="222222"/>
          <w:sz w:val="28"/>
          <w:szCs w:val="28"/>
        </w:rPr>
        <w:t xml:space="preserve"> and connected with the BART system in future.      </w:t>
      </w:r>
    </w:p>
    <w:p w14:paraId="308D5109" w14:textId="77777777" w:rsidR="00AC6F38" w:rsidRPr="00C0281F" w:rsidRDefault="00AC6F38">
      <w:pPr>
        <w:rPr>
          <w:sz w:val="28"/>
          <w:szCs w:val="28"/>
        </w:rPr>
      </w:pPr>
    </w:p>
    <w:sectPr w:rsidR="00AC6F38" w:rsidRPr="00C02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1F"/>
    <w:rsid w:val="001A6C5D"/>
    <w:rsid w:val="007641BE"/>
    <w:rsid w:val="009F316E"/>
    <w:rsid w:val="00AC6F38"/>
    <w:rsid w:val="00B87849"/>
    <w:rsid w:val="00C0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15CE"/>
  <w15:chartTrackingRefBased/>
  <w15:docId w15:val="{F39F4432-2258-413F-85A6-9A790044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2</cp:revision>
  <dcterms:created xsi:type="dcterms:W3CDTF">2020-01-22T05:32:00Z</dcterms:created>
  <dcterms:modified xsi:type="dcterms:W3CDTF">2020-01-22T05:32:00Z</dcterms:modified>
</cp:coreProperties>
</file>