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EFC5" w14:textId="77777777" w:rsidR="00CC0F32" w:rsidRDefault="00CC0F32" w:rsidP="00FC13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What Process Will We Use to Determine When It Is Safe to Return </w:t>
      </w:r>
    </w:p>
    <w:p w14:paraId="792B09FD" w14:textId="62B9FE48" w:rsidR="00FC13C6" w:rsidRDefault="00CC0F32" w:rsidP="00FC13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 In-Person Meetings?</w:t>
      </w:r>
    </w:p>
    <w:p w14:paraId="654D2E56" w14:textId="5CF79506" w:rsidR="00CC0F32" w:rsidRPr="00CC0F32" w:rsidRDefault="00CC0F32" w:rsidP="00FC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CE3B8" w14:textId="21A5D4EA" w:rsidR="00CC0F32" w:rsidRDefault="00CC0F32" w:rsidP="00FC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purpose is not to decide when to go back to meeting together</w:t>
      </w:r>
      <w:r w:rsidR="0068727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Rather, it is to figure out how we will make that decision. </w:t>
      </w:r>
    </w:p>
    <w:p w14:paraId="3752D0B1" w14:textId="7F1CE5A5" w:rsidR="00CC0F32" w:rsidRDefault="00CC0F32" w:rsidP="00FC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2F8DC" w14:textId="359F9C9D" w:rsidR="00CC0F32" w:rsidRDefault="00CC0F32" w:rsidP="00FC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279">
        <w:rPr>
          <w:rFonts w:ascii="Times New Roman" w:hAnsi="Times New Roman" w:cs="Times New Roman"/>
          <w:sz w:val="28"/>
          <w:szCs w:val="28"/>
          <w:u w:val="single"/>
        </w:rPr>
        <w:t>Considerations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47F978" w14:textId="59AD6C8A" w:rsidR="00CC0F32" w:rsidRPr="00687279" w:rsidRDefault="00CC0F32" w:rsidP="006872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279">
        <w:rPr>
          <w:rFonts w:ascii="Times New Roman" w:hAnsi="Times New Roman" w:cs="Times New Roman"/>
          <w:sz w:val="28"/>
          <w:szCs w:val="28"/>
        </w:rPr>
        <w:t>District 5170 guidance</w:t>
      </w:r>
    </w:p>
    <w:p w14:paraId="01ACD5AD" w14:textId="6BA93614" w:rsidR="00CC0F32" w:rsidRPr="00687279" w:rsidRDefault="00CC0F32" w:rsidP="006872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279">
        <w:rPr>
          <w:rFonts w:ascii="Times New Roman" w:hAnsi="Times New Roman" w:cs="Times New Roman"/>
          <w:sz w:val="28"/>
          <w:szCs w:val="28"/>
        </w:rPr>
        <w:t>Restrictions from the Alameda County Public Health Officer</w:t>
      </w:r>
    </w:p>
    <w:p w14:paraId="558C9A9F" w14:textId="1F0A346F" w:rsidR="00CC0F32" w:rsidRPr="00687279" w:rsidRDefault="00CC0F32" w:rsidP="006872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279">
        <w:rPr>
          <w:rFonts w:ascii="Times New Roman" w:hAnsi="Times New Roman" w:cs="Times New Roman"/>
          <w:sz w:val="28"/>
          <w:szCs w:val="28"/>
        </w:rPr>
        <w:t xml:space="preserve">What can Redwood Canyon do to make their facility safer for us? </w:t>
      </w:r>
    </w:p>
    <w:p w14:paraId="5BDADE05" w14:textId="47955D14" w:rsidR="00CC0F32" w:rsidRPr="00687279" w:rsidRDefault="00CC0F32" w:rsidP="006872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279">
        <w:rPr>
          <w:rFonts w:ascii="Times New Roman" w:hAnsi="Times New Roman" w:cs="Times New Roman"/>
          <w:sz w:val="28"/>
          <w:szCs w:val="28"/>
        </w:rPr>
        <w:t>Demographics and concerns from our club members</w:t>
      </w:r>
    </w:p>
    <w:p w14:paraId="4820B549" w14:textId="71BDDE0A" w:rsidR="00CC0F32" w:rsidRPr="00687279" w:rsidRDefault="00CC0F32" w:rsidP="006872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279">
        <w:rPr>
          <w:rFonts w:ascii="Times New Roman" w:hAnsi="Times New Roman" w:cs="Times New Roman"/>
          <w:sz w:val="28"/>
          <w:szCs w:val="28"/>
        </w:rPr>
        <w:t>Internet connectivity at the restaurant</w:t>
      </w:r>
    </w:p>
    <w:p w14:paraId="1BFC1368" w14:textId="653291A3" w:rsidR="00CC0F32" w:rsidRPr="00687279" w:rsidRDefault="00CC0F32" w:rsidP="006872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279">
        <w:rPr>
          <w:rFonts w:ascii="Times New Roman" w:hAnsi="Times New Roman" w:cs="Times New Roman"/>
          <w:sz w:val="28"/>
          <w:szCs w:val="28"/>
        </w:rPr>
        <w:t>A hybrid model of some in-person with others on Zoom</w:t>
      </w:r>
    </w:p>
    <w:p w14:paraId="600A05CF" w14:textId="77777777" w:rsidR="00CC0F32" w:rsidRDefault="00CC0F32" w:rsidP="00FC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37AC7" w14:textId="77777777" w:rsidR="00CC0F32" w:rsidRPr="00CC0F32" w:rsidRDefault="00CC0F32" w:rsidP="00FC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0F32" w:rsidRPr="00CC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20970"/>
    <w:multiLevelType w:val="hybridMultilevel"/>
    <w:tmpl w:val="F81A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C6"/>
    <w:rsid w:val="00390553"/>
    <w:rsid w:val="00687279"/>
    <w:rsid w:val="00CC0F32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38FC"/>
  <w15:chartTrackingRefBased/>
  <w15:docId w15:val="{21A90197-FFAF-42D4-923E-A4F77C34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Jim Negri</cp:lastModifiedBy>
  <cp:revision>2</cp:revision>
  <cp:lastPrinted>2020-11-16T21:48:00Z</cp:lastPrinted>
  <dcterms:created xsi:type="dcterms:W3CDTF">2020-11-24T22:18:00Z</dcterms:created>
  <dcterms:modified xsi:type="dcterms:W3CDTF">2020-11-24T22:18:00Z</dcterms:modified>
</cp:coreProperties>
</file>