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0E00B" w14:textId="600CF093" w:rsidR="0092714D" w:rsidRPr="0092714D" w:rsidRDefault="0092714D" w:rsidP="0092714D">
      <w:pP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92714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Member Moment:  Bruce Johnson</w:t>
      </w:r>
    </w:p>
    <w:p w14:paraId="4A901939" w14:textId="77777777" w:rsidR="0092714D" w:rsidRDefault="0092714D" w:rsidP="0092714D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2E80F777" w14:textId="6CEFE77A" w:rsidR="0092714D" w:rsidRPr="0092714D" w:rsidRDefault="0092714D" w:rsidP="0092714D">
      <w:pPr>
        <w:rPr>
          <w:rFonts w:ascii="Times New Roman" w:eastAsia="Times New Roman" w:hAnsi="Times New Roman" w:cs="Times New Roman"/>
          <w:sz w:val="24"/>
          <w:szCs w:val="24"/>
        </w:rPr>
      </w:pP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Born Oxnard, California (fourth generation Oxnard); graduated Oxnard High School 1966; Married to Christian Lyricist Linda Lee Johnson for forty-nine years (November 8, 1969); two children (Doug and Debi) and five grandchildren (15, 15, 14, 12, 11); Castro Valley resident since 1976.  United States Army Veteran (June 1971-August 1974) as Non-commissioned Officer (Fort Dix, New Jersey), and Hometown Recruiter (San Francisco East Bay from April-August 1974).  Retired June 30, 2016, as Superintendent of Redwood Christian Schools, Castro Valley CA after forty-two years at RCS, the last thirty as Superintendent.  I remain active as Superintendent Emeritus (my forty-sixth with RCS).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Church: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Surrendered my life to Jesus and was Saved (January 1969) at and member of Redwood Chapel Community Church (</w:t>
      </w:r>
      <w:hyperlink r:id="rId4" w:tgtFrame="_blank" w:history="1">
        <w:r w:rsidRPr="0092714D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www.redwoodchapel.org</w:t>
        </w:r>
      </w:hyperlink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), Castro Valley, for forty-nine years;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Taught/teach various Sunday School classes through the years, including upper elementary grades and “mature adults” (60 - 98 years old) and currently Nursery (Grandpa Bruce) (0-2 years);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• Serve as Grandpa Bruce for MOPS (Mothers of </w:t>
      </w:r>
      <w:proofErr w:type="spellStart"/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PreSchoolers</w:t>
      </w:r>
      <w:proofErr w:type="spellEnd"/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) three Tuesdays a month (Sept-May)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Academic Preparation:  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Bachelor of Science (Recreation, 1970) and Master of Science (Physical Education with Administration/Curriculum emphasis, 1984) from California State University at Hayward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California State Teaching Credential (Life, 1976) in Social Science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California State Administrative Credential (Clear, 1984)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Association of Christian Schools International (ACSI) Administrative Certificate (Life, 1980)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Experience in Christian Education (not including convention/seminar/consultant experience):  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Forty-six years at Redwood Christian Schools (</w:t>
      </w:r>
      <w:hyperlink r:id="rId5" w:tgtFrame="_blank" w:history="1">
        <w:r w:rsidRPr="0092714D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www.rcs.edu</w:t>
        </w:r>
      </w:hyperlink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) (1974-75 to present)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Five years (1974-79) as Director of Athletics/PE teacher/coach (1974-79)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Seven years (1979-86) as full-time administrator (Director of Athletics/Transportation)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Thirty years (1987-2016) as Superintendent (also serving as Director of Advancement for twenty-two of those years)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Retired from Redwood Christian Schools on June 30, 2016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Superintendent Emeritus since July 1, 2016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Board Service (active):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President of Christian Charities/USA (</w:t>
      </w:r>
      <w:hyperlink r:id="rId6" w:tgtFrame="_blank" w:history="1">
        <w:r w:rsidRPr="0092714D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www.ccusa.org</w:t>
        </w:r>
      </w:hyperlink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) since 2018; all board positions from 1994-2018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President of Baywood Court Retirement Center (</w:t>
      </w:r>
      <w:hyperlink r:id="rId7" w:tgtFrame="_blank" w:history="1">
        <w:r w:rsidRPr="0092714D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www.BaywoodCourt.org</w:t>
        </w:r>
      </w:hyperlink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) since 2018; joined 2017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President (Founding) of Christian Children’s Charities (</w:t>
      </w:r>
      <w:hyperlink r:id="rId8" w:tgtFrame="_blank" w:history="1">
        <w:r w:rsidRPr="0092714D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www.christianchildrenscharities.org</w:t>
        </w:r>
      </w:hyperlink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) 2011-2019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(Christian Children’s Charities became part of Christian Charities USA 2018)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President of Rotary Club of Castro Valley Endowment since 2019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Member of Castro Valley Sports Foundation (</w:t>
      </w:r>
      <w:hyperlink r:id="rId9" w:tgtFrame="_blank" w:history="1">
        <w:r w:rsidRPr="0092714D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www.cvsf.org</w:t>
        </w:r>
      </w:hyperlink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) since 2017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Former board member of: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President of Educate America! The Education, School Support and Scholarship Funds Coalition (</w:t>
      </w:r>
      <w:hyperlink r:id="rId10" w:tgtFrame="_blank" w:history="1">
        <w:r w:rsidRPr="0092714D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www.educateamerica.org</w:t>
        </w:r>
      </w:hyperlink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) from 1991-2005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Association of Christian Schools International (</w:t>
      </w:r>
      <w:hyperlink r:id="rId11" w:tgtFrame="_blank" w:history="1">
        <w:r w:rsidRPr="0092714D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www.acsi.org</w:t>
        </w:r>
      </w:hyperlink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) from 2005-2013 (Vice-Chair Legal/Legislative Committee and member of other committees)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lastRenderedPageBreak/>
        <w:t>• Castro Valley Rotary Club (1998-99), currently active member of club (RYLA [Rotary Youth Leadership Award] Chair and Public Relations Chair)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Things I like to do most that do not include our grandchildren: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Daily Bible Reading, Meditation upon His Word, Praying throughout the Day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Mentoring younger Christian school administrators throughout the Kingdom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Speaking at Christian School Administrators, Teachers and Student Leadership Conferences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Speaking in classes, especially Stan Edington’s class for seniors at Redwood Christian High School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Serving weekly in Redwood Chapel’s Nursery (3 mos-2 years)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• Serving three Tuesdays each week in MOPS (Mothers of </w:t>
      </w:r>
      <w:proofErr w:type="spellStart"/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PreSchoolers</w:t>
      </w:r>
      <w:proofErr w:type="spellEnd"/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) Nursery (3 </w:t>
      </w:r>
      <w:proofErr w:type="spellStart"/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mos</w:t>
      </w:r>
      <w:proofErr w:type="spellEnd"/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- 14 months)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Constantly Learning, Reading, especially World and US History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Being Santa Claus at CV Rotary Children’s Christmas Party for the less fortunate (10+ years)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Being the Announcer at Rowell Ranch Rodeo Parade (15+ years)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Being an Announcer at the Castro Valley Lights Parade (2 years)  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Assisting Christian Schools through Accreditation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Being associated with the godly men and women serving on the RCS Board, Faculty, Staff and Administrators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Serving in the secular community on the CVSF and Baywood Court Boards of Directors and Rotary Club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Anything having to do with kids, especially sharing Jesus and enlisting them to “help” with yo-yo tricks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Other Honors: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Regional Yo-Yo Champion in Southern California (1962)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Bronze Medal winner in Latin Dance (International Society of Dance Masters) (1962)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Boys’ Clubs of America Boy of the Year at Oxnard Boys Club (1965)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Trainee of the Cycle for US Army Basic Training (1971)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Soldier of the Quarter for 3rd Battalion 5th Brigade, Fort Dix New Jersey (twice) (1973)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Castro Valley Sports Foundation Hall of Fame (2010)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Castro Valley Business Person of the Year (2013)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Retirement Activities: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Spending lots of time with my Bride (she loves traveling, especially cruising)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Spending more time with our two children and five grandchildren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Speaking in chapels at Redwood Christian Schools and other Christian schools and VBS at various churches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Speaking at school commencements, chapels and teaching classes at Redwood Christian Schools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Remaining active in Christian education and mentoring young administrators and smaller schools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Serving in Redwood Chapel Nursery for 6 months - 2 years old on Sundays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• Serving in MOPS (Mothers of </w:t>
      </w:r>
      <w:proofErr w:type="spellStart"/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PreSchoolers</w:t>
      </w:r>
      <w:proofErr w:type="spellEnd"/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) Nursery three Tuesdays a month for 6 months - 12 months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Serving in the Rotary Club of Castro Valley (Chair, Youth Activities including Camp RYLA and media contact)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Traveling including cruises - something we never took much time to do while working (Alaska [2016]; Holy Lands [2018]; Panama Canal [April 2019]; Disney Cruise [June 2019], Europe [September 2019])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Serving on a variety of Christian and secular boards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Staying in touch with and being available to assist my former students, faculty and staff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lastRenderedPageBreak/>
        <w:t>Statements I believe in for practical living and success in an ungodly world: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“Play fair, play hard and play to win, that’s why we keep score” (Life has consequences)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“Take what you do seriously, but don’t take yourself too seriously” (Keep life light - Reason for carrying a yo-yo)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“Pray, Play, Plan, Prepare, Persevere” (War plan)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“God first, family second, personal ministry/profession third followed by the rest of life” (Joyful life key)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“Remember NOT to Ready, Fire, Aim” (Words can do great damage to people)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“Train up a child in the way he should go, and when he grows old, he may deny the truth but he cannot deny he was taught the truth.” (BJV - Proverbs 22:6) (Encouragement to Students and the Parents - King James almost had it right)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“If you can’t be good, you better be fast.”  (Age brings unique challenges)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“Superintendent Emeritus of Redwood Christian Schools is what I do, a Child of God is who I am.” (</w:t>
      </w:r>
      <w:proofErr w:type="spellStart"/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Self identity</w:t>
      </w:r>
      <w:proofErr w:type="spellEnd"/>
      <w:r w:rsidRPr="009271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is important - remember what you do changes but not who you are)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 w:type="textWrapping" w:clear="all"/>
      </w:r>
    </w:p>
    <w:p w14:paraId="24A24AE7" w14:textId="77777777" w:rsidR="0092714D" w:rsidRPr="0092714D" w:rsidRDefault="0092714D" w:rsidP="0092714D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01203C04" w14:textId="77777777" w:rsidR="0092714D" w:rsidRPr="0092714D" w:rsidRDefault="0092714D" w:rsidP="0092714D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4"/>
          <w:szCs w:val="24"/>
        </w:rPr>
      </w:pP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  <w:t>Bruce D. Johnson, Superintendent Emeritus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  <w:t>Redwood Christian Schools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  <w:t>4200 James Avenue, Castro Valley CA  94546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  <w:t>Telephone (510) 889-7526   FAX  (510) 881-0127</w:t>
      </w: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  <w:t>E-Mail:  </w:t>
      </w:r>
      <w:hyperlink r:id="rId12" w:tgtFrame="_blank" w:history="1">
        <w:r w:rsidRPr="0092714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BruceJohnson@rcs.edu</w:t>
        </w:r>
      </w:hyperlink>
      <w:r w:rsidRPr="0092714D">
        <w:rPr>
          <w:rFonts w:ascii="Arial" w:eastAsia="Times New Roman" w:hAnsi="Arial" w:cs="Arial"/>
          <w:color w:val="222222"/>
          <w:sz w:val="24"/>
          <w:szCs w:val="24"/>
        </w:rPr>
        <w:t>     </w:t>
      </w:r>
      <w:hyperlink r:id="rId13" w:tgtFrame="_blank" w:history="1">
        <w:r w:rsidRPr="0092714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www.rcs.edu</w:t>
        </w:r>
      </w:hyperlink>
    </w:p>
    <w:p w14:paraId="4CAB0C7E" w14:textId="77777777" w:rsidR="0092714D" w:rsidRPr="0092714D" w:rsidRDefault="0092714D" w:rsidP="0092714D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92714D">
        <w:rPr>
          <w:rFonts w:ascii="Arial" w:eastAsia="Times New Roman" w:hAnsi="Arial" w:cs="Arial"/>
          <w:color w:val="222222"/>
          <w:sz w:val="24"/>
          <w:szCs w:val="24"/>
        </w:rPr>
        <w:t>"What I do is serve as Superintendent Emeritus of Redwood Christian Schools.  Who I am is a Child of God."</w:t>
      </w:r>
    </w:p>
    <w:p w14:paraId="590B099A" w14:textId="77777777" w:rsidR="0092714D" w:rsidRPr="0092714D" w:rsidRDefault="0092714D" w:rsidP="0092714D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92714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714D">
        <w:rPr>
          <w:rFonts w:ascii="Arial" w:eastAsia="Times New Roman" w:hAnsi="Arial" w:cs="Arial"/>
          <w:i/>
          <w:iCs/>
          <w:color w:val="222222"/>
          <w:sz w:val="20"/>
          <w:szCs w:val="20"/>
        </w:rPr>
        <w:t>Life Verse</w:t>
      </w:r>
    </w:p>
    <w:p w14:paraId="177C375C" w14:textId="77777777" w:rsidR="0092714D" w:rsidRPr="0092714D" w:rsidRDefault="0092714D" w:rsidP="0092714D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92714D">
        <w:rPr>
          <w:rFonts w:ascii="Arial" w:eastAsia="Times New Roman" w:hAnsi="Arial" w:cs="Arial"/>
          <w:i/>
          <w:iCs/>
          <w:color w:val="222222"/>
          <w:sz w:val="20"/>
          <w:szCs w:val="20"/>
        </w:rPr>
        <w:t>Isaiah 26:4 (ESV) - Trust in the Lord forever, for the Lord God is an everlasting rock. </w:t>
      </w:r>
    </w:p>
    <w:p w14:paraId="136472CE" w14:textId="77777777" w:rsidR="00186A79" w:rsidRDefault="00186A79"/>
    <w:sectPr w:rsidR="00186A79" w:rsidSect="0092714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4D"/>
    <w:rsid w:val="00186A79"/>
    <w:rsid w:val="0092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F706"/>
  <w15:chartTrackingRefBased/>
  <w15:docId w15:val="{A6705BFB-090C-43DF-9854-0ED8111B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7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93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3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26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62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26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2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ianchildrenscharities.org/" TargetMode="External"/><Relationship Id="rId13" Type="http://schemas.openxmlformats.org/officeDocument/2006/relationships/hyperlink" Target="http://www.rcs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ywoodcourt.org/" TargetMode="External"/><Relationship Id="rId12" Type="http://schemas.openxmlformats.org/officeDocument/2006/relationships/hyperlink" Target="mailto:BruceJohnson@rc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usa.org/" TargetMode="External"/><Relationship Id="rId11" Type="http://schemas.openxmlformats.org/officeDocument/2006/relationships/hyperlink" Target="http://www.acsi.org/" TargetMode="External"/><Relationship Id="rId5" Type="http://schemas.openxmlformats.org/officeDocument/2006/relationships/hyperlink" Target="http://www.rcs.ed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ducateamerica.org/" TargetMode="External"/><Relationship Id="rId4" Type="http://schemas.openxmlformats.org/officeDocument/2006/relationships/hyperlink" Target="http://www.redwoodchapel.org/" TargetMode="External"/><Relationship Id="rId9" Type="http://schemas.openxmlformats.org/officeDocument/2006/relationships/hyperlink" Target="http://www.cvsf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1184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1</cp:revision>
  <dcterms:created xsi:type="dcterms:W3CDTF">2020-04-29T01:03:00Z</dcterms:created>
  <dcterms:modified xsi:type="dcterms:W3CDTF">2020-04-29T01:11:00Z</dcterms:modified>
</cp:coreProperties>
</file>