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36" w:rsidRPr="00CB040F" w:rsidRDefault="002C0736" w:rsidP="002C0736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CB040F">
        <w:rPr>
          <w:rFonts w:ascii="Calibri" w:hAnsi="Calibri" w:cs="Calibri"/>
          <w:b/>
          <w:color w:val="000000"/>
          <w:sz w:val="36"/>
          <w:szCs w:val="36"/>
        </w:rPr>
        <w:t>Rotary Club of Castro Valley</w:t>
      </w:r>
    </w:p>
    <w:p w:rsidR="002C0736" w:rsidRPr="00CB040F" w:rsidRDefault="002C0736" w:rsidP="002C0736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CB040F">
        <w:rPr>
          <w:rFonts w:ascii="Calibri" w:hAnsi="Calibri" w:cs="Calibri"/>
          <w:b/>
          <w:color w:val="000000"/>
          <w:sz w:val="36"/>
          <w:szCs w:val="36"/>
        </w:rPr>
        <w:t>Monthly Speaker Chairs</w:t>
      </w:r>
    </w:p>
    <w:p w:rsidR="002C0736" w:rsidRPr="00CB040F" w:rsidRDefault="002C0736" w:rsidP="002C0736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CB040F">
        <w:rPr>
          <w:rFonts w:ascii="Calibri" w:hAnsi="Calibri" w:cs="Calibri"/>
          <w:b/>
          <w:color w:val="000000"/>
          <w:sz w:val="36"/>
          <w:szCs w:val="36"/>
        </w:rPr>
        <w:t>Chairperson:  Gary Bosley</w:t>
      </w:r>
    </w:p>
    <w:p w:rsidR="002C0736" w:rsidRPr="002C0736" w:rsidRDefault="002C0736" w:rsidP="00CB040F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880"/>
      </w:tblGrid>
      <w:tr w:rsidR="002C0736" w:rsidRPr="00CB040F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Monthly Chair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July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Gary Bosley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Gary Bosley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Gary Bosley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Murline Monat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John McPartland</w:t>
            </w:r>
          </w:p>
        </w:tc>
        <w:bookmarkStart w:id="0" w:name="_GoBack"/>
        <w:bookmarkEnd w:id="0"/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December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Virginia Degner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January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Parvin Ahmadi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February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Randy Vanderbilt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March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Michaela Thompson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April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Bernie Kempen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Caryl Mahar</w:t>
            </w:r>
          </w:p>
        </w:tc>
      </w:tr>
      <w:tr w:rsidR="002C0736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June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Carol Wikle</w:t>
            </w:r>
          </w:p>
        </w:tc>
      </w:tr>
    </w:tbl>
    <w:p w:rsidR="009D7742" w:rsidRDefault="009D7742"/>
    <w:sectPr w:rsidR="009D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6D"/>
    <w:rsid w:val="00054097"/>
    <w:rsid w:val="000F606D"/>
    <w:rsid w:val="00104FFC"/>
    <w:rsid w:val="001C52F7"/>
    <w:rsid w:val="002C0736"/>
    <w:rsid w:val="003848EC"/>
    <w:rsid w:val="004978DF"/>
    <w:rsid w:val="00505EFE"/>
    <w:rsid w:val="009D7742"/>
    <w:rsid w:val="00CB040F"/>
    <w:rsid w:val="00DA262C"/>
    <w:rsid w:val="00E30F43"/>
    <w:rsid w:val="00E7114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537D"/>
  <w15:chartTrackingRefBased/>
  <w15:docId w15:val="{4B0F33C8-964A-41F5-AAB1-99AB34AF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290356339msonormal">
    <w:name w:val="yiv5290356339msonormal"/>
    <w:basedOn w:val="Normal"/>
    <w:rsid w:val="000F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C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2</cp:revision>
  <dcterms:created xsi:type="dcterms:W3CDTF">2017-08-02T02:47:00Z</dcterms:created>
  <dcterms:modified xsi:type="dcterms:W3CDTF">2017-08-02T02:57:00Z</dcterms:modified>
</cp:coreProperties>
</file>