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D99" w:rsidRPr="00942D99" w:rsidRDefault="00942D99">
      <w:pPr>
        <w:rPr>
          <w:b/>
          <w:u w:val="single"/>
        </w:rPr>
      </w:pPr>
      <w:r w:rsidRPr="00942D99">
        <w:rPr>
          <w:b/>
          <w:u w:val="single"/>
        </w:rPr>
        <w:t>Berks Heim Bingo Prize Donations:</w:t>
      </w:r>
    </w:p>
    <w:p w:rsidR="00942D99" w:rsidRDefault="00942D99">
      <w:r>
        <w:t xml:space="preserve">Tom and Sharon are taking care of prize bags for our annual bingo </w:t>
      </w:r>
      <w:proofErr w:type="gramStart"/>
      <w:r>
        <w:t>event  at</w:t>
      </w:r>
      <w:proofErr w:type="gramEnd"/>
      <w:r>
        <w:t xml:space="preserve"> Berks Heim.</w:t>
      </w:r>
    </w:p>
    <w:p w:rsidR="00942D99" w:rsidRDefault="00942D99">
      <w:r>
        <w:t>Please call at (610)375-6255 to arrange getting contributions to them.</w:t>
      </w:r>
    </w:p>
    <w:p w:rsidR="00942D99" w:rsidRDefault="00942D99">
      <w:r>
        <w:t>Their address at their new home is 123 Elizabeth Drive, Sinking Springs, PA</w:t>
      </w:r>
    </w:p>
    <w:p w:rsidR="00942D99" w:rsidRDefault="00942D99"/>
    <w:p w:rsidR="003E4A56" w:rsidRPr="00FF59DD" w:rsidRDefault="00942D99">
      <w:pPr>
        <w:rPr>
          <w:b/>
          <w:u w:val="single"/>
        </w:rPr>
      </w:pPr>
      <w:r w:rsidRPr="00FF59DD">
        <w:rPr>
          <w:b/>
          <w:u w:val="single"/>
        </w:rPr>
        <w:t>Bingo Prize Guidelines – Suggested Selections</w:t>
      </w:r>
    </w:p>
    <w:p w:rsidR="00942D99" w:rsidRDefault="00942D99">
      <w:r>
        <w:t>Tissues – Cubes, Boxes, small packets</w:t>
      </w:r>
      <w:r>
        <w:tab/>
      </w:r>
      <w:r>
        <w:tab/>
        <w:t>Magnifying Glasses</w:t>
      </w:r>
    </w:p>
    <w:p w:rsidR="00942D99" w:rsidRDefault="00942D99">
      <w:r>
        <w:t>Large Print Puzzle Books</w:t>
      </w:r>
      <w:r>
        <w:tab/>
      </w:r>
      <w:r>
        <w:tab/>
      </w:r>
      <w:r>
        <w:tab/>
        <w:t>Jewelry - Large string beads/clip on earrings</w:t>
      </w:r>
    </w:p>
    <w:p w:rsidR="00942D99" w:rsidRDefault="00942D99">
      <w:r>
        <w:t>Colored Pencils/pencil Boxes</w:t>
      </w:r>
      <w:r>
        <w:tab/>
      </w:r>
      <w:r>
        <w:tab/>
      </w:r>
      <w:r>
        <w:tab/>
        <w:t>Coloring Books/Activity Books</w:t>
      </w:r>
    </w:p>
    <w:p w:rsidR="00942D99" w:rsidRDefault="00942D99">
      <w:r>
        <w:t>Small size Photo Albums</w:t>
      </w:r>
      <w:r w:rsidR="00FF59DD">
        <w:tab/>
      </w:r>
      <w:r w:rsidR="00FF59DD">
        <w:tab/>
      </w:r>
      <w:r w:rsidR="00FF59DD">
        <w:tab/>
        <w:t>Stationary/Pens/postage stamps</w:t>
      </w:r>
    </w:p>
    <w:p w:rsidR="00FF59DD" w:rsidRDefault="00FF59DD">
      <w:r>
        <w:t>Small Stuffed Animals</w:t>
      </w:r>
      <w:r>
        <w:tab/>
      </w:r>
      <w:r>
        <w:tab/>
      </w:r>
      <w:r>
        <w:tab/>
      </w:r>
      <w:r>
        <w:tab/>
        <w:t>Small Calculators</w:t>
      </w:r>
    </w:p>
    <w:p w:rsidR="00FF59DD" w:rsidRDefault="00FF59DD">
      <w:r>
        <w:t>Socks</w:t>
      </w:r>
    </w:p>
    <w:p w:rsidR="00FF59DD" w:rsidRDefault="00FF59DD">
      <w:pPr>
        <w:rPr>
          <w:b/>
          <w:u w:val="single"/>
        </w:rPr>
      </w:pPr>
      <w:r w:rsidRPr="00FF59DD">
        <w:rPr>
          <w:b/>
          <w:u w:val="single"/>
        </w:rPr>
        <w:t>Avoid These Items!</w:t>
      </w:r>
    </w:p>
    <w:p w:rsidR="00FF59DD" w:rsidRDefault="00FF59DD">
      <w:r w:rsidRPr="00FF59DD">
        <w:t>Food Items</w:t>
      </w:r>
      <w:r w:rsidRPr="00FF59DD">
        <w:tab/>
      </w:r>
      <w:r>
        <w:t>Mouthwash</w:t>
      </w:r>
      <w:r>
        <w:tab/>
        <w:t>Shaving Cream</w:t>
      </w:r>
      <w:r>
        <w:tab/>
      </w:r>
      <w:r>
        <w:tab/>
        <w:t>Disposable Razors</w:t>
      </w:r>
    </w:p>
    <w:p w:rsidR="00FF59DD" w:rsidRPr="00FF59DD" w:rsidRDefault="00FF59DD">
      <w:r>
        <w:t>Toothpaste</w:t>
      </w:r>
      <w:r>
        <w:tab/>
        <w:t>Lotion</w:t>
      </w:r>
      <w:r>
        <w:tab/>
      </w:r>
      <w:r>
        <w:tab/>
        <w:t>Powder</w:t>
      </w:r>
      <w:r>
        <w:tab/>
      </w:r>
      <w:r>
        <w:tab/>
      </w:r>
      <w:r>
        <w:tab/>
        <w:t>Hand Sanitizer</w:t>
      </w:r>
      <w:bookmarkStart w:id="0" w:name="_GoBack"/>
      <w:bookmarkEnd w:id="0"/>
    </w:p>
    <w:p w:rsidR="00942D99" w:rsidRDefault="00942D99"/>
    <w:sectPr w:rsidR="00942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99"/>
    <w:rsid w:val="003E4A56"/>
    <w:rsid w:val="00942D99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Marlin Seyler</dc:creator>
  <cp:lastModifiedBy>Marlin Seyler</cp:lastModifiedBy>
  <cp:revision>1</cp:revision>
  <dcterms:created xsi:type="dcterms:W3CDTF">2019-01-16T03:28:00Z</dcterms:created>
  <dcterms:modified xsi:type="dcterms:W3CDTF">2019-01-16T13:00:00Z</dcterms:modified>
</cp:coreProperties>
</file>