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A56" w:rsidRDefault="00F201B3" w:rsidP="00F201B3">
      <w:pPr>
        <w:jc w:val="center"/>
        <w:rPr>
          <w:b/>
          <w:sz w:val="36"/>
          <w:szCs w:val="36"/>
          <w:u w:val="single"/>
        </w:rPr>
      </w:pPr>
      <w:r w:rsidRPr="00F201B3">
        <w:rPr>
          <w:b/>
          <w:sz w:val="36"/>
          <w:szCs w:val="36"/>
          <w:u w:val="single"/>
        </w:rPr>
        <w:t xml:space="preserve">Publicity – Publication </w:t>
      </w:r>
      <w:r>
        <w:rPr>
          <w:b/>
          <w:sz w:val="36"/>
          <w:szCs w:val="36"/>
          <w:u w:val="single"/>
        </w:rPr>
        <w:t>–</w:t>
      </w:r>
      <w:r w:rsidRPr="00F201B3">
        <w:rPr>
          <w:b/>
          <w:sz w:val="36"/>
          <w:szCs w:val="36"/>
          <w:u w:val="single"/>
        </w:rPr>
        <w:t xml:space="preserve"> Promotion</w:t>
      </w:r>
    </w:p>
    <w:p w:rsidR="00F201B3" w:rsidRDefault="00F201B3" w:rsidP="00F201B3">
      <w:r w:rsidRPr="00F201B3">
        <w:t>We devoted some well</w:t>
      </w:r>
      <w:r>
        <w:t>-</w:t>
      </w:r>
      <w:r w:rsidRPr="00F201B3">
        <w:t>spent time last evening to</w:t>
      </w:r>
      <w:r>
        <w:t xml:space="preserve"> discussing what can be done</w:t>
      </w:r>
      <w:r w:rsidR="00FE4290">
        <w:t>, where news can be displayed,</w:t>
      </w:r>
      <w:r>
        <w:t xml:space="preserve"> to make our public aware of the existence of Muhlenberg Rotary and what we do in the community, the area and the world.  This could be about Rotary generally or related to a specific event</w:t>
      </w:r>
      <w:r w:rsidR="00FE4290">
        <w:t>.</w:t>
      </w:r>
    </w:p>
    <w:p w:rsidR="00FE4290" w:rsidRPr="00FE4290" w:rsidRDefault="00FE4290" w:rsidP="00F201B3">
      <w:pPr>
        <w:rPr>
          <w:u w:val="single"/>
        </w:rPr>
      </w:pPr>
      <w:r w:rsidRPr="00FE4290">
        <w:rPr>
          <w:u w:val="single"/>
        </w:rPr>
        <w:t>Press Release</w:t>
      </w:r>
    </w:p>
    <w:p w:rsidR="00FE4290" w:rsidRDefault="00FE4290" w:rsidP="00F201B3">
      <w:r>
        <w:t>District website, Newsletter</w:t>
      </w:r>
    </w:p>
    <w:p w:rsidR="00FE4290" w:rsidRDefault="00FE4290" w:rsidP="00F201B3">
      <w:r>
        <w:t>Thursday Reading Eagle Weekender</w:t>
      </w:r>
    </w:p>
    <w:p w:rsidR="00FE4290" w:rsidRDefault="00FE4290" w:rsidP="00F201B3">
      <w:r>
        <w:t>Reading Eagle Berks Country</w:t>
      </w:r>
    </w:p>
    <w:p w:rsidR="00FE4290" w:rsidRDefault="00FE4290" w:rsidP="00F201B3">
      <w:r>
        <w:t>Merchandizers – Northern Berks and Greater Berks</w:t>
      </w:r>
    </w:p>
    <w:p w:rsidR="00FE4290" w:rsidRDefault="00FE4290" w:rsidP="00F201B3">
      <w:r>
        <w:t>Our own Website</w:t>
      </w:r>
    </w:p>
    <w:p w:rsidR="00FE4290" w:rsidRDefault="00FE4290" w:rsidP="00F201B3">
      <w:r>
        <w:t>Our own Bulletin</w:t>
      </w:r>
    </w:p>
    <w:p w:rsidR="00FE4290" w:rsidRDefault="00FE4290" w:rsidP="00F201B3">
      <w:r>
        <w:t>Social Media – Facebook, Instagram, Muhlenberg Phone App</w:t>
      </w:r>
    </w:p>
    <w:p w:rsidR="00FE4290" w:rsidRDefault="00FE4290" w:rsidP="00F201B3">
      <w:r>
        <w:t xml:space="preserve">Muhlenberg </w:t>
      </w:r>
      <w:proofErr w:type="spellStart"/>
      <w:r>
        <w:t>Twp</w:t>
      </w:r>
      <w:proofErr w:type="spellEnd"/>
      <w:r>
        <w:t xml:space="preserve"> Quarterly report</w:t>
      </w:r>
    </w:p>
    <w:p w:rsidR="00FE4290" w:rsidRPr="0019188D" w:rsidRDefault="00FE4290" w:rsidP="00F201B3">
      <w:pPr>
        <w:rPr>
          <w:u w:val="single"/>
        </w:rPr>
      </w:pPr>
      <w:r w:rsidRPr="0019188D">
        <w:rPr>
          <w:u w:val="single"/>
        </w:rPr>
        <w:t>Short announcements</w:t>
      </w:r>
    </w:p>
    <w:p w:rsidR="00FE4290" w:rsidRDefault="00FE4290" w:rsidP="00F201B3">
      <w:r>
        <w:t xml:space="preserve">Radio Station and TV Station PSAs </w:t>
      </w:r>
    </w:p>
    <w:p w:rsidR="00FE4290" w:rsidRDefault="00FE4290" w:rsidP="00F201B3">
      <w:r>
        <w:t>Merchandizer Community Calendars</w:t>
      </w:r>
    </w:p>
    <w:p w:rsidR="00FE4290" w:rsidRPr="0019188D" w:rsidRDefault="00FE4290" w:rsidP="00F201B3">
      <w:pPr>
        <w:rPr>
          <w:u w:val="single"/>
        </w:rPr>
      </w:pPr>
      <w:r w:rsidRPr="0019188D">
        <w:rPr>
          <w:u w:val="single"/>
        </w:rPr>
        <w:t>Shorter announcements</w:t>
      </w:r>
    </w:p>
    <w:p w:rsidR="00FE4290" w:rsidRDefault="0019188D" w:rsidP="00F201B3">
      <w:r>
        <w:t>School Digital bulletin boards (3)</w:t>
      </w:r>
    </w:p>
    <w:p w:rsidR="0019188D" w:rsidRDefault="0019188D" w:rsidP="00F201B3">
      <w:r>
        <w:t xml:space="preserve">Muhlenberg </w:t>
      </w:r>
      <w:proofErr w:type="spellStart"/>
      <w:r>
        <w:t>Twp</w:t>
      </w:r>
      <w:proofErr w:type="spellEnd"/>
      <w:r>
        <w:t xml:space="preserve"> Digital bulletin Board</w:t>
      </w:r>
    </w:p>
    <w:p w:rsidR="0019188D" w:rsidRPr="0019188D" w:rsidRDefault="0019188D" w:rsidP="00F201B3">
      <w:pPr>
        <w:rPr>
          <w:u w:val="single"/>
        </w:rPr>
      </w:pPr>
      <w:r w:rsidRPr="0019188D">
        <w:rPr>
          <w:u w:val="single"/>
        </w:rPr>
        <w:t>Other Measures</w:t>
      </w:r>
    </w:p>
    <w:p w:rsidR="0019188D" w:rsidRDefault="0019188D" w:rsidP="00F201B3">
      <w:r>
        <w:t>Float in the Temple Halloween parade (District is trying to create a float to be shared by all clubs)</w:t>
      </w:r>
    </w:p>
    <w:p w:rsidR="0019188D" w:rsidRDefault="0019188D" w:rsidP="00F201B3">
      <w:r>
        <w:t>Posters put up at businesses</w:t>
      </w:r>
    </w:p>
    <w:p w:rsidR="0019188D" w:rsidRDefault="0019188D" w:rsidP="00F201B3">
      <w:r>
        <w:t>Post card “blanketing” of our community</w:t>
      </w:r>
    </w:p>
    <w:p w:rsidR="00FE4290" w:rsidRDefault="0019188D" w:rsidP="00F201B3">
      <w:r>
        <w:t>A frequently changing focal point, like “</w:t>
      </w:r>
      <w:proofErr w:type="spellStart"/>
      <w:r>
        <w:t>Washo</w:t>
      </w:r>
      <w:proofErr w:type="spellEnd"/>
      <w:r>
        <w:t>-Man” sign at Kutztown Road laundromat.</w:t>
      </w:r>
      <w:bookmarkStart w:id="0" w:name="_GoBack"/>
      <w:bookmarkEnd w:id="0"/>
    </w:p>
    <w:p w:rsidR="00FE4290" w:rsidRDefault="00FE4290" w:rsidP="00F201B3"/>
    <w:p w:rsidR="00FE4290" w:rsidRPr="00F201B3" w:rsidRDefault="00FE4290" w:rsidP="00F201B3"/>
    <w:sectPr w:rsidR="00FE4290" w:rsidRPr="00F20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1B3"/>
    <w:rsid w:val="0019188D"/>
    <w:rsid w:val="003E4A56"/>
    <w:rsid w:val="00F201B3"/>
    <w:rsid w:val="00FE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Marlin Seyler</dc:creator>
  <cp:lastModifiedBy>Marlin Seyler</cp:lastModifiedBy>
  <cp:revision>1</cp:revision>
  <dcterms:created xsi:type="dcterms:W3CDTF">2019-01-16T13:47:00Z</dcterms:created>
  <dcterms:modified xsi:type="dcterms:W3CDTF">2019-01-16T14:13:00Z</dcterms:modified>
</cp:coreProperties>
</file>