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4A5D" w14:textId="77777777" w:rsidR="004F44CE" w:rsidRPr="004F44CE" w:rsidRDefault="004F44CE" w:rsidP="004F44CE">
      <w:r w:rsidRPr="004F44CE">
        <w:rPr>
          <w:b/>
          <w:bCs/>
        </w:rPr>
        <w:t>"Service Above Self"</w:t>
      </w:r>
      <w:r w:rsidRPr="004F44CE">
        <w:t> is more than Rotary’s motto — it’s a way of life. At the </w:t>
      </w:r>
      <w:r w:rsidRPr="004F44CE">
        <w:rPr>
          <w:b/>
          <w:bCs/>
        </w:rPr>
        <w:t>Arvada Sunrise Rotary Club</w:t>
      </w:r>
      <w:r w:rsidRPr="004F44CE">
        <w:t>, members and friends come together not only to serve others in our community and beyond, but also to build lasting friendships and stay actively engaged with Arvada.</w:t>
      </w:r>
    </w:p>
    <w:p w14:paraId="2F281C76" w14:textId="77777777" w:rsidR="004F44CE" w:rsidRPr="004F44CE" w:rsidRDefault="004F44CE" w:rsidP="004F44CE">
      <w:r w:rsidRPr="004F44CE">
        <w:t>Rotary connects us with some of the kindest, most fun, and community-minded people around — all united by a shared commitment to worthwhile service.</w:t>
      </w:r>
    </w:p>
    <w:p w14:paraId="003847DE" w14:textId="77777777" w:rsidR="004F44CE" w:rsidRPr="004F44CE" w:rsidRDefault="004F44CE" w:rsidP="004F44CE">
      <w:r w:rsidRPr="004F44CE">
        <w:t xml:space="preserve">We’d love to have </w:t>
      </w:r>
      <w:proofErr w:type="gramStart"/>
      <w:r w:rsidRPr="004F44CE">
        <w:t>you</w:t>
      </w:r>
      <w:proofErr w:type="gramEnd"/>
      <w:r w:rsidRPr="004F44CE">
        <w:t xml:space="preserve"> visit. You’re always welcome</w:t>
      </w:r>
    </w:p>
    <w:p w14:paraId="7E82FC0E" w14:textId="77777777" w:rsidR="004F44CE" w:rsidRPr="004F44CE" w:rsidRDefault="004F44CE" w:rsidP="004F44CE">
      <w:r w:rsidRPr="004F44CE">
        <w:t>Suzanne French,    2026-2027 President</w:t>
      </w:r>
    </w:p>
    <w:p w14:paraId="5FCE910D" w14:textId="77777777" w:rsidR="00EF797F" w:rsidRDefault="00EF797F"/>
    <w:sectPr w:rsidR="00EF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CE"/>
    <w:rsid w:val="004F44CE"/>
    <w:rsid w:val="00872502"/>
    <w:rsid w:val="00A76A2D"/>
    <w:rsid w:val="00B472D9"/>
    <w:rsid w:val="00C315B5"/>
    <w:rsid w:val="00CB0986"/>
    <w:rsid w:val="00CB4532"/>
    <w:rsid w:val="00CF287C"/>
    <w:rsid w:val="00EE1339"/>
    <w:rsid w:val="00E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F7CE"/>
  <w15:chartTrackingRefBased/>
  <w15:docId w15:val="{0F9B7CD6-0040-4B4C-89BE-74AC4596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D9"/>
  </w:style>
  <w:style w:type="paragraph" w:styleId="Heading1">
    <w:name w:val="heading 1"/>
    <w:basedOn w:val="Normal"/>
    <w:next w:val="Normal"/>
    <w:link w:val="Heading1Char"/>
    <w:uiPriority w:val="9"/>
    <w:qFormat/>
    <w:rsid w:val="00B47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2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2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2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472D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7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2D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2D9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472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&amp; Mary Ellen Litzau</dc:creator>
  <cp:keywords/>
  <dc:description/>
  <cp:lastModifiedBy>Mike &amp; Mary Ellen Litzau</cp:lastModifiedBy>
  <cp:revision>1</cp:revision>
  <dcterms:created xsi:type="dcterms:W3CDTF">2026-07-06T17:13:00Z</dcterms:created>
  <dcterms:modified xsi:type="dcterms:W3CDTF">2026-07-06T17:15:00Z</dcterms:modified>
</cp:coreProperties>
</file>